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5B8F7" w14:textId="77777777" w:rsidR="006032B3" w:rsidRPr="0046228D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46228D">
        <w:rPr>
          <w:rFonts w:ascii="Times New Roman" w:hAnsi="Times New Roman" w:cs="Times New Roman"/>
        </w:rPr>
        <w:t>Министерство общего и профессионального образования Свердловской области</w:t>
      </w:r>
    </w:p>
    <w:p w14:paraId="66C5AFDF" w14:textId="77777777" w:rsidR="006032B3" w:rsidRPr="0046228D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46228D">
        <w:rPr>
          <w:rFonts w:ascii="Times New Roman" w:hAnsi="Times New Roman" w:cs="Times New Roman"/>
        </w:rPr>
        <w:t xml:space="preserve">Детский сад №272 общеразвивающего вида с приоритетным осуществлением </w:t>
      </w:r>
    </w:p>
    <w:p w14:paraId="48F8FD8A" w14:textId="77777777" w:rsidR="006032B3" w:rsidRPr="0046228D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46228D">
        <w:rPr>
          <w:rFonts w:ascii="Times New Roman" w:hAnsi="Times New Roman" w:cs="Times New Roman"/>
        </w:rPr>
        <w:t xml:space="preserve">Деятельности по художественно-эстетическому развитию детей (структурное </w:t>
      </w:r>
      <w:proofErr w:type="gramStart"/>
      <w:r w:rsidRPr="0046228D">
        <w:rPr>
          <w:rFonts w:ascii="Times New Roman" w:hAnsi="Times New Roman" w:cs="Times New Roman"/>
        </w:rPr>
        <w:t>подразделение  Государственного</w:t>
      </w:r>
      <w:proofErr w:type="gramEnd"/>
      <w:r w:rsidRPr="0046228D">
        <w:rPr>
          <w:rFonts w:ascii="Times New Roman" w:hAnsi="Times New Roman" w:cs="Times New Roman"/>
        </w:rPr>
        <w:t xml:space="preserve"> бюджетного общеобразовательного учреждения</w:t>
      </w:r>
    </w:p>
    <w:p w14:paraId="132376D2" w14:textId="77777777" w:rsidR="006032B3" w:rsidRPr="0046228D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46228D">
        <w:rPr>
          <w:rFonts w:ascii="Times New Roman" w:hAnsi="Times New Roman" w:cs="Times New Roman"/>
        </w:rPr>
        <w:t xml:space="preserve">«Кадетская школа интернат «Екатеринбургский кадетский корпус войск </w:t>
      </w:r>
      <w:proofErr w:type="gramStart"/>
      <w:r w:rsidRPr="0046228D">
        <w:rPr>
          <w:rFonts w:ascii="Times New Roman" w:hAnsi="Times New Roman" w:cs="Times New Roman"/>
        </w:rPr>
        <w:t>национальной  гвардии</w:t>
      </w:r>
      <w:proofErr w:type="gramEnd"/>
      <w:r w:rsidRPr="0046228D">
        <w:rPr>
          <w:rFonts w:ascii="Times New Roman" w:hAnsi="Times New Roman" w:cs="Times New Roman"/>
        </w:rPr>
        <w:t xml:space="preserve"> Российской Федерации»)</w:t>
      </w:r>
    </w:p>
    <w:p w14:paraId="38F62120" w14:textId="77777777" w:rsidR="006032B3" w:rsidRDefault="006032B3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39A5C" w14:textId="60E8C104" w:rsidR="006032B3" w:rsidRDefault="006032B3" w:rsidP="00531048">
      <w:pPr>
        <w:spacing w:after="0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19097" wp14:editId="25AD1E24">
                <wp:simplePos x="0" y="0"/>
                <wp:positionH relativeFrom="column">
                  <wp:posOffset>2453640</wp:posOffset>
                </wp:positionH>
                <wp:positionV relativeFrom="paragraph">
                  <wp:posOffset>1490980</wp:posOffset>
                </wp:positionV>
                <wp:extent cx="1724025" cy="27432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B0E8A" id="Прямоугольник 8" o:spid="_x0000_s1026" style="position:absolute;margin-left:193.2pt;margin-top:117.4pt;width:135.75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" fillcolor="white [3212]" stroked="f" strokeweight="2pt"/>
            </w:pict>
          </mc:Fallback>
        </mc:AlternateContent>
      </w:r>
      <w:r w:rsidR="000E7842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6C646D" wp14:editId="04E4DE54">
                <wp:simplePos x="0" y="0"/>
                <wp:positionH relativeFrom="column">
                  <wp:posOffset>2588895</wp:posOffset>
                </wp:positionH>
                <wp:positionV relativeFrom="paragraph">
                  <wp:posOffset>3185795</wp:posOffset>
                </wp:positionV>
                <wp:extent cx="1535430" cy="327660"/>
                <wp:effectExtent l="1905" t="635" r="0" b="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26F6C" id="Rectangle 9" o:spid="_x0000_s1026" style="position:absolute;margin-left:203.85pt;margin-top:250.85pt;width:120.9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" stroked="f"/>
            </w:pict>
          </mc:Fallback>
        </mc:AlternateContent>
      </w:r>
      <w:r w:rsidRPr="00741B44">
        <w:rPr>
          <w:noProof/>
        </w:rPr>
        <w:drawing>
          <wp:inline distT="0" distB="0" distL="0" distR="0" wp14:anchorId="69DD6FB8" wp14:editId="663DC8C2">
            <wp:extent cx="5695950" cy="1769745"/>
            <wp:effectExtent l="0" t="0" r="0" b="1905"/>
            <wp:docPr id="6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0656" r="7531" b="57665"/>
                    <a:stretch/>
                  </pic:blipFill>
                  <pic:spPr bwMode="auto">
                    <a:xfrm>
                      <a:off x="0" y="0"/>
                      <a:ext cx="5697010" cy="17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430CD" w14:textId="77777777" w:rsidR="006032B3" w:rsidRDefault="006032B3" w:rsidP="00531048">
      <w:pPr>
        <w:spacing w:after="0"/>
        <w:jc w:val="center"/>
      </w:pPr>
    </w:p>
    <w:p w14:paraId="7EE114C3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D1957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14:paraId="1BE6897C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D1957">
        <w:rPr>
          <w:rFonts w:ascii="Times New Roman" w:hAnsi="Times New Roman" w:cs="Times New Roman"/>
          <w:b/>
          <w:bCs/>
          <w:sz w:val="40"/>
          <w:szCs w:val="40"/>
        </w:rPr>
        <w:t>инструктора по физической культуре</w:t>
      </w:r>
    </w:p>
    <w:p w14:paraId="76350B46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957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 «</w:t>
      </w:r>
    </w:p>
    <w:p w14:paraId="6BFE633B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957">
        <w:rPr>
          <w:rFonts w:ascii="Times New Roman" w:hAnsi="Times New Roman" w:cs="Times New Roman"/>
          <w:sz w:val="28"/>
          <w:szCs w:val="28"/>
        </w:rPr>
        <w:t>для детей дошкольного возраста (3-7 лет)</w:t>
      </w:r>
    </w:p>
    <w:p w14:paraId="1931B05E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957">
        <w:rPr>
          <w:rFonts w:ascii="Times New Roman" w:hAnsi="Times New Roman" w:cs="Times New Roman"/>
          <w:sz w:val="28"/>
          <w:szCs w:val="28"/>
        </w:rPr>
        <w:t>срок реализации 4 года</w:t>
      </w:r>
    </w:p>
    <w:p w14:paraId="2247C936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FEE5E6" w14:textId="77777777" w:rsidR="006032B3" w:rsidRDefault="006032B3" w:rsidP="006032B3">
      <w:pPr>
        <w:rPr>
          <w:sz w:val="28"/>
          <w:szCs w:val="28"/>
        </w:rPr>
      </w:pPr>
    </w:p>
    <w:p w14:paraId="6BC674C1" w14:textId="77777777" w:rsidR="006032B3" w:rsidRDefault="006032B3" w:rsidP="006032B3">
      <w:pPr>
        <w:rPr>
          <w:sz w:val="28"/>
          <w:szCs w:val="28"/>
        </w:rPr>
      </w:pPr>
    </w:p>
    <w:p w14:paraId="377A05E7" w14:textId="77777777" w:rsidR="006032B3" w:rsidRDefault="006032B3" w:rsidP="006032B3">
      <w:pPr>
        <w:rPr>
          <w:sz w:val="28"/>
          <w:szCs w:val="28"/>
        </w:rPr>
      </w:pPr>
    </w:p>
    <w:p w14:paraId="5F413713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Р</w:t>
      </w:r>
      <w:r w:rsidRPr="00FD1957">
        <w:rPr>
          <w:rFonts w:ascii="Times New Roman" w:hAnsi="Times New Roman" w:cs="Times New Roman"/>
          <w:sz w:val="24"/>
          <w:szCs w:val="24"/>
        </w:rPr>
        <w:t>азработчик:</w:t>
      </w:r>
    </w:p>
    <w:p w14:paraId="63EAAAAB" w14:textId="77777777" w:rsidR="006032B3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9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FD1957">
        <w:rPr>
          <w:rFonts w:ascii="Times New Roman" w:hAnsi="Times New Roman" w:cs="Times New Roman"/>
          <w:sz w:val="24"/>
          <w:szCs w:val="24"/>
        </w:rPr>
        <w:t xml:space="preserve">Калашникова </w:t>
      </w:r>
      <w:proofErr w:type="gramStart"/>
      <w:r w:rsidRPr="00FD1957">
        <w:rPr>
          <w:rFonts w:ascii="Times New Roman" w:hAnsi="Times New Roman" w:cs="Times New Roman"/>
          <w:sz w:val="24"/>
          <w:szCs w:val="24"/>
        </w:rPr>
        <w:t>Л.А</w:t>
      </w:r>
      <w:r>
        <w:rPr>
          <w:rFonts w:ascii="Times New Roman" w:hAnsi="Times New Roman" w:cs="Times New Roman"/>
          <w:sz w:val="24"/>
          <w:szCs w:val="24"/>
        </w:rPr>
        <w:t xml:space="preserve">  инструктор</w:t>
      </w:r>
      <w:proofErr w:type="gramEnd"/>
    </w:p>
    <w:p w14:paraId="3CA24900" w14:textId="314EA70A" w:rsidR="006032B3" w:rsidRDefault="006032B3" w:rsidP="006032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по физическо</w:t>
      </w:r>
      <w:r w:rsidR="00FF6E71">
        <w:rPr>
          <w:rFonts w:ascii="Times New Roman" w:hAnsi="Times New Roman" w:cs="Times New Roman"/>
          <w:sz w:val="24"/>
          <w:szCs w:val="24"/>
        </w:rPr>
        <w:t>й культуре</w:t>
      </w:r>
    </w:p>
    <w:p w14:paraId="38D74789" w14:textId="77777777" w:rsidR="006032B3" w:rsidRDefault="006032B3" w:rsidP="006032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E03800" w14:textId="77777777" w:rsidR="006032B3" w:rsidRPr="00FD1957" w:rsidRDefault="006032B3" w:rsidP="006032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D11AAF" w14:textId="77777777" w:rsidR="006032B3" w:rsidRPr="00FD1957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>Утверждена</w:t>
      </w:r>
    </w:p>
    <w:p w14:paraId="71F99EBC" w14:textId="77777777" w:rsidR="006032B3" w:rsidRPr="00FD1957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 xml:space="preserve"> Педагогическим советом</w:t>
      </w:r>
    </w:p>
    <w:p w14:paraId="104B998C" w14:textId="77777777" w:rsidR="006032B3" w:rsidRPr="00FD1957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 xml:space="preserve">Детского сада №272 </w:t>
      </w:r>
    </w:p>
    <w:p w14:paraId="3F4E3E17" w14:textId="77777777" w:rsidR="006032B3" w:rsidRDefault="006032B3" w:rsidP="006032B3">
      <w:pPr>
        <w:spacing w:after="0" w:line="240" w:lineRule="auto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>Протокол №1</w:t>
      </w:r>
    </w:p>
    <w:p w14:paraId="37B0D4F8" w14:textId="77777777" w:rsidR="006032B3" w:rsidRPr="00FD1957" w:rsidRDefault="006032B3" w:rsidP="006032B3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Pr="00FD1957">
        <w:rPr>
          <w:rFonts w:ascii="Times New Roman" w:hAnsi="Times New Roman" w:cs="Times New Roman"/>
          <w:u w:val="single"/>
        </w:rPr>
        <w:t>«</w:t>
      </w:r>
      <w:proofErr w:type="gramStart"/>
      <w:r w:rsidRPr="00FD1957">
        <w:rPr>
          <w:rFonts w:ascii="Times New Roman" w:hAnsi="Times New Roman" w:cs="Times New Roman"/>
          <w:u w:val="single"/>
        </w:rPr>
        <w:t>25»  09</w:t>
      </w:r>
      <w:proofErr w:type="gramEnd"/>
      <w:r w:rsidRPr="00FD1957">
        <w:rPr>
          <w:rFonts w:ascii="Times New Roman" w:hAnsi="Times New Roman" w:cs="Times New Roman"/>
          <w:u w:val="single"/>
        </w:rPr>
        <w:t xml:space="preserve">   2022 г.</w:t>
      </w:r>
    </w:p>
    <w:p w14:paraId="15E6F50E" w14:textId="77777777" w:rsidR="006032B3" w:rsidRDefault="006032B3" w:rsidP="006032B3"/>
    <w:p w14:paraId="5853CE16" w14:textId="77777777" w:rsidR="006032B3" w:rsidRDefault="006032B3" w:rsidP="006032B3"/>
    <w:p w14:paraId="2215FE15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>Екатеринбург.</w:t>
      </w:r>
    </w:p>
    <w:p w14:paraId="40C1282C" w14:textId="77777777" w:rsidR="006032B3" w:rsidRPr="00FD1957" w:rsidRDefault="006032B3" w:rsidP="006032B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D1957">
        <w:rPr>
          <w:rFonts w:ascii="Times New Roman" w:hAnsi="Times New Roman" w:cs="Times New Roman"/>
        </w:rPr>
        <w:t>2022 год</w:t>
      </w:r>
    </w:p>
    <w:p w14:paraId="58C4AEEF" w14:textId="1BABD5D4" w:rsidR="00531048" w:rsidRDefault="000E7842" w:rsidP="00531048">
      <w:pPr>
        <w:spacing w:after="0"/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4525A" wp14:editId="4770D701">
                <wp:simplePos x="0" y="0"/>
                <wp:positionH relativeFrom="column">
                  <wp:posOffset>748665</wp:posOffset>
                </wp:positionH>
                <wp:positionV relativeFrom="paragraph">
                  <wp:posOffset>6583680</wp:posOffset>
                </wp:positionV>
                <wp:extent cx="4097655" cy="173863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65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32577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Утверждена </w:t>
                            </w:r>
                          </w:p>
                          <w:p w14:paraId="7541302D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Педагогическим советом </w:t>
                            </w:r>
                          </w:p>
                          <w:p w14:paraId="60E22867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Детского сада №272</w:t>
                            </w:r>
                          </w:p>
                          <w:p w14:paraId="5F34F393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Протокол № 1</w:t>
                            </w:r>
                          </w:p>
                          <w:p w14:paraId="0D71276C" w14:textId="74DB3F8A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«</w:t>
                            </w:r>
                            <w:proofErr w:type="gramStart"/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25»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09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  </w:t>
                            </w: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202</w:t>
                            </w:r>
                            <w:r w:rsidR="00415F06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lang w:val="en-US"/>
                              </w:rPr>
                              <w:t>2</w:t>
                            </w: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г.</w:t>
                            </w:r>
                          </w:p>
                          <w:p w14:paraId="4902059E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</w:p>
                          <w:p w14:paraId="6D9E5EC1" w14:textId="77777777" w:rsidR="00741B44" w:rsidRPr="005E0DA2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</w:p>
                          <w:p w14:paraId="6FA60294" w14:textId="77777777" w:rsidR="00741B44" w:rsidRPr="005E0DA2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Екатеринбург</w:t>
                            </w:r>
                          </w:p>
                          <w:p w14:paraId="4EBDDA55" w14:textId="15C2D721" w:rsidR="00741B44" w:rsidRPr="00415F06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lang w:val="en-US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202</w:t>
                            </w:r>
                            <w:r w:rsidR="00415F06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4525A" id="Rectangle 5" o:spid="_x0000_s1026" style="position:absolute;left:0;text-align:left;margin-left:58.95pt;margin-top:518.4pt;width:322.65pt;height:13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" stroked="f">
                <v:textbox>
                  <w:txbxContent>
                    <w:p w14:paraId="4F832577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Утверждена </w:t>
                      </w:r>
                    </w:p>
                    <w:p w14:paraId="7541302D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Педагогическим советом </w:t>
                      </w:r>
                    </w:p>
                    <w:p w14:paraId="60E22867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Детского сада №272</w:t>
                      </w:r>
                    </w:p>
                    <w:p w14:paraId="5F34F393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Протокол № 1</w:t>
                      </w:r>
                    </w:p>
                    <w:p w14:paraId="0D71276C" w14:textId="74DB3F8A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«</w:t>
                      </w:r>
                      <w:proofErr w:type="gramStart"/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25» 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</w:t>
                      </w: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09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  </w:t>
                      </w: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202</w:t>
                      </w:r>
                      <w:r w:rsidR="00415F06">
                        <w:rPr>
                          <w:rFonts w:ascii="Times New Roman" w:hAnsi="Times New Roman" w:cs="Times New Roman"/>
                          <w:color w:val="262626" w:themeColor="text1" w:themeTint="D9"/>
                          <w:lang w:val="en-US"/>
                        </w:rPr>
                        <w:t>2</w:t>
                      </w: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г.</w:t>
                      </w:r>
                    </w:p>
                    <w:p w14:paraId="4902059E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</w:p>
                    <w:p w14:paraId="6D9E5EC1" w14:textId="77777777" w:rsidR="00741B44" w:rsidRPr="005E0DA2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</w:p>
                    <w:p w14:paraId="6FA60294" w14:textId="77777777" w:rsidR="00741B44" w:rsidRPr="005E0DA2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Екатеринбург</w:t>
                      </w:r>
                    </w:p>
                    <w:p w14:paraId="4EBDDA55" w14:textId="15C2D721" w:rsidR="00741B44" w:rsidRPr="00415F06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  <w:lang w:val="en-US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202</w:t>
                      </w:r>
                      <w:r w:rsidR="00415F06">
                        <w:rPr>
                          <w:rFonts w:ascii="Times New Roman" w:hAnsi="Times New Roman" w:cs="Times New Roman"/>
                          <w:color w:val="262626" w:themeColor="text1" w:themeTint="D9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835D0" wp14:editId="205BEF43">
                <wp:simplePos x="0" y="0"/>
                <wp:positionH relativeFrom="column">
                  <wp:posOffset>748665</wp:posOffset>
                </wp:positionH>
                <wp:positionV relativeFrom="paragraph">
                  <wp:posOffset>6583680</wp:posOffset>
                </wp:positionV>
                <wp:extent cx="4097655" cy="173863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65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D5E5C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Утверждена </w:t>
                            </w:r>
                          </w:p>
                          <w:p w14:paraId="2489E86F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Педагогическим советом </w:t>
                            </w:r>
                          </w:p>
                          <w:p w14:paraId="59A6AB36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Детского сада №272</w:t>
                            </w:r>
                          </w:p>
                          <w:p w14:paraId="6A031BFE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Протокол № 1</w:t>
                            </w:r>
                          </w:p>
                          <w:p w14:paraId="1455D643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«</w:t>
                            </w:r>
                            <w:proofErr w:type="gramStart"/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25»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09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  </w:t>
                            </w: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2021г.</w:t>
                            </w:r>
                          </w:p>
                          <w:p w14:paraId="3C098CE6" w14:textId="77777777" w:rsidR="00741B44" w:rsidRPr="005E0DA2" w:rsidRDefault="00741B44" w:rsidP="005E0D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</w:p>
                          <w:p w14:paraId="556F351C" w14:textId="77777777" w:rsidR="00741B44" w:rsidRPr="005E0DA2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</w:p>
                          <w:p w14:paraId="2655600B" w14:textId="77777777" w:rsidR="00741B44" w:rsidRPr="005E0DA2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Екатеринбург </w:t>
                            </w:r>
                          </w:p>
                          <w:p w14:paraId="34525CEA" w14:textId="77777777" w:rsidR="00741B44" w:rsidRPr="005E0DA2" w:rsidRDefault="00741B44" w:rsidP="005E0D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835D0" id="Rectangle 4" o:spid="_x0000_s1027" style="position:absolute;left:0;text-align:left;margin-left:58.95pt;margin-top:518.4pt;width:322.65pt;height:1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" stroked="f">
                <v:textbox>
                  <w:txbxContent>
                    <w:p w14:paraId="612D5E5C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Утверждена </w:t>
                      </w:r>
                    </w:p>
                    <w:p w14:paraId="2489E86F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Педагогическим советом </w:t>
                      </w:r>
                    </w:p>
                    <w:p w14:paraId="59A6AB36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Детского сада №272</w:t>
                      </w:r>
                    </w:p>
                    <w:p w14:paraId="6A031BFE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Протокол № 1</w:t>
                      </w:r>
                    </w:p>
                    <w:p w14:paraId="1455D643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«</w:t>
                      </w:r>
                      <w:proofErr w:type="gramStart"/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25» 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</w:t>
                      </w: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09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  </w:t>
                      </w: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2021г.</w:t>
                      </w:r>
                    </w:p>
                    <w:p w14:paraId="3C098CE6" w14:textId="77777777" w:rsidR="00741B44" w:rsidRPr="005E0DA2" w:rsidRDefault="00741B44" w:rsidP="005E0D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</w:p>
                    <w:p w14:paraId="556F351C" w14:textId="77777777" w:rsidR="00741B44" w:rsidRPr="005E0DA2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</w:p>
                    <w:p w14:paraId="2655600B" w14:textId="77777777" w:rsidR="00741B44" w:rsidRPr="005E0DA2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Екатеринбург </w:t>
                      </w:r>
                    </w:p>
                    <w:p w14:paraId="34525CEA" w14:textId="77777777" w:rsidR="00741B44" w:rsidRPr="005E0DA2" w:rsidRDefault="00741B44" w:rsidP="005E0D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</w:pPr>
                      <w:r w:rsidRPr="005E0DA2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2021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554B7" wp14:editId="4B12B9B2">
                <wp:simplePos x="0" y="0"/>
                <wp:positionH relativeFrom="column">
                  <wp:posOffset>2204720</wp:posOffset>
                </wp:positionH>
                <wp:positionV relativeFrom="paragraph">
                  <wp:posOffset>5026025</wp:posOffset>
                </wp:positionV>
                <wp:extent cx="2359660" cy="281940"/>
                <wp:effectExtent l="0" t="2540" r="381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6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2A82A" w14:textId="77777777" w:rsidR="00741B44" w:rsidRPr="005E0DA2" w:rsidRDefault="00741B44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 w:rsidRPr="005E0DA2">
                              <w:rPr>
                                <w:color w:val="262626" w:themeColor="text1" w:themeTint="D9"/>
                              </w:rPr>
                              <w:t>Срок реализации 4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554B7" id="Rectangle 2" o:spid="_x0000_s1028" style="position:absolute;left:0;text-align:left;margin-left:173.6pt;margin-top:395.75pt;width:185.8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" stroked="f">
                <v:textbox>
                  <w:txbxContent>
                    <w:p w14:paraId="1D32A82A" w14:textId="77777777" w:rsidR="00741B44" w:rsidRPr="005E0DA2" w:rsidRDefault="00741B44">
                      <w:pPr>
                        <w:rPr>
                          <w:color w:val="262626" w:themeColor="text1" w:themeTint="D9"/>
                        </w:rPr>
                      </w:pPr>
                      <w:r w:rsidRPr="005E0DA2">
                        <w:rPr>
                          <w:color w:val="262626" w:themeColor="text1" w:themeTint="D9"/>
                        </w:rPr>
                        <w:t>Срок реализации 4 года</w:t>
                      </w:r>
                    </w:p>
                  </w:txbxContent>
                </v:textbox>
              </v:rect>
            </w:pict>
          </mc:Fallback>
        </mc:AlternateContent>
      </w:r>
      <w:r w:rsidR="00531048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14:paraId="0C77F80B" w14:textId="77777777" w:rsidR="000721B6" w:rsidRDefault="00531048" w:rsidP="00606D96">
      <w:pPr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I. Целевой раздел</w:t>
      </w:r>
    </w:p>
    <w:p w14:paraId="71738314" w14:textId="77777777" w:rsidR="000721B6" w:rsidRDefault="00531048" w:rsidP="00531048">
      <w:pPr>
        <w:tabs>
          <w:tab w:val="left" w:pos="284"/>
          <w:tab w:val="left" w:pos="426"/>
          <w:tab w:val="left" w:pos="567"/>
        </w:tabs>
        <w:spacing w:after="0"/>
        <w:ind w:left="142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1.    Пояснительная записка…………………………………………………</w:t>
      </w:r>
      <w:r w:rsidR="009F20AD">
        <w:rPr>
          <w:rFonts w:ascii="Times New Roman" w:hAnsi="Times New Roman" w:cs="Times New Roman"/>
          <w:sz w:val="28"/>
          <w:szCs w:val="28"/>
        </w:rPr>
        <w:t>….   3</w:t>
      </w:r>
    </w:p>
    <w:p w14:paraId="7778823C" w14:textId="77777777" w:rsidR="000721B6" w:rsidRDefault="00531048" w:rsidP="00531048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1.1.  </w:t>
      </w:r>
      <w:r>
        <w:rPr>
          <w:rFonts w:ascii="Times New Roman" w:hAnsi="Times New Roman" w:cs="Times New Roman"/>
          <w:color w:val="000000"/>
          <w:sz w:val="28"/>
          <w:szCs w:val="28"/>
        </w:rPr>
        <w:t>Цели и задачи реализации РП…………………………………………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…. 3</w:t>
      </w:r>
    </w:p>
    <w:p w14:paraId="65292E42" w14:textId="77777777" w:rsidR="00531048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1.2. Задачи и направления образовательной области «Физическое</w:t>
      </w:r>
    </w:p>
    <w:p w14:paraId="77E07A8E" w14:textId="77777777" w:rsidR="000721B6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развитие»…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….4</w:t>
      </w:r>
    </w:p>
    <w:p w14:paraId="79CA9EF5" w14:textId="77777777" w:rsidR="000721B6" w:rsidRDefault="00531048" w:rsidP="00531048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1.3.  Принципы и подходы к формированию Программы………………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 xml:space="preserve"> ….  5</w:t>
      </w:r>
    </w:p>
    <w:p w14:paraId="6D410321" w14:textId="77777777" w:rsidR="00531048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1.4. Характеристика возрастных </w:t>
      </w:r>
      <w:r>
        <w:rPr>
          <w:rFonts w:ascii="Times New Roman" w:hAnsi="Times New Roman" w:cs="Times New Roman"/>
          <w:sz w:val="28"/>
          <w:szCs w:val="28"/>
        </w:rPr>
        <w:t>особенностей физического развития</w:t>
      </w:r>
    </w:p>
    <w:p w14:paraId="7221F901" w14:textId="77777777" w:rsidR="00531048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  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возраста………………………………………….</w:t>
      </w:r>
      <w:r w:rsidR="009F20AD">
        <w:rPr>
          <w:rFonts w:ascii="Times New Roman" w:hAnsi="Times New Roman" w:cs="Times New Roman"/>
          <w:sz w:val="28"/>
          <w:szCs w:val="28"/>
        </w:rPr>
        <w:t xml:space="preserve"> …..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20AD">
        <w:rPr>
          <w:rFonts w:ascii="Times New Roman" w:hAnsi="Times New Roman" w:cs="Times New Roman"/>
          <w:sz w:val="28"/>
          <w:szCs w:val="28"/>
        </w:rPr>
        <w:t>6</w:t>
      </w:r>
    </w:p>
    <w:p w14:paraId="1C5A8A7C" w14:textId="77777777" w:rsidR="00531048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1.5. Характеристика индивидуальных особенностей развития</w:t>
      </w:r>
    </w:p>
    <w:p w14:paraId="587F78E8" w14:textId="77777777" w:rsidR="000721B6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детей, воспитывающихся в дошкольной организации………………</w:t>
      </w:r>
      <w:proofErr w:type="gramStart"/>
      <w:r w:rsidR="009F20AD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9F20AD">
        <w:rPr>
          <w:rFonts w:ascii="Times New Roman" w:hAnsi="Times New Roman" w:cs="Times New Roman"/>
          <w:sz w:val="28"/>
          <w:szCs w:val="28"/>
        </w:rPr>
        <w:t>9</w:t>
      </w:r>
    </w:p>
    <w:p w14:paraId="2D4E4F86" w14:textId="77777777" w:rsidR="000721B6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1.6.  Значимые для разработки рабочей программы характеристики…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….</w:t>
      </w:r>
      <w:proofErr w:type="gramEnd"/>
      <w:r w:rsidR="009F20AD"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14:paraId="304D8918" w14:textId="77777777" w:rsidR="000721B6" w:rsidRDefault="00531048" w:rsidP="00531048">
      <w:pPr>
        <w:tabs>
          <w:tab w:val="left" w:pos="284"/>
          <w:tab w:val="left" w:pos="426"/>
        </w:tabs>
        <w:spacing w:after="0"/>
        <w:ind w:left="142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1.7.  П</w:t>
      </w:r>
      <w:r>
        <w:rPr>
          <w:rFonts w:ascii="Times New Roman" w:hAnsi="Times New Roman" w:cs="Times New Roman"/>
          <w:sz w:val="28"/>
          <w:szCs w:val="28"/>
        </w:rPr>
        <w:t>ланируемые результаты освоения РП……………………………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9F20A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9F20AD">
        <w:rPr>
          <w:rFonts w:ascii="Times New Roman" w:hAnsi="Times New Roman" w:cs="Times New Roman"/>
          <w:sz w:val="28"/>
          <w:szCs w:val="28"/>
        </w:rPr>
        <w:t>12</w:t>
      </w:r>
    </w:p>
    <w:p w14:paraId="29912726" w14:textId="77777777" w:rsidR="00531048" w:rsidRDefault="00531048" w:rsidP="00531048">
      <w:pPr>
        <w:tabs>
          <w:tab w:val="left" w:pos="284"/>
          <w:tab w:val="left" w:pos="426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097B6F2" w14:textId="77777777" w:rsidR="000721B6" w:rsidRDefault="00531048" w:rsidP="00531048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Содержательный раздел</w:t>
      </w:r>
    </w:p>
    <w:p w14:paraId="17522919" w14:textId="77777777" w:rsidR="00531048" w:rsidRDefault="00531048" w:rsidP="00531048">
      <w:pPr>
        <w:tabs>
          <w:tab w:val="left" w:pos="284"/>
          <w:tab w:val="left" w:pos="426"/>
        </w:tabs>
        <w:spacing w:after="0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Интеграция образовательной области «Физическое развитие» </w:t>
      </w:r>
    </w:p>
    <w:p w14:paraId="45FF6CFD" w14:textId="77777777" w:rsidR="000721B6" w:rsidRDefault="00531048" w:rsidP="00531048">
      <w:pPr>
        <w:tabs>
          <w:tab w:val="left" w:pos="284"/>
          <w:tab w:val="left" w:pos="426"/>
        </w:tabs>
        <w:spacing w:after="0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с другими образовательными областями…………………………………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...14</w:t>
      </w:r>
    </w:p>
    <w:p w14:paraId="7304F5A2" w14:textId="77777777" w:rsidR="000721B6" w:rsidRDefault="00531048" w:rsidP="00531048">
      <w:pPr>
        <w:tabs>
          <w:tab w:val="left" w:pos="284"/>
          <w:tab w:val="left" w:pos="426"/>
        </w:tabs>
        <w:spacing w:after="0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 Принципы физического развития………………………………………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F20AD">
        <w:rPr>
          <w:rFonts w:ascii="Times New Roman" w:hAnsi="Times New Roman" w:cs="Times New Roman"/>
          <w:color w:val="000000"/>
          <w:sz w:val="28"/>
          <w:szCs w:val="28"/>
        </w:rPr>
        <w:t>15</w:t>
      </w:r>
    </w:p>
    <w:p w14:paraId="20502BE2" w14:textId="77777777" w:rsidR="00531048" w:rsidRDefault="00531048" w:rsidP="00531048">
      <w:pPr>
        <w:tabs>
          <w:tab w:val="left" w:pos="284"/>
          <w:tab w:val="left" w:pos="426"/>
          <w:tab w:val="left" w:pos="1440"/>
          <w:tab w:val="left" w:pos="2340"/>
        </w:tabs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Формы, методы и средства образовательной деятельности по освоению    </w:t>
      </w:r>
    </w:p>
    <w:p w14:paraId="3EB04376" w14:textId="77777777" w:rsidR="000721B6" w:rsidRDefault="00531048" w:rsidP="00531048">
      <w:pPr>
        <w:tabs>
          <w:tab w:val="left" w:pos="284"/>
          <w:tab w:val="left" w:pos="426"/>
          <w:tab w:val="left" w:pos="1440"/>
          <w:tab w:val="left" w:pos="2340"/>
        </w:tabs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детьми образовательной области «Физическое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развитие»…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</w:t>
      </w:r>
      <w:r w:rsidR="009F20AD">
        <w:rPr>
          <w:rFonts w:ascii="Times New Roman" w:hAnsi="Times New Roman" w:cs="Times New Roman"/>
          <w:sz w:val="28"/>
          <w:szCs w:val="28"/>
        </w:rPr>
        <w:t>16</w:t>
      </w:r>
    </w:p>
    <w:p w14:paraId="0B18CEDA" w14:textId="77777777" w:rsidR="00531048" w:rsidRDefault="00531048" w:rsidP="009F20AD">
      <w:pPr>
        <w:tabs>
          <w:tab w:val="left" w:pos="284"/>
          <w:tab w:val="left" w:pos="426"/>
        </w:tabs>
        <w:spacing w:after="0"/>
        <w:ind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2.4.  </w:t>
      </w:r>
      <w:r>
        <w:rPr>
          <w:rFonts w:ascii="Times New Roman" w:hAnsi="Times New Roman" w:cs="Times New Roman"/>
          <w:sz w:val="28"/>
          <w:szCs w:val="28"/>
        </w:rPr>
        <w:t xml:space="preserve"> Содержание образовательной деятельности в соответствии с возрастом  </w:t>
      </w:r>
    </w:p>
    <w:p w14:paraId="51C43186" w14:textId="77777777" w:rsidR="00531048" w:rsidRDefault="00531048" w:rsidP="00531048">
      <w:pPr>
        <w:tabs>
          <w:tab w:val="left" w:pos="284"/>
          <w:tab w:val="left" w:pos="426"/>
        </w:tabs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детей (задачи, способы, формы, методы накопления двигательного </w:t>
      </w:r>
    </w:p>
    <w:p w14:paraId="6EACC196" w14:textId="77777777" w:rsidR="00ED3C9B" w:rsidRPr="00ED3C9B" w:rsidRDefault="00531048" w:rsidP="00ED3C9B">
      <w:pPr>
        <w:tabs>
          <w:tab w:val="left" w:pos="284"/>
          <w:tab w:val="left" w:pos="426"/>
        </w:tabs>
        <w:spacing w:after="0"/>
        <w:ind w:firstLine="42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опыта)…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9F20AD">
        <w:rPr>
          <w:rFonts w:ascii="Times New Roman" w:hAnsi="Times New Roman" w:cs="Times New Roman"/>
          <w:sz w:val="28"/>
          <w:szCs w:val="28"/>
        </w:rPr>
        <w:t>20</w:t>
      </w:r>
    </w:p>
    <w:p w14:paraId="748B8483" w14:textId="77777777" w:rsidR="00ED3C9B" w:rsidRPr="00ED3C9B" w:rsidRDefault="00ED3C9B" w:rsidP="00ED3C9B">
      <w:pPr>
        <w:spacing w:before="100" w:beforeAutospacing="1" w:after="0" w:line="240" w:lineRule="auto"/>
        <w:ind w:hanging="127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ED3C9B">
        <w:rPr>
          <w:rFonts w:ascii="Times New Roman" w:eastAsia="Times New Roman" w:hAnsi="Times New Roman" w:cs="Times New Roman"/>
          <w:sz w:val="28"/>
          <w:szCs w:val="28"/>
        </w:rPr>
        <w:t>2.5. Способы направления поддержки детской инициативы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………………25</w:t>
      </w:r>
    </w:p>
    <w:p w14:paraId="27677A85" w14:textId="77777777" w:rsidR="00E80CBC" w:rsidRDefault="00ED3C9B" w:rsidP="00531048">
      <w:pPr>
        <w:tabs>
          <w:tab w:val="left" w:pos="284"/>
          <w:tab w:val="left" w:pos="426"/>
        </w:tabs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  К</w:t>
      </w:r>
      <w:r w:rsidR="00E80CBC">
        <w:rPr>
          <w:rFonts w:ascii="Times New Roman" w:hAnsi="Times New Roman" w:cs="Times New Roman"/>
          <w:sz w:val="28"/>
          <w:szCs w:val="28"/>
        </w:rPr>
        <w:t>оррекционная работа……………………………………………………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32</w:t>
      </w:r>
    </w:p>
    <w:p w14:paraId="47D40D91" w14:textId="77777777" w:rsidR="000721B6" w:rsidRDefault="00ED3C9B" w:rsidP="00531048">
      <w:pPr>
        <w:tabs>
          <w:tab w:val="left" w:pos="284"/>
          <w:tab w:val="left" w:pos="426"/>
        </w:tabs>
        <w:spacing w:after="0"/>
        <w:ind w:firstLine="42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2.7 </w:t>
      </w:r>
      <w:r w:rsidR="00531048">
        <w:rPr>
          <w:rFonts w:ascii="Times New Roman" w:hAnsi="Times New Roman" w:cs="Times New Roman"/>
          <w:sz w:val="28"/>
          <w:szCs w:val="28"/>
        </w:rPr>
        <w:t xml:space="preserve"> Особенности</w:t>
      </w:r>
      <w:proofErr w:type="gramEnd"/>
      <w:r w:rsidR="00531048">
        <w:rPr>
          <w:rFonts w:ascii="Times New Roman" w:hAnsi="Times New Roman" w:cs="Times New Roman"/>
          <w:sz w:val="28"/>
          <w:szCs w:val="28"/>
        </w:rPr>
        <w:t xml:space="preserve"> взаимодействия с семьями воспитанников</w:t>
      </w:r>
    </w:p>
    <w:p w14:paraId="2D1957EE" w14:textId="77777777" w:rsidR="000721B6" w:rsidRDefault="00531048" w:rsidP="00531048">
      <w:pPr>
        <w:tabs>
          <w:tab w:val="left" w:pos="284"/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социальными партнерами…………………………………………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9F20A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9F20AD">
        <w:rPr>
          <w:rFonts w:ascii="Times New Roman" w:hAnsi="Times New Roman" w:cs="Times New Roman"/>
          <w:sz w:val="28"/>
          <w:szCs w:val="28"/>
        </w:rPr>
        <w:t>3</w:t>
      </w:r>
      <w:r w:rsidR="00ED3C9B">
        <w:rPr>
          <w:rFonts w:ascii="Times New Roman" w:hAnsi="Times New Roman" w:cs="Times New Roman"/>
          <w:sz w:val="28"/>
          <w:szCs w:val="28"/>
        </w:rPr>
        <w:t>3</w:t>
      </w:r>
    </w:p>
    <w:p w14:paraId="404F20A6" w14:textId="77777777" w:rsidR="000721B6" w:rsidRDefault="000721B6" w:rsidP="00531048">
      <w:pPr>
        <w:tabs>
          <w:tab w:val="left" w:pos="284"/>
          <w:tab w:val="left" w:pos="426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6A45C51" w14:textId="77777777" w:rsidR="000721B6" w:rsidRDefault="00531048" w:rsidP="00606D96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</w:t>
      </w:r>
    </w:p>
    <w:p w14:paraId="5A766B5D" w14:textId="77777777" w:rsidR="00606D96" w:rsidRDefault="00531048" w:rsidP="00531048">
      <w:pPr>
        <w:tabs>
          <w:tab w:val="left" w:pos="284"/>
          <w:tab w:val="left" w:pos="426"/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3.1. </w:t>
      </w:r>
      <w:r w:rsidR="00ED3C9B">
        <w:rPr>
          <w:rFonts w:ascii="Times New Roman" w:hAnsi="Times New Roman" w:cs="Times New Roman"/>
          <w:sz w:val="28"/>
          <w:szCs w:val="28"/>
        </w:rPr>
        <w:t>К</w:t>
      </w:r>
      <w:r w:rsidR="00606D96">
        <w:rPr>
          <w:rFonts w:ascii="Times New Roman" w:hAnsi="Times New Roman" w:cs="Times New Roman"/>
          <w:sz w:val="28"/>
          <w:szCs w:val="28"/>
        </w:rPr>
        <w:t>омплексно-тематическое планирование………………………………  3</w:t>
      </w:r>
      <w:r w:rsidR="00ED3C9B">
        <w:rPr>
          <w:rFonts w:ascii="Times New Roman" w:hAnsi="Times New Roman" w:cs="Times New Roman"/>
          <w:sz w:val="28"/>
          <w:szCs w:val="28"/>
        </w:rPr>
        <w:t>7</w:t>
      </w:r>
    </w:p>
    <w:p w14:paraId="0C01A3C2" w14:textId="77777777" w:rsidR="000721B6" w:rsidRDefault="00606D96" w:rsidP="00531048">
      <w:pPr>
        <w:tabs>
          <w:tab w:val="left" w:pos="284"/>
          <w:tab w:val="left" w:pos="426"/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 </w:t>
      </w:r>
      <w:r w:rsidR="00531048">
        <w:rPr>
          <w:rFonts w:ascii="Times New Roman" w:hAnsi="Times New Roman" w:cs="Times New Roman"/>
          <w:sz w:val="28"/>
          <w:szCs w:val="28"/>
        </w:rPr>
        <w:t>Материально - техническое обеспечение РП…………………</w:t>
      </w:r>
      <w:proofErr w:type="gramStart"/>
      <w:r w:rsidR="00531048">
        <w:rPr>
          <w:rFonts w:ascii="Times New Roman" w:hAnsi="Times New Roman" w:cs="Times New Roman"/>
          <w:sz w:val="28"/>
          <w:szCs w:val="28"/>
        </w:rPr>
        <w:t>……</w:t>
      </w:r>
      <w:r w:rsidR="009F20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20AD">
        <w:rPr>
          <w:rFonts w:ascii="Times New Roman" w:hAnsi="Times New Roman" w:cs="Times New Roman"/>
          <w:sz w:val="28"/>
          <w:szCs w:val="28"/>
        </w:rPr>
        <w:t>.</w:t>
      </w:r>
      <w:r w:rsidR="0053104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0AD">
        <w:rPr>
          <w:rFonts w:ascii="Times New Roman" w:hAnsi="Times New Roman" w:cs="Times New Roman"/>
          <w:sz w:val="28"/>
          <w:szCs w:val="28"/>
        </w:rPr>
        <w:t>.</w:t>
      </w:r>
      <w:r w:rsidR="0024503B">
        <w:rPr>
          <w:rFonts w:ascii="Times New Roman" w:hAnsi="Times New Roman" w:cs="Times New Roman"/>
          <w:sz w:val="28"/>
          <w:szCs w:val="28"/>
        </w:rPr>
        <w:t>49</w:t>
      </w:r>
    </w:p>
    <w:p w14:paraId="35F3FC34" w14:textId="77777777" w:rsidR="00531048" w:rsidRDefault="00606D96" w:rsidP="00531048">
      <w:pPr>
        <w:tabs>
          <w:tab w:val="left" w:pos="284"/>
          <w:tab w:val="left" w:pos="426"/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3.3</w:t>
      </w:r>
      <w:r w:rsidR="00531048">
        <w:rPr>
          <w:rFonts w:ascii="Times New Roman" w:hAnsi="Times New Roman" w:cs="Times New Roman"/>
          <w:sz w:val="28"/>
          <w:szCs w:val="28"/>
        </w:rPr>
        <w:t xml:space="preserve">. Методические материалы и средства физического воспитания и  </w:t>
      </w:r>
    </w:p>
    <w:p w14:paraId="6C1F2F9A" w14:textId="77777777" w:rsidR="000721B6" w:rsidRDefault="00531048" w:rsidP="00531048">
      <w:pPr>
        <w:tabs>
          <w:tab w:val="left" w:pos="284"/>
          <w:tab w:val="left" w:pos="426"/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обучения………………………………………………………………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9F20A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ED3C9B">
        <w:rPr>
          <w:rFonts w:ascii="Times New Roman" w:hAnsi="Times New Roman" w:cs="Times New Roman"/>
          <w:sz w:val="28"/>
          <w:szCs w:val="28"/>
        </w:rPr>
        <w:t>52</w:t>
      </w:r>
    </w:p>
    <w:p w14:paraId="0372298D" w14:textId="77777777" w:rsidR="000721B6" w:rsidRDefault="000721B6" w:rsidP="00531048">
      <w:pPr>
        <w:tabs>
          <w:tab w:val="left" w:pos="284"/>
          <w:tab w:val="left" w:pos="426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B0AA6A" w14:textId="77777777" w:rsidR="00631661" w:rsidRDefault="00631661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867416" w14:textId="77777777" w:rsidR="00631661" w:rsidRDefault="00631661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A201FB8" w14:textId="77777777" w:rsidR="000721B6" w:rsidRDefault="00531048" w:rsidP="00531048">
      <w:pPr>
        <w:spacing w:after="0"/>
        <w:ind w:firstLine="72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</w:t>
      </w:r>
      <w:r w:rsidR="009F20A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Целевой раздел</w:t>
      </w:r>
    </w:p>
    <w:p w14:paraId="3D6DCABB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Пояснительная записка</w:t>
      </w:r>
    </w:p>
    <w:p w14:paraId="38074F8F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охватывает период жизни от рождения до 7 лет. Именно в этот период осуществляется наиболее интенсивный рост и развитие важнейших систем организма и их функций, закладывается база для всестороннего развития физических и духовных способностей. Этот возраст наиболее благоприятен для закаливания организма, овладения элементарными жизненно необходимыми двигательными умениями, гигиеническими навыками и т.д. Для этого необходима систематическая работа по формированию осознанного отношения детей к здоровью через физическое воспитание. Организованные физкультурные занятия (в дошкольном учреждении и семье), а также свободная двигательная деятельность, когда во время прогулок ребенок играет, прыгает, бегает улучшают деятельность сердечно-сосудистой, дыхательной, и нервной систем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укрепляют опорно-двигательный аппарат, улучшают обмен веществ. Это повышает устойчивость ребенка к заболеваниям, мобилизуют защитные силы организма. Через двигательную деятельность ребенок познает мир, развиваются его психические процессы, воля, самостоятельность. Чем большим количеством разнообразных движений овладеет ребенок, тем полноценнее осуществляется его развития.</w:t>
      </w:r>
    </w:p>
    <w:p w14:paraId="0B8402CF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Нормативными основаниями разработки рабочей программы «Физическое развитие детей дошкольного возраста» являются:</w:t>
      </w:r>
    </w:p>
    <w:p w14:paraId="626C7B37" w14:textId="77777777" w:rsidR="000721B6" w:rsidRDefault="00531048" w:rsidP="00531048">
      <w:pPr>
        <w:numPr>
          <w:ilvl w:val="0"/>
          <w:numId w:val="1"/>
        </w:numPr>
        <w:tabs>
          <w:tab w:val="left" w:pos="426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Федеральный закон от 29 декабря 2012 года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273–</w:t>
      </w:r>
      <w:proofErr w:type="gramStart"/>
      <w:r>
        <w:rPr>
          <w:rFonts w:ascii="Times New Roman" w:hAnsi="Times New Roman" w:cs="Times New Roman"/>
          <w:sz w:val="28"/>
          <w:szCs w:val="28"/>
        </w:rPr>
        <w:t>ФЗ 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Федерации «Об образовании в Российской Федерации»; </w:t>
      </w:r>
    </w:p>
    <w:p w14:paraId="76BFD9C6" w14:textId="77777777" w:rsidR="000721B6" w:rsidRDefault="00531048" w:rsidP="00531048">
      <w:pPr>
        <w:numPr>
          <w:ilvl w:val="0"/>
          <w:numId w:val="1"/>
        </w:numPr>
        <w:tabs>
          <w:tab w:val="left" w:pos="426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Приказ Министерства образования и науки Российской Федерации (Минобрнауки России)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 30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августа 2013 г.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1014 г. Москва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образования.</w:t>
      </w:r>
    </w:p>
    <w:p w14:paraId="3912773E" w14:textId="77777777" w:rsidR="000721B6" w:rsidRDefault="00531048" w:rsidP="00531048">
      <w:pPr>
        <w:numPr>
          <w:ilvl w:val="0"/>
          <w:numId w:val="1"/>
        </w:numPr>
        <w:tabs>
          <w:tab w:val="left" w:pos="426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Федеральный государственный образовательный стандарт дошкольного образования (Приказ Минобрнауки России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1155 от 17.10.2013 года);</w:t>
      </w:r>
    </w:p>
    <w:p w14:paraId="1475582C" w14:textId="77777777" w:rsidR="000721B6" w:rsidRDefault="00531048" w:rsidP="00531048">
      <w:pPr>
        <w:numPr>
          <w:ilvl w:val="0"/>
          <w:numId w:val="1"/>
        </w:numPr>
        <w:tabs>
          <w:tab w:val="left" w:pos="426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СанПиН 2.4.1.3049-13 «Санитарно-эпидемиологические требования к устройству, содержанию и организации режима работы в дошкольных организациях».  Постановление Главного государственного санитарного врача РФ от 15.05.2013г.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26 (зарегистрировано министерство юстиции РФ 29.05.2013 г., регистрационный </w:t>
      </w:r>
      <w:r>
        <w:rPr>
          <w:rFonts w:ascii="Segoe UI Symbol" w:hAnsi="Segoe UI Symbol" w:cs="Segoe UI Symbol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28564)</w:t>
      </w:r>
    </w:p>
    <w:p w14:paraId="74C450DF" w14:textId="77777777" w:rsidR="000721B6" w:rsidRDefault="00531048" w:rsidP="00531048">
      <w:pPr>
        <w:numPr>
          <w:ilvl w:val="0"/>
          <w:numId w:val="1"/>
        </w:numPr>
        <w:tabs>
          <w:tab w:val="left" w:pos="426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Основная образовательная программа дошкольного образования</w:t>
      </w:r>
    </w:p>
    <w:p w14:paraId="2A5F6064" w14:textId="77777777" w:rsidR="000721B6" w:rsidRDefault="00531048" w:rsidP="00531048">
      <w:pPr>
        <w:tabs>
          <w:tab w:val="left" w:pos="426"/>
          <w:tab w:val="left" w:pos="709"/>
        </w:tabs>
        <w:spacing w:after="0"/>
        <w:ind w:firstLine="284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по реализации образовательной области «Физическое развитие» с детьми дошкольного возраста в группах общеразвивающей направленности ДОУ – детский сад </w:t>
      </w:r>
      <w:r>
        <w:rPr>
          <w:rFonts w:ascii="Segoe UI Symbol" w:hAnsi="Segoe UI Symbol" w:cs="Segoe UI Symbol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272 «Кораблик» является структурной единицей основной образовательной программы дошкольного образования (далее РП).</w:t>
      </w:r>
    </w:p>
    <w:p w14:paraId="2801AD07" w14:textId="77777777" w:rsidR="000721B6" w:rsidRDefault="000721B6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7B112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 Цели и задачи реализации РП</w:t>
      </w:r>
    </w:p>
    <w:p w14:paraId="3630DCFA" w14:textId="77777777" w:rsidR="000721B6" w:rsidRDefault="00531048" w:rsidP="00531048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>Общая направленность РП:</w:t>
      </w:r>
    </w:p>
    <w:p w14:paraId="0B9A29B5" w14:textId="77777777" w:rsidR="000721B6" w:rsidRDefault="00531048" w:rsidP="00531048">
      <w:pPr>
        <w:pStyle w:val="a9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0" w:firstLine="50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Создание условий развития детей дошкольного возраста, открывающих возможности позитивной социализации ребёнка, его личностного развития, развития инициативы и творческих способностей на основе сотрудничества с взрослыми и сверстниками и соответствующим дошкольному возрасту видам деятельности;</w:t>
      </w:r>
    </w:p>
    <w:p w14:paraId="343EB1C9" w14:textId="77777777" w:rsidR="000721B6" w:rsidRDefault="00531048" w:rsidP="00531048">
      <w:pPr>
        <w:pStyle w:val="a9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0" w:firstLine="50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14:paraId="64374C3A" w14:textId="77777777" w:rsidR="000721B6" w:rsidRDefault="00531048" w:rsidP="00531048">
      <w:pPr>
        <w:pStyle w:val="a9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0" w:firstLine="5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 задач федерального государственного стандарта дошкольного образования:</w:t>
      </w:r>
    </w:p>
    <w:p w14:paraId="38742F9A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284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14:paraId="5C52FB50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равных возможностей полноценного развития каждого ребёнка;</w:t>
      </w:r>
    </w:p>
    <w:p w14:paraId="76801A21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2B775DAC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1D5168BA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14:paraId="572B67DC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373C36EB" w14:textId="77777777" w:rsidR="000721B6" w:rsidRDefault="00531048" w:rsidP="00531048">
      <w:pPr>
        <w:pStyle w:val="a9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1C13A09A" w14:textId="77777777" w:rsidR="00531048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4F582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РП: </w:t>
      </w:r>
      <w:r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детей, формирование ценностного отношения к здоровому образу жизни, интереса к физической культуре.</w:t>
      </w:r>
    </w:p>
    <w:p w14:paraId="314B5398" w14:textId="77777777" w:rsidR="00531048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2C01E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РП:</w:t>
      </w:r>
    </w:p>
    <w:p w14:paraId="7D2106D4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 ребенка в соответствии с его индивидуальными особенностями;</w:t>
      </w:r>
    </w:p>
    <w:p w14:paraId="770FDB3D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физических качеств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скорость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, сила, гибкость, выносливость, ловкость);</w:t>
      </w:r>
    </w:p>
    <w:p w14:paraId="365AA67A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накопление и обогащение двигательного опыта детей;</w:t>
      </w:r>
    </w:p>
    <w:p w14:paraId="4EB15EC7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воспитанников потребности в двигательной активности и физическом совершенствовании;</w:t>
      </w:r>
    </w:p>
    <w:p w14:paraId="058DC493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культурно-гигиенических навыков;</w:t>
      </w:r>
    </w:p>
    <w:p w14:paraId="2ABAEB6F" w14:textId="77777777" w:rsidR="000721B6" w:rsidRDefault="00531048" w:rsidP="00531048">
      <w:pPr>
        <w:spacing w:after="0"/>
        <w:ind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начальных представлений о здоровом образе жизни.</w:t>
      </w:r>
    </w:p>
    <w:p w14:paraId="5FE6C55C" w14:textId="77777777" w:rsidR="00531048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32E3191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 Задачи и направления образовательной области «Физическое развитие»</w:t>
      </w:r>
    </w:p>
    <w:p w14:paraId="0E3044AC" w14:textId="77777777" w:rsidR="000721B6" w:rsidRDefault="00531048" w:rsidP="0053104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Приобретение детьми опыта в двигательной деятельности:</w:t>
      </w:r>
    </w:p>
    <w:p w14:paraId="6CC7286A" w14:textId="77777777" w:rsidR="000721B6" w:rsidRDefault="00531048" w:rsidP="00531048">
      <w:pPr>
        <w:tabs>
          <w:tab w:val="left" w:pos="426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направленной на развитие координации и гибкости;</w:t>
      </w:r>
    </w:p>
    <w:p w14:paraId="2F66519C" w14:textId="77777777" w:rsidR="00531048" w:rsidRDefault="00531048" w:rsidP="00531048">
      <w:pPr>
        <w:tabs>
          <w:tab w:val="left" w:pos="426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способствующей правильному формированию опорно-двигательной  </w:t>
      </w:r>
    </w:p>
    <w:p w14:paraId="0355A51E" w14:textId="77777777" w:rsidR="00531048" w:rsidRDefault="00531048" w:rsidP="00531048">
      <w:pPr>
        <w:tabs>
          <w:tab w:val="left" w:pos="426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системы организма, развитию равновесия, крупной и мелкой моторики </w:t>
      </w:r>
    </w:p>
    <w:p w14:paraId="07AC2267" w14:textId="77777777" w:rsidR="000721B6" w:rsidRDefault="00531048" w:rsidP="00531048">
      <w:pPr>
        <w:tabs>
          <w:tab w:val="left" w:pos="426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обеих рук;</w:t>
      </w:r>
    </w:p>
    <w:p w14:paraId="71B08D3A" w14:textId="77777777" w:rsidR="00531048" w:rsidRDefault="00531048" w:rsidP="00531048">
      <w:pPr>
        <w:tabs>
          <w:tab w:val="left" w:pos="426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связанной с правильным, не наносящем ущерба организму выполнением </w:t>
      </w:r>
    </w:p>
    <w:p w14:paraId="1D26D2AC" w14:textId="77777777" w:rsidR="00531048" w:rsidRDefault="00531048" w:rsidP="00531048">
      <w:pPr>
        <w:tabs>
          <w:tab w:val="left" w:pos="426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основных движений (ходьба, бег, мягкие прыжки, наклоны, приседания и</w:t>
      </w:r>
    </w:p>
    <w:p w14:paraId="756CD9D6" w14:textId="77777777" w:rsidR="000721B6" w:rsidRDefault="00531048" w:rsidP="00531048">
      <w:pPr>
        <w:tabs>
          <w:tab w:val="left" w:pos="426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т.д.).</w:t>
      </w:r>
    </w:p>
    <w:p w14:paraId="6BEDE046" w14:textId="77777777" w:rsidR="00531048" w:rsidRDefault="00531048" w:rsidP="00531048">
      <w:pPr>
        <w:tabs>
          <w:tab w:val="left" w:pos="426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связанной со становлением целенаправленности и саморегуляции в </w:t>
      </w:r>
    </w:p>
    <w:p w14:paraId="1FC1CF40" w14:textId="77777777" w:rsidR="000721B6" w:rsidRDefault="00531048" w:rsidP="00531048">
      <w:pPr>
        <w:tabs>
          <w:tab w:val="left" w:pos="426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двигательной сфере.</w:t>
      </w:r>
    </w:p>
    <w:p w14:paraId="69387A6D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Формирование начальных представлений о некоторых видах спорта, овладение подвижными играми с правилами.</w:t>
      </w:r>
    </w:p>
    <w:p w14:paraId="36BD9FEF" w14:textId="77777777" w:rsidR="000721B6" w:rsidRDefault="00531048" w:rsidP="0053104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14:paraId="23AD62BA" w14:textId="77777777" w:rsidR="000721B6" w:rsidRDefault="000721B6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B13750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1.3. Принципы и подходы к формированию Рабочей программы</w:t>
      </w:r>
    </w:p>
    <w:p w14:paraId="22A3C551" w14:textId="77777777" w:rsidR="0095407E" w:rsidRDefault="0095407E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D57250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разработана в соответствии с культурно-историческим, личностным, культурологическим, деятельностным подходами в воспитании, обучении и развитии детей дошкольного возраста.</w:t>
      </w:r>
    </w:p>
    <w:p w14:paraId="3A8F689D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Культурно-исторический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подход к развитию человека (Л. С. Выготский) определяет ряд принципиальных положений Программы (необходимость учёта интересов и потребностей ребёнка дошкольного возраста, его зоны ближайшего развития, ведущей деятельности возраста; понимание взрослого как главного носителя культуры в процессе развития ребёнка; организацию образовательного процесса в виде совместной деятельности взрослого и детей и др.).</w:t>
      </w:r>
    </w:p>
    <w:p w14:paraId="2AAD2B20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Личностный </w:t>
      </w:r>
      <w:r>
        <w:rPr>
          <w:rFonts w:ascii="Times New Roman" w:hAnsi="Times New Roman" w:cs="Times New Roman"/>
          <w:color w:val="000000"/>
          <w:sz w:val="28"/>
          <w:szCs w:val="28"/>
        </w:rPr>
        <w:t>подход в широком значении предполагает отношение к каждому ребёнку как к самостоятельной ценности, принятие его таким, каков он есть.</w:t>
      </w:r>
      <w:r>
        <w:rPr>
          <w:rFonts w:ascii="Times New Roman" w:hAnsi="Times New Roman" w:cs="Times New Roman"/>
          <w:sz w:val="28"/>
          <w:szCs w:val="28"/>
        </w:rPr>
        <w:t xml:space="preserve"> Сам ребёнок понимается как высшая ценность процесса образования.</w:t>
      </w:r>
    </w:p>
    <w:p w14:paraId="505C272B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Культурологический </w:t>
      </w:r>
      <w:r>
        <w:rPr>
          <w:rFonts w:ascii="Times New Roman" w:hAnsi="Times New Roman" w:cs="Times New Roman"/>
          <w:sz w:val="28"/>
          <w:szCs w:val="28"/>
        </w:rPr>
        <w:t xml:space="preserve">подход ориентирует образование на формирование общей культуры ребёнка, освоение им общечеловеческих культурных ценностей. </w:t>
      </w:r>
    </w:p>
    <w:p w14:paraId="7A576D77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Центральной категорией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деятельностного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подхода является категория деятельности, предполагающая активное взаимодействие ребёнка с окружающей его действительностью, направленное на её познание и преобразование в целях удовлетворения потребностей. Преобразуя действительность на доступном для него уровне, ребёнок проявляется как субъект не только определённой деятельности, но и собственного развития.</w:t>
      </w:r>
    </w:p>
    <w:p w14:paraId="070F6E10" w14:textId="77777777" w:rsidR="000721B6" w:rsidRDefault="000721B6" w:rsidP="0053104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FE0ACA" w14:textId="77777777" w:rsidR="000721B6" w:rsidRDefault="000721B6" w:rsidP="00531048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DF0E351" w14:textId="77777777" w:rsidR="000721B6" w:rsidRDefault="00531048" w:rsidP="00531048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Принципы формирования Программы</w:t>
      </w:r>
    </w:p>
    <w:p w14:paraId="0D4D5EB0" w14:textId="77777777" w:rsidR="000721B6" w:rsidRDefault="00531048" w:rsidP="00531048">
      <w:pPr>
        <w:numPr>
          <w:ilvl w:val="0"/>
          <w:numId w:val="1"/>
        </w:num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образования, целью которого является развитие ребенка;</w:t>
      </w:r>
    </w:p>
    <w:p w14:paraId="6C364B9E" w14:textId="77777777" w:rsidR="000721B6" w:rsidRDefault="00531048" w:rsidP="00531048">
      <w:pPr>
        <w:numPr>
          <w:ilvl w:val="0"/>
          <w:numId w:val="1"/>
        </w:num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принцип единства воспитательных, развивающих и обучающих целей и задач процесса образования детей дошкольного возраста;</w:t>
      </w:r>
    </w:p>
    <w:p w14:paraId="79FFE9C0" w14:textId="77777777" w:rsidR="000721B6" w:rsidRDefault="00531048" w:rsidP="00531048">
      <w:pPr>
        <w:numPr>
          <w:ilvl w:val="0"/>
          <w:numId w:val="1"/>
        </w:num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69B7669B" w14:textId="77777777" w:rsidR="000721B6" w:rsidRDefault="00531048" w:rsidP="00531048">
      <w:pPr>
        <w:numPr>
          <w:ilvl w:val="0"/>
          <w:numId w:val="1"/>
        </w:num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принцип учета специфики дошкольного образования, предусматривающего решения программных образовательных задач в совместной деятельности взрослого и детей и самостоятельной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детей не только в рамках непосредственно образовательной деятельности, но и при проведении режимных моментов; </w:t>
      </w:r>
    </w:p>
    <w:p w14:paraId="3BE82BE4" w14:textId="77777777" w:rsidR="000721B6" w:rsidRDefault="00531048" w:rsidP="00531048">
      <w:pPr>
        <w:numPr>
          <w:ilvl w:val="0"/>
          <w:numId w:val="1"/>
        </w:num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принцип возрастной адекватности форм работы с детьми и приоритетности ведущего вида деятельности – игры.</w:t>
      </w:r>
    </w:p>
    <w:p w14:paraId="54E88CAA" w14:textId="77777777" w:rsidR="000721B6" w:rsidRDefault="009F20AD" w:rsidP="00531048">
      <w:pPr>
        <w:numPr>
          <w:ilvl w:val="0"/>
          <w:numId w:val="8"/>
        </w:numPr>
        <w:tabs>
          <w:tab w:val="left" w:pos="0"/>
        </w:tabs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31048">
        <w:rPr>
          <w:rFonts w:ascii="Times New Roman" w:hAnsi="Times New Roman" w:cs="Times New Roman"/>
          <w:color w:val="000000"/>
          <w:sz w:val="28"/>
          <w:szCs w:val="28"/>
        </w:rPr>
        <w:t>ринцип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531048">
        <w:rPr>
          <w:rFonts w:ascii="Times New Roman" w:hAnsi="Times New Roman" w:cs="Times New Roman"/>
          <w:color w:val="000000"/>
          <w:sz w:val="28"/>
          <w:szCs w:val="28"/>
        </w:rPr>
        <w:t>уманизации</w:t>
      </w:r>
      <w:r w:rsidR="00531048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7869307E" w14:textId="77777777" w:rsidR="000721B6" w:rsidRPr="00531048" w:rsidRDefault="00531048" w:rsidP="00531048">
      <w:pPr>
        <w:pStyle w:val="a9"/>
        <w:numPr>
          <w:ilvl w:val="0"/>
          <w:numId w:val="8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104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признание уникальности и неповторимости личности каждого ребенка;</w:t>
      </w:r>
    </w:p>
    <w:p w14:paraId="767650B3" w14:textId="77777777" w:rsidR="000721B6" w:rsidRPr="00531048" w:rsidRDefault="00531048" w:rsidP="00531048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1048">
        <w:rPr>
          <w:rFonts w:ascii="Times New Roman" w:hAnsi="Times New Roman" w:cs="Times New Roman"/>
          <w:color w:val="000000"/>
          <w:sz w:val="28"/>
          <w:szCs w:val="28"/>
        </w:rPr>
        <w:t>- признание неограниченных возможностей развития личного потенциала каждого ребенка;</w:t>
      </w:r>
    </w:p>
    <w:p w14:paraId="3402D7D7" w14:textId="77777777" w:rsidR="000721B6" w:rsidRPr="00531048" w:rsidRDefault="00531048" w:rsidP="00531048">
      <w:pPr>
        <w:pStyle w:val="a9"/>
        <w:numPr>
          <w:ilvl w:val="0"/>
          <w:numId w:val="8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53104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уважение к личности ребенка со стороны всех участников образовательного процесса.</w:t>
      </w:r>
    </w:p>
    <w:p w14:paraId="6C1F33D6" w14:textId="77777777" w:rsidR="000721B6" w:rsidRDefault="00531048" w:rsidP="00531048">
      <w:pPr>
        <w:pStyle w:val="a9"/>
        <w:numPr>
          <w:ilvl w:val="0"/>
          <w:numId w:val="9"/>
        </w:numPr>
        <w:spacing w:after="0"/>
        <w:jc w:val="both"/>
      </w:pPr>
      <w:r w:rsidRPr="00531048">
        <w:rPr>
          <w:rFonts w:ascii="Times New Roman" w:hAnsi="Times New Roman" w:cs="Times New Roman"/>
          <w:color w:val="000000"/>
          <w:sz w:val="28"/>
          <w:szCs w:val="28"/>
        </w:rPr>
        <w:t>принцип дифференциации и индивидуализации воспитания и обучения обеспечивает развитие ребенка в соответствии с его склонностями, интересами и возможностями. Осуществляется этот принцип через создание условий для воспитания и обу</w:t>
      </w:r>
      <w:r w:rsidRPr="00531048">
        <w:rPr>
          <w:rFonts w:ascii="Times New Roman" w:hAnsi="Times New Roman" w:cs="Times New Roman"/>
          <w:color w:val="000000"/>
          <w:sz w:val="28"/>
          <w:szCs w:val="28"/>
        </w:rPr>
        <w:softHyphen/>
        <w:t>чения каждого ребенка с учетом индивидуальных особенностей его развития.</w:t>
      </w:r>
    </w:p>
    <w:p w14:paraId="041485B1" w14:textId="77777777" w:rsidR="000721B6" w:rsidRDefault="00531048" w:rsidP="00531048">
      <w:pPr>
        <w:pStyle w:val="a9"/>
        <w:numPr>
          <w:ilvl w:val="0"/>
          <w:numId w:val="9"/>
        </w:numPr>
        <w:spacing w:after="0"/>
        <w:jc w:val="both"/>
      </w:pPr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принцип непрерывности образования требует </w:t>
      </w:r>
      <w:proofErr w:type="spellStart"/>
      <w:r w:rsidRPr="00531048">
        <w:rPr>
          <w:rFonts w:ascii="Times New Roman" w:hAnsi="Times New Roman" w:cs="Times New Roman"/>
          <w:color w:val="000000"/>
          <w:sz w:val="28"/>
          <w:szCs w:val="28"/>
        </w:rPr>
        <w:t>реалицации</w:t>
      </w:r>
      <w:proofErr w:type="spellEnd"/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 связи всех ступенек дошкольного образования, начиная с раннего и младшего дошкольного возраста до старшей и подготовительной к школе групп. </w:t>
      </w:r>
    </w:p>
    <w:p w14:paraId="22598EFA" w14:textId="77777777" w:rsidR="000721B6" w:rsidRDefault="00531048" w:rsidP="00531048">
      <w:pPr>
        <w:pStyle w:val="a9"/>
        <w:numPr>
          <w:ilvl w:val="0"/>
          <w:numId w:val="9"/>
        </w:numPr>
        <w:spacing w:after="0"/>
        <w:jc w:val="both"/>
      </w:pPr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Приоритетом с точки зрения непрерывности образования является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школы. </w:t>
      </w:r>
    </w:p>
    <w:p w14:paraId="60CEBEB9" w14:textId="77777777" w:rsidR="000721B6" w:rsidRDefault="00531048" w:rsidP="00531048">
      <w:pPr>
        <w:pStyle w:val="a9"/>
        <w:numPr>
          <w:ilvl w:val="0"/>
          <w:numId w:val="9"/>
        </w:numPr>
        <w:spacing w:after="0"/>
        <w:jc w:val="both"/>
      </w:pPr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принцип преемственности требует соблюдения не только и не столько овладения детьми определенным объемом информации, знаний, сколько формирование у дошкольника качеств, необходимых для овладения учебной деятельностью - любознательности, инициативности, самостоятельности, </w:t>
      </w:r>
      <w:proofErr w:type="gramStart"/>
      <w:r w:rsidRPr="00531048">
        <w:rPr>
          <w:rFonts w:ascii="Times New Roman" w:hAnsi="Times New Roman" w:cs="Times New Roman"/>
          <w:color w:val="000000"/>
          <w:sz w:val="28"/>
          <w:szCs w:val="28"/>
        </w:rPr>
        <w:t>произвольности  и</w:t>
      </w:r>
      <w:proofErr w:type="gramEnd"/>
      <w:r w:rsidRPr="00531048">
        <w:rPr>
          <w:rFonts w:ascii="Times New Roman" w:hAnsi="Times New Roman" w:cs="Times New Roman"/>
          <w:color w:val="000000"/>
          <w:sz w:val="28"/>
          <w:szCs w:val="28"/>
        </w:rPr>
        <w:t xml:space="preserve"> др.</w:t>
      </w:r>
    </w:p>
    <w:p w14:paraId="767797FE" w14:textId="77777777" w:rsidR="000721B6" w:rsidRDefault="000721B6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0EF4D7" w14:textId="77777777" w:rsidR="000721B6" w:rsidRDefault="00531048" w:rsidP="0053104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1.4. Характеристика возрастных особенностей детей младшего дошкольного возраста </w:t>
      </w:r>
    </w:p>
    <w:p w14:paraId="09D3C8D4" w14:textId="77777777" w:rsidR="000721B6" w:rsidRDefault="000721B6" w:rsidP="0053104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14:paraId="1CCC3600" w14:textId="77777777" w:rsidR="000721B6" w:rsidRDefault="00531048" w:rsidP="00531048">
      <w:pPr>
        <w:tabs>
          <w:tab w:val="left" w:pos="0"/>
        </w:tabs>
        <w:spacing w:after="0"/>
        <w:ind w:firstLine="7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младшем дошкольном возрасте двигательная активность детей характеризуется достаточно высоким уровнем самостоятельных действий.</w:t>
      </w:r>
    </w:p>
    <w:p w14:paraId="61404E54" w14:textId="77777777" w:rsidR="000721B6" w:rsidRDefault="00531048" w:rsidP="00531048">
      <w:pPr>
        <w:tabs>
          <w:tab w:val="left" w:pos="0"/>
          <w:tab w:val="left" w:pos="709"/>
        </w:tabs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Движения имеют преднамеренный и целеустремленный характер. Моторика выполнения движений, характеризуется более или менее точным воспроизведением структуры движения, его фаз, направления и т.д.</w:t>
      </w:r>
    </w:p>
    <w:p w14:paraId="7B09CC6C" w14:textId="77777777" w:rsidR="000721B6" w:rsidRDefault="00531048" w:rsidP="00531048">
      <w:pPr>
        <w:tabs>
          <w:tab w:val="left" w:pos="0"/>
        </w:tabs>
        <w:spacing w:after="0"/>
        <w:ind w:firstLine="7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Возникает интерес к определению соответствия движений образцу. Дети стремятся к новым сочетаниям движений, испытывают желание попробовать свои силы в более сложных видах деятельности, но вместе с тем им свойственно неумение соизмерять свои силы со своими возможностями, неустойчивость волевых усилий по преодолению трудностей.</w:t>
      </w:r>
    </w:p>
    <w:p w14:paraId="41F43841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возрастному периоду дети достаточно хорошо владеют навыками ходьбы, но отсутствуют согласованные движения рук и ног, непринужденное положение корпуса и головы.</w:t>
      </w:r>
    </w:p>
    <w:p w14:paraId="511EFA8A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или иное эмоциональное состояние ребенка проявляется в индивидуальной манере движения, называемой выразительной моторикой (мимика, пантомимика).</w:t>
      </w:r>
    </w:p>
    <w:p w14:paraId="2C7E73AC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бега оформляется к четырем годам, но скорость не высока, движения рук малоактивны.</w:t>
      </w:r>
    </w:p>
    <w:p w14:paraId="0A286AC6" w14:textId="77777777" w:rsidR="000721B6" w:rsidRDefault="00531048" w:rsidP="00531048">
      <w:pPr>
        <w:tabs>
          <w:tab w:val="left" w:pos="0"/>
        </w:tabs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развиваться самооценка при выполнении физических упражнений, при этом дети в значительной мере ориентируются на оценку воспитателя.</w:t>
      </w:r>
    </w:p>
    <w:p w14:paraId="4B94E6E0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уже владеют прыжками разных видов, умеют отталкиваться от опоры, помогая взмахами рук. Дальность прыжка ограничена слабостью мышц, связок, суставов ног.</w:t>
      </w:r>
    </w:p>
    <w:p w14:paraId="2A69FB04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метании предметов еще недостаточно проявляется слитность замаха и броска. Для многих затруднительна ловля мяча.</w:t>
      </w:r>
    </w:p>
    <w:p w14:paraId="3ECF818D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Характеристика возрастных особенностей детей среднего дошкольного возраста</w:t>
      </w:r>
    </w:p>
    <w:p w14:paraId="39A9C16F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желанием двигаются, их двигательный опыт достаточно многообразен. </w:t>
      </w:r>
    </w:p>
    <w:p w14:paraId="406E968B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интересуются разнообразными физическими упражнениями, действиями с физкультурными пособиями. </w:t>
      </w:r>
    </w:p>
    <w:p w14:paraId="6D921674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упражнений демонстрируют достаточную в соответствии с возрастными возможностями координацию движений, быстро реагирует на сигналы, переключается с одного движения на другое.</w:t>
      </w:r>
    </w:p>
    <w:p w14:paraId="187456AE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Уверенно, самостоятельно и точно выполняют задания, действуют в общем для всех темпе; легко находят свое место при совместных построениях и в играх. </w:t>
      </w:r>
    </w:p>
    <w:p w14:paraId="422E1279" w14:textId="77777777" w:rsidR="0095407E" w:rsidRDefault="0095407E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C878DCF" w14:textId="77777777" w:rsidR="0095407E" w:rsidRDefault="0095407E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75846F1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Характеристика возрастных особенностей детей старшего дошкольного возраста</w:t>
      </w:r>
    </w:p>
    <w:p w14:paraId="10A6786D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Движения шестилетнего ребенка становятся все более осознанными и носят преднамеренный характер, развивается способность понимать задачу, поставленную инструктором, самостоятельно выполнять его указания. Во время объяснения у ребенка возникает представление о движении, его направлении, последовательности выполнения его составных частей. Дети умеют планировать свои практические и игровые действия, стремясь к их результативности. Старшие дошкольники начинают упражняться в движениях по своей инициативе, многократно повторять их без напоминаний, пытаясь освоить то, что не получается. </w:t>
      </w:r>
    </w:p>
    <w:p w14:paraId="5D669E3A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Ребёнок этого возраста способен к освоению сложных движений: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Уже наблюдаются различия в движениях мальчиков и девочек (у мальчиков - более порывистые, у девочек - мягкие, плавные, уравновешенные), общей конфигурации тела в зависимости от пола ребёнка. Активно формируется осанка детей, правильная манера держаться. Посредством целенаправленной и систематической двигательной активности укрепляются мышцы и связки.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 </w:t>
      </w:r>
    </w:p>
    <w:p w14:paraId="44D0EC7D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Расширяются представления о самом себе, своих физических возможностях, физическом облике. Совершенствуются: ходьба, бег, шаги становятся равномерными, увеличивается их длина, появляется гармония в движениях рук и ног. Ребёнок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 В этом возрасте они овладевают прыжками на одной и двух ногах, способны прыгать в высоту и в длину с места и с разбега при скоординированности движений рук и ног (зрительно-моторная координация девочек более совершенна); могут выполнять разнообразные сложные упражнения на равновесие на месте и в движении, способны чётко метать различные предметы в цель. В силу накопленного двигательного опыта и достаточно развитых физических качеств дошкольник этого возраста часто переоценивает свои возможности, совершает необдуманные физические действия.</w:t>
      </w:r>
    </w:p>
    <w:p w14:paraId="1E0D53F3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Характеристика возрастных особенностей детей подготовительной к школе группы</w:t>
      </w:r>
    </w:p>
    <w:p w14:paraId="005A5145" w14:textId="77777777" w:rsidR="0095407E" w:rsidRDefault="0095407E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3EC7C31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проявляет инициативу и самостоятельность в разных видах деятельности - игре, общении, и самому себе,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конфликт. Ребёнок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ситуации, умеет подчиняться разным правилам. У ребёнка развита крупная и мелкая моторика; он подвижен, вынослив, владеет основными движениями, может контролировать свои движения и управлять ими. Ребёнок способен к волевым усилиям,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гигиены. Целевые ориентиры на этапе завершения дошкольного образования определены во ФГОС ДО.</w:t>
      </w:r>
    </w:p>
    <w:p w14:paraId="42651927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учитывает возрастные и индивидуальные особенности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воспитывающихся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ДОУ.</w:t>
      </w:r>
    </w:p>
    <w:p w14:paraId="3B82BB9E" w14:textId="77777777" w:rsidR="00531048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47D0F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1.5. Характеристика индивидуальных особенностей развития детей, воспитывающихся в дошкольной организации</w:t>
      </w:r>
    </w:p>
    <w:p w14:paraId="271E6811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ДОУ функционирует 6 групп, которые посещают 124 ребёнка в возрасте от 2 до 7 лет.  1 группа раннего возраста, 1 группа младшего возраста, </w:t>
      </w:r>
    </w:p>
    <w:p w14:paraId="548B0FD1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среднего возраста, 2 группы старшего возраста, 1 группа подготовительная.   </w:t>
      </w:r>
    </w:p>
    <w:p w14:paraId="75EAB53E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них:                                             </w:t>
      </w:r>
    </w:p>
    <w:p w14:paraId="4837F014" w14:textId="77777777" w:rsidR="000721B6" w:rsidRDefault="00531048" w:rsidP="00531048">
      <w:pPr>
        <w:numPr>
          <w:ilvl w:val="0"/>
          <w:numId w:val="1"/>
        </w:numPr>
        <w:tabs>
          <w:tab w:val="left" w:pos="1134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группа здоровья - </w:t>
      </w:r>
      <w:r w:rsidR="00891AE3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человек,</w:t>
      </w:r>
    </w:p>
    <w:p w14:paraId="2502001D" w14:textId="77777777" w:rsidR="000721B6" w:rsidRDefault="00531048" w:rsidP="00531048">
      <w:pPr>
        <w:numPr>
          <w:ilvl w:val="0"/>
          <w:numId w:val="1"/>
        </w:numPr>
        <w:tabs>
          <w:tab w:val="left" w:pos="1134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группа здоровья </w:t>
      </w:r>
      <w:r w:rsidR="00891AE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AE3">
        <w:rPr>
          <w:rFonts w:ascii="Times New Roman" w:hAnsi="Times New Roman" w:cs="Times New Roman"/>
          <w:sz w:val="28"/>
          <w:szCs w:val="28"/>
        </w:rPr>
        <w:t xml:space="preserve">104 </w:t>
      </w:r>
      <w:r>
        <w:rPr>
          <w:rFonts w:ascii="Times New Roman" w:hAnsi="Times New Roman" w:cs="Times New Roman"/>
          <w:sz w:val="28"/>
          <w:szCs w:val="28"/>
        </w:rPr>
        <w:t>человек,</w:t>
      </w:r>
    </w:p>
    <w:p w14:paraId="58CB3200" w14:textId="77777777" w:rsidR="000721B6" w:rsidRDefault="00531048" w:rsidP="00531048">
      <w:pPr>
        <w:numPr>
          <w:ilvl w:val="0"/>
          <w:numId w:val="1"/>
        </w:numPr>
        <w:tabs>
          <w:tab w:val="left" w:pos="1134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группа здоровья - 0 человек,</w:t>
      </w:r>
    </w:p>
    <w:p w14:paraId="0649FF33" w14:textId="77777777" w:rsidR="000721B6" w:rsidRDefault="00531048" w:rsidP="00531048">
      <w:pPr>
        <w:numPr>
          <w:ilvl w:val="0"/>
          <w:numId w:val="1"/>
        </w:num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4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группа здоровья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  0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14:paraId="5FCFE8CB" w14:textId="77777777" w:rsidR="000721B6" w:rsidRDefault="00531048" w:rsidP="00531048">
      <w:pPr>
        <w:spacing w:after="0"/>
        <w:ind w:firstLine="70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Структура хронических форм патологии у воспитанников:</w:t>
      </w:r>
    </w:p>
    <w:p w14:paraId="4622A676" w14:textId="77777777" w:rsidR="000721B6" w:rsidRDefault="000721B6" w:rsidP="00531048">
      <w:pPr>
        <w:spacing w:after="0"/>
        <w:ind w:firstLine="70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820" w:type="dxa"/>
        <w:tblInd w:w="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833"/>
        <w:gridCol w:w="2987"/>
      </w:tblGrid>
      <w:tr w:rsidR="000721B6" w14:paraId="351132D9" w14:textId="77777777">
        <w:trPr>
          <w:trHeight w:val="360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A58DA3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патологии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B8C95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детей</w:t>
            </w:r>
            <w:proofErr w:type="spellEnd"/>
          </w:p>
        </w:tc>
      </w:tr>
      <w:tr w:rsidR="000721B6" w14:paraId="4E13EF53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FD88EA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Бронхолегочная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E5F5CF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721B6" w14:paraId="24A6553D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DD116E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Гастроэнтерологическая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69386D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721B6" w14:paraId="66D378EF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C20BC0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Ревматологическая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9F2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  <w:proofErr w:type="gram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D9711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721B6" w14:paraId="0B025AB3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9D347E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Эндокринологическая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7A7C61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721B6" w14:paraId="7067CFE9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45E471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Неврологическая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DB0551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0721B6" w14:paraId="1BF44764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9A01587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Зрительная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66CDD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721B6" w14:paraId="4736C411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563927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ЛОР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F759A4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721B6" w14:paraId="0CE28427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B0C91B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Ортопедическая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3E4B7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0721B6" w14:paraId="77827817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8F4972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Хирургическая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58460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0721B6" w14:paraId="0A0D1D20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346017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Речевая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патология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B4116C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721B6" w14:paraId="0612CE74" w14:textId="77777777">
        <w:trPr>
          <w:trHeight w:val="1"/>
        </w:trPr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42313A4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Другие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B54B34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3+6</w:t>
            </w:r>
          </w:p>
        </w:tc>
      </w:tr>
    </w:tbl>
    <w:p w14:paraId="1A86F356" w14:textId="77777777" w:rsidR="000721B6" w:rsidRDefault="000721B6" w:rsidP="005310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631F0C0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мониторинга, за прошедший год дети хорошо подросли, стали более самостоятельны, большое внимание уделяли прививанию навыков самообслуживания. Дети знакомы с элементарными нормами поведения и правилами взаимоотношения со сверстниками и со взрослыми, правилами ЗОЖ. Все дошкольники называют основные виды движений, знают слова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присказки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играх, дети старшего возраста могут самостоятельно проговорить правила игр или выполнения того или иного упражнения. Дети уверенно знают цвета и формы предметов, во время занятий используется счет до пяти, старшие дошкольники знакомы с расчетом на первый-второй, первый-второй-третий, расчет по порядку до двадцати. Дети активны при выборе игр, изобретательны и раскрепощены в творческих заданиях.  Все дети научились действовать в одном темпе, физически окрепли, справились с освоением основных движений в соответствии с возрастом, но еще наблюдается не сформирование координации движений (20%). Необходимо отметить улучшение показателей развития у 98% детей. Проявляется интерес к спортивным играм, умение пользоваться спортивным инвентарем, методом наблюдения и опроса родителей выявлена склонность у конкретных детей к разным видам спорта. Требуется дальнейшая работа с ослабленными и редко посещающими детский сад детьми (Индивидуальное сопровождение).</w:t>
      </w:r>
    </w:p>
    <w:p w14:paraId="04EDCCAC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Физические качества</w:t>
      </w:r>
    </w:p>
    <w:p w14:paraId="31D18A92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скорость бега на 10 м с хода – 69 %</w:t>
      </w:r>
    </w:p>
    <w:p w14:paraId="4EBDE3B2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скорость бега на 30 м со старта — 96%</w:t>
      </w:r>
    </w:p>
    <w:p w14:paraId="65D509A4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длина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прыжка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– 82 %</w:t>
      </w:r>
    </w:p>
    <w:p w14:paraId="38DFBA96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дальность броска левой рукой – 60 %</w:t>
      </w:r>
    </w:p>
    <w:p w14:paraId="7A05D671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дальность броска правой рукой – 77 %</w:t>
      </w:r>
    </w:p>
    <w:p w14:paraId="4D00B7F8" w14:textId="77777777" w:rsidR="000721B6" w:rsidRDefault="000721B6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9E75F1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6.Значимые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разработки рабочей программы характеристики:</w:t>
      </w:r>
    </w:p>
    <w:p w14:paraId="6D1F7803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Учитывая, что детский сад имеет художественно-эстетическое направление, необходимо расширять, закреплять впечатления, получаемые детьми. Создавать условия для взаимодействия с театрами, дворцами культуры, детскими клубами, филармонией, поликлиникой, спортивными обществами.</w:t>
      </w:r>
    </w:p>
    <w:p w14:paraId="6B4C06A5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Выявлять инициативы родителей, их готовность к участию в различных спортивных, оздоровительных мероприятиях.</w:t>
      </w:r>
    </w:p>
    <w:p w14:paraId="5EA7D602" w14:textId="77777777" w:rsidR="000721B6" w:rsidRDefault="00531048" w:rsidP="00531048">
      <w:pPr>
        <w:tabs>
          <w:tab w:val="left" w:pos="558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- При организации образовательного процесса учитываются климатические особенности региона.</w:t>
      </w:r>
    </w:p>
    <w:p w14:paraId="67CA047C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Природно-климатические условия Среднего Урала сложны и многообразны. </w:t>
      </w:r>
    </w:p>
    <w:p w14:paraId="4C1AE941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длинный весенний и осенний периоды. Предусматривается ознакомление детей с природно-климатическими условиями и особенностями Свердловской области, воспитание любви к родной природе. </w:t>
      </w:r>
    </w:p>
    <w:p w14:paraId="3F734525" w14:textId="77777777" w:rsidR="000721B6" w:rsidRDefault="00531048" w:rsidP="005310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воспитания и развития в детском саду является непрерывным, но, тем не менее, график образовательного процесса составляется в соответствии с выделением двух периодов: </w:t>
      </w:r>
    </w:p>
    <w:p w14:paraId="443070D0" w14:textId="77777777" w:rsidR="000721B6" w:rsidRDefault="00531048" w:rsidP="00531048">
      <w:pPr>
        <w:spacing w:after="0"/>
        <w:ind w:firstLine="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работы; </w:t>
      </w:r>
    </w:p>
    <w:p w14:paraId="1164A346" w14:textId="77777777" w:rsidR="000721B6" w:rsidRDefault="00531048" w:rsidP="00531048">
      <w:pPr>
        <w:spacing w:after="0"/>
        <w:ind w:firstLine="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летний период - оздоровительный (июнь-август), для которого составляется другой режим дня, осуществляется оздоровительная и культурно-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досуговая  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D86163" w14:textId="77777777" w:rsidR="000721B6" w:rsidRDefault="00531048" w:rsidP="00531048">
      <w:pPr>
        <w:tabs>
          <w:tab w:val="left" w:pos="900"/>
        </w:tabs>
        <w:spacing w:after="0"/>
        <w:ind w:firstLine="7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планировании образовательного процесса во всех возрастных группах вносятся коррективы в физкультурно-оздоровительную работу. Учитывая климатические и природные особенности Уральского региона, два раза непосредственно образовательная деятельность по физическому развитию может проводиться в зале и один раз – на воздухе.</w:t>
      </w:r>
    </w:p>
    <w:p w14:paraId="741CEC34" w14:textId="77777777" w:rsidR="000721B6" w:rsidRDefault="00531048" w:rsidP="00531048">
      <w:pPr>
        <w:tabs>
          <w:tab w:val="left" w:pos="900"/>
        </w:tabs>
        <w:spacing w:after="0"/>
        <w:ind w:firstLine="7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Состав детей достаточно однороден.</w:t>
      </w:r>
    </w:p>
    <w:p w14:paraId="149E6D8C" w14:textId="77777777" w:rsidR="00891AE3" w:rsidRDefault="00891AE3" w:rsidP="00531048">
      <w:pPr>
        <w:tabs>
          <w:tab w:val="left" w:pos="1134"/>
        </w:tabs>
        <w:spacing w:after="0"/>
        <w:ind w:firstLine="6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CDD41A5" w14:textId="77777777" w:rsidR="000721B6" w:rsidRDefault="00531048" w:rsidP="00531048">
      <w:pPr>
        <w:tabs>
          <w:tab w:val="left" w:pos="1134"/>
        </w:tabs>
        <w:spacing w:after="0"/>
        <w:ind w:firstLine="6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1.7. Планируемые результаты освоения РП</w:t>
      </w:r>
    </w:p>
    <w:p w14:paraId="6F2C09BE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представлены в виде целевых ориентиров дошкольного образования, которые представляют собой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возрастные характеристики возможных достижений ребёнка на этапе завершения уровня дошкольного образования</w:t>
      </w:r>
    </w:p>
    <w:p w14:paraId="077E9DB6" w14:textId="77777777" w:rsidR="000721B6" w:rsidRDefault="000721B6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500F2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ориентиры на этапе завершения дошкольного образования определены во ФГОС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ДО(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7 годам).</w:t>
      </w:r>
    </w:p>
    <w:p w14:paraId="66B215BC" w14:textId="77777777" w:rsidR="000721B6" w:rsidRDefault="00531048" w:rsidP="00CE3B1C">
      <w:pPr>
        <w:numPr>
          <w:ilvl w:val="0"/>
          <w:numId w:val="1"/>
        </w:numPr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14:paraId="58F8B49F" w14:textId="77777777" w:rsidR="000721B6" w:rsidRDefault="00531048" w:rsidP="00CE3B1C">
      <w:pPr>
        <w:numPr>
          <w:ilvl w:val="0"/>
          <w:numId w:val="1"/>
        </w:numPr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14:paraId="5836241B" w14:textId="77777777" w:rsidR="000721B6" w:rsidRDefault="00531048" w:rsidP="00CE3B1C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ребенок обладает установкой положительного отношения к миру,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сорадоваться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</w:p>
    <w:p w14:paraId="301412AD" w14:textId="77777777" w:rsidR="000721B6" w:rsidRDefault="00531048" w:rsidP="00CE3B1C">
      <w:pPr>
        <w:numPr>
          <w:ilvl w:val="0"/>
          <w:numId w:val="1"/>
        </w:numPr>
        <w:tabs>
          <w:tab w:val="left" w:pos="567"/>
          <w:tab w:val="left" w:pos="709"/>
          <w:tab w:val="left" w:pos="1134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ребенок проявляет инициативу и самостоятельность в разных видах деятельности; способен выбирать себе род занятий и участников по совместной деятельности;</w:t>
      </w:r>
    </w:p>
    <w:p w14:paraId="0D1D3BC9" w14:textId="77777777" w:rsidR="000721B6" w:rsidRDefault="00531048" w:rsidP="00CE3B1C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ребенок владеет разными формами и видами игры, умеет подчиняться разным правилам и социальным нормам.</w:t>
      </w:r>
    </w:p>
    <w:p w14:paraId="358B45B1" w14:textId="77777777" w:rsidR="000721B6" w:rsidRDefault="000721B6" w:rsidP="0053104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FD6F91" w14:textId="77777777" w:rsidR="000721B6" w:rsidRDefault="00531048" w:rsidP="00531048">
      <w:pPr>
        <w:spacing w:after="0"/>
        <w:ind w:hanging="1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Достижения ребенка 4х лет</w:t>
      </w:r>
    </w:p>
    <w:p w14:paraId="27ADE678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гармонично физически развивается, с желанием двигается, его двигательный опыт достаточно многообразен. </w:t>
      </w:r>
    </w:p>
    <w:p w14:paraId="556F466F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Ребенком освоены основные движения в соответствии с возрастными возможностями Ребенок интересуется разнообразными физическими упражнениями, действиями с физкультурными пособиями. </w:t>
      </w:r>
    </w:p>
    <w:p w14:paraId="28EDFD0C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упражнений демонстрирует достаточную в соответствии с возрастными возможностями координацию движений, быстро реагирует на сигналы, переключается с одного движения на другое.</w:t>
      </w:r>
    </w:p>
    <w:p w14:paraId="4D117E57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Уверенно, самостоятельно и точно выполняет задания, действует в общем для всех темпе; легко находит свое место при совместных построениях и в играх. </w:t>
      </w:r>
    </w:p>
    <w:p w14:paraId="3328A64C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большим желанием вступает в общение с другими детьми и с воспитателем при выполнении игровых физических упражнений и в подвижных играх. </w:t>
      </w:r>
    </w:p>
    <w:p w14:paraId="39809185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инициативность, с большим удовольствием участвует в подвижных играх, строго соблюдает правила, стремится к выполнению ведущих ролей в игре.</w:t>
      </w:r>
    </w:p>
    <w:p w14:paraId="145B61FA" w14:textId="77777777" w:rsidR="000721B6" w:rsidRDefault="000721B6" w:rsidP="0053104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0CA7250" w14:textId="77777777" w:rsidR="000721B6" w:rsidRDefault="00531048" w:rsidP="00531048">
      <w:pPr>
        <w:spacing w:after="0"/>
        <w:ind w:hanging="1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Достижения ребенка 5-6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  годам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41902D45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гармонично физически развивается, в двигательной деятельности проявляет хорошую координацию, быстроту, силу, выносливость, гибкость.</w:t>
      </w:r>
    </w:p>
    <w:p w14:paraId="53259179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Уверенно и активно выполняет основные элементы техники основных движений, общеразвивающих упражнений, спортивных упражнений, свободно ориентируется в пространстве.</w:t>
      </w:r>
    </w:p>
    <w:p w14:paraId="634AADE4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</w:p>
    <w:p w14:paraId="42FDE2FD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элементарный контроль за действиями сверстников: оценивает их движения, замечает их ошибки, нарушения правил в играх.</w:t>
      </w:r>
    </w:p>
    <w:p w14:paraId="20F9D19D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Переносит освоенные упражнения в самостоятельную деятельность. Способен внимательно воспринять показ педагога и далее самостоятельно успешно выполнить физическое упражнение.</w:t>
      </w:r>
    </w:p>
    <w:p w14:paraId="2AEB3560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 разнообразна. Ребенок самостоятельно играет в подвижные игры, активно общаясь со сверстниками и воспитателем, проявляет инициативность, контролирует и соблюдает правила.</w:t>
      </w:r>
    </w:p>
    <w:p w14:paraId="1C6B6657" w14:textId="77777777" w:rsidR="000721B6" w:rsidRDefault="00531048" w:rsidP="00531048">
      <w:pPr>
        <w:numPr>
          <w:ilvl w:val="0"/>
          <w:numId w:val="1"/>
        </w:num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</w:r>
    </w:p>
    <w:p w14:paraId="5F41CF80" w14:textId="77777777" w:rsidR="000721B6" w:rsidRDefault="00531048" w:rsidP="00531048">
      <w:pPr>
        <w:tabs>
          <w:tab w:val="left" w:pos="1134"/>
        </w:tabs>
        <w:spacing w:after="0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рабочей программы учитывает возрастные и индивидуальные особенности детей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воспитывающихся  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МАДОУ.</w:t>
      </w:r>
    </w:p>
    <w:p w14:paraId="7AC24EAB" w14:textId="77777777" w:rsidR="000721B6" w:rsidRDefault="00531048" w:rsidP="0053104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891AE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раздел</w:t>
      </w:r>
    </w:p>
    <w:p w14:paraId="0B50E8EA" w14:textId="77777777" w:rsidR="00891AE3" w:rsidRDefault="00891AE3" w:rsidP="0053104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0416F9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2.1. Интеграция образовательной области «Физическое развитие» с другими образовательными областями</w:t>
      </w:r>
    </w:p>
    <w:p w14:paraId="49F2309D" w14:textId="77777777" w:rsidR="000721B6" w:rsidRDefault="000721B6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041"/>
        <w:gridCol w:w="3432"/>
      </w:tblGrid>
      <w:tr w:rsidR="000721B6" w14:paraId="09F2366A" w14:textId="77777777">
        <w:trPr>
          <w:trHeight w:val="1"/>
        </w:trPr>
        <w:tc>
          <w:tcPr>
            <w:tcW w:w="9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B3FCEEC" w14:textId="77777777" w:rsidR="000721B6" w:rsidRDefault="00531048" w:rsidP="00891AE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Основания</w:t>
            </w:r>
            <w:r w:rsidR="00891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нтеграции</w:t>
            </w:r>
          </w:p>
        </w:tc>
      </w:tr>
      <w:tr w:rsidR="000721B6" w14:paraId="3C2215FB" w14:textId="77777777">
        <w:trPr>
          <w:trHeight w:val="1"/>
        </w:trPr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1E2B9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По задачам и содержанию образовательной деятельности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C7B2AB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 средствам организации и оптимизации образовательного процесса</w:t>
            </w:r>
          </w:p>
        </w:tc>
      </w:tr>
      <w:tr w:rsidR="000721B6" w14:paraId="5F9EB91B" w14:textId="77777777">
        <w:trPr>
          <w:trHeight w:val="1"/>
        </w:trPr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2B208D1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«Социально-коммуникативное развитие»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(приобщение к ценностям физической культуры; формирование первичных представлений о себе, собственных двигательных возможностях и особенностях; приобщение к элементарным общепринятым  нормам и правилам взаимоотношения со сверстниками и взрослыми в совместной двигательной активности, овладение навыками ухода за физкультурным инвентарём и спортивной одеждой; </w:t>
            </w:r>
          </w:p>
          <w:p w14:paraId="0308EA1C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«Речевое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развитие»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развитие свободного общения со взрослыми и детьми в части необходимости двигательной активности и физического совершенствования; игровое общение)</w:t>
            </w:r>
          </w:p>
          <w:p w14:paraId="0809DFC9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«Познавательное развитие»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 части двигательной активности как способа усвоения ребенком предметных действий, а также как одного из средств овладения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операциональным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составом различных видов детской деятельности), формирования элементарных  математических представлений  (ориентировка в пространстве, временные, количественные отношения и т. д.). </w:t>
            </w:r>
          </w:p>
          <w:p w14:paraId="7DDAE18D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«Художественно-эстетическое развитие»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(развитие музыкально-ритмической    деятельности, выразительности движений, двигательного творчества на основе физических качеств и основных движений детей).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0BD800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«Речевое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развитие»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речевое сопровождение всех видов двигательной активности детей, использование художественных произведений для формирования первичных ценностных представлений о здоровом образе жизни).</w:t>
            </w:r>
          </w:p>
          <w:p w14:paraId="4E6A507D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«Художественно-эстетическое развитие»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(использование музыкально-ритмической и продуктивной деятельности с целью развития представлений и воображения для освоения двигательных эталонов в творческой форме, моторики; использование музыкальных произведений в качестве музыкального сопровождения различных видов двигательной активности).</w:t>
            </w:r>
          </w:p>
        </w:tc>
      </w:tr>
    </w:tbl>
    <w:p w14:paraId="673017A6" w14:textId="77777777" w:rsidR="000721B6" w:rsidRDefault="000721B6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B082926" w14:textId="77777777" w:rsidR="000721B6" w:rsidRDefault="00531048" w:rsidP="00531048">
      <w:pPr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2.2. Принципы физического развития</w:t>
      </w:r>
    </w:p>
    <w:p w14:paraId="431F7B95" w14:textId="77777777" w:rsidR="00891AE3" w:rsidRDefault="00891AE3" w:rsidP="00531048">
      <w:pPr>
        <w:spacing w:after="0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9D4E8BC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 систематичности и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последовательности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построение системы физкультурно-оздоровительной работы и последовательное ее воплощение) </w:t>
      </w:r>
    </w:p>
    <w:p w14:paraId="67F13376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повторения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формирование двигательных навыков и динамических стереотипов на основе многократного повторения упражнений, движений)</w:t>
      </w:r>
    </w:p>
    <w:p w14:paraId="2B50146E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доступности и индивидуализации</w:t>
      </w:r>
      <w:r>
        <w:rPr>
          <w:rFonts w:ascii="Times New Roman" w:hAnsi="Times New Roman" w:cs="Times New Roman"/>
          <w:sz w:val="28"/>
          <w:szCs w:val="28"/>
        </w:rPr>
        <w:t xml:space="preserve"> (обязательный учет индивидуальных особенностей ребенка для правильного подбора доступных ему физических нагрузок)</w:t>
      </w:r>
    </w:p>
    <w:p w14:paraId="3A2C7C47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наглядности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направленное воздействие на функции сенсорных систем, участвующих в движении) </w:t>
      </w:r>
    </w:p>
    <w:p w14:paraId="57A89219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 постепенного наращивания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-тренирующих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воздействий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поступательных характер, усиление и обновление воздействий в процессе физического развития)</w:t>
      </w:r>
    </w:p>
    <w:p w14:paraId="78F9AEE8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адаптивного сбалансирования динамики нагрузок</w:t>
      </w:r>
      <w:r>
        <w:rPr>
          <w:rFonts w:ascii="Times New Roman" w:hAnsi="Times New Roman" w:cs="Times New Roman"/>
          <w:sz w:val="28"/>
          <w:szCs w:val="28"/>
        </w:rPr>
        <w:t xml:space="preserve"> (зависимость динамичности нагрузок от закономерностей адаптации к ним ребенка)</w:t>
      </w:r>
    </w:p>
    <w:p w14:paraId="1DB7F4B7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оздоровительной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(решение задач укрепления здоровья ребенка в процессе физического развития)</w:t>
      </w:r>
    </w:p>
    <w:p w14:paraId="3533E2D4" w14:textId="77777777" w:rsidR="000721B6" w:rsidRDefault="00531048" w:rsidP="0053104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системного чередования физических нагрузок и отдыха</w:t>
      </w:r>
      <w:r>
        <w:rPr>
          <w:rFonts w:ascii="Times New Roman" w:hAnsi="Times New Roman" w:cs="Times New Roman"/>
          <w:sz w:val="28"/>
          <w:szCs w:val="28"/>
        </w:rPr>
        <w:t xml:space="preserve"> (сочетание высокой активности и отдыха в разных формах активности)</w:t>
      </w:r>
    </w:p>
    <w:p w14:paraId="2291AA65" w14:textId="77777777" w:rsidR="000721B6" w:rsidRDefault="00531048" w:rsidP="00531048">
      <w:pPr>
        <w:spacing w:after="0"/>
        <w:ind w:firstLine="720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Принцип оптимального сочетания фронтальных, групповых и индивидуальных способов обучения </w:t>
      </w:r>
    </w:p>
    <w:p w14:paraId="4942B431" w14:textId="77777777" w:rsidR="000721B6" w:rsidRDefault="00531048" w:rsidP="00531048">
      <w:pPr>
        <w:tabs>
          <w:tab w:val="left" w:pos="1440"/>
          <w:tab w:val="left" w:pos="234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2.3. Формы, методы и средства образовательной деятельности</w:t>
      </w:r>
    </w:p>
    <w:p w14:paraId="1F078AED" w14:textId="77777777" w:rsidR="000721B6" w:rsidRDefault="00531048" w:rsidP="00531048">
      <w:pPr>
        <w:tabs>
          <w:tab w:val="left" w:pos="1440"/>
          <w:tab w:val="left" w:pos="2340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освоению детьми образовательной области «Физическое развитие»</w:t>
      </w:r>
    </w:p>
    <w:p w14:paraId="7F6978BD" w14:textId="77777777" w:rsidR="000721B6" w:rsidRDefault="000721B6" w:rsidP="00531048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0C49F847" w14:textId="77777777" w:rsidR="00CE3B1C" w:rsidRDefault="00CE3B1C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67AF6" w14:textId="77777777" w:rsidR="00CE3B1C" w:rsidRDefault="00CE3B1C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7E790" w14:textId="77777777" w:rsidR="000721B6" w:rsidRDefault="00531048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4D37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физического</w:t>
      </w:r>
      <w:r w:rsidR="004D37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</w:p>
    <w:p w14:paraId="6E2B61FE" w14:textId="77777777" w:rsidR="004D371A" w:rsidRDefault="004D371A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17"/>
        <w:gridCol w:w="4071"/>
        <w:gridCol w:w="4870"/>
      </w:tblGrid>
      <w:tr w:rsidR="000721B6" w14:paraId="0FA0B8D1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15B2F9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  <w:lang w:val="en-US"/>
              </w:rPr>
              <w:t>№</w:t>
            </w:r>
          </w:p>
          <w:p w14:paraId="723D269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EFE694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</w:t>
            </w:r>
            <w:r w:rsidR="009F20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двигательной</w:t>
            </w:r>
            <w:r w:rsidR="009F20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1A0E3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</w:t>
            </w:r>
            <w:r w:rsidR="009F20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организации</w:t>
            </w:r>
          </w:p>
        </w:tc>
      </w:tr>
      <w:tr w:rsidR="000721B6" w14:paraId="26B62C9E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3DED33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599BA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оздоровительные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занятия</w:t>
            </w:r>
          </w:p>
        </w:tc>
      </w:tr>
      <w:tr w:rsidR="000721B6" w14:paraId="63B74250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5DA6B09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749169B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F50615" w14:textId="77777777" w:rsidR="00CE3B1C" w:rsidRDefault="00531048" w:rsidP="00CE3B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в зале или на открытом воздухе</w:t>
            </w:r>
          </w:p>
          <w:p w14:paraId="77F7424B" w14:textId="77777777" w:rsidR="000721B6" w:rsidRPr="00CE3B1C" w:rsidRDefault="00531048" w:rsidP="00CE3B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6-10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0721B6" w14:paraId="5D8B22C3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877D5B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1.2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84DF74F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разминка во время перерыва между занятиями (с преобладанием статических поз)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15963F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14:paraId="7131D529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перерыва между периодами НОД</w:t>
            </w:r>
          </w:p>
          <w:p w14:paraId="1FCB83C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0721B6" w14:paraId="7CDD5C0C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DC178E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1.3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247ABC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96C3AB" w14:textId="77777777" w:rsidR="000721B6" w:rsidRDefault="00531048" w:rsidP="00CE3B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в середине времени, отведенного на НОД</w:t>
            </w:r>
          </w:p>
        </w:tc>
      </w:tr>
      <w:tr w:rsidR="000721B6" w14:paraId="7C4695DD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3212BE6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A9DF3F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и физические упражнения на свежем воздухе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A61E2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14:paraId="77DFB7EC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прогулки в первой </w:t>
            </w:r>
          </w:p>
          <w:p w14:paraId="5C9FDF4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второй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половине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дня</w:t>
            </w:r>
          </w:p>
        </w:tc>
      </w:tr>
      <w:tr w:rsidR="000721B6" w14:paraId="70DEA537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AF03A0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CEE99AD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по развитию движений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8A3CBD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14:paraId="4A491605" w14:textId="77777777" w:rsidR="000721B6" w:rsidRDefault="00891AE3" w:rsidP="009F20A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</w:tr>
      <w:tr w:rsidR="000721B6" w14:paraId="429759CE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875224C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1.6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0B18611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после дневного сна (комплекс упражнений) в сочетании с воздушными ваннами, умыванием прохладной водой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710674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14:paraId="7C11668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пробуждения и подъема детей</w:t>
            </w:r>
          </w:p>
        </w:tc>
      </w:tr>
      <w:tr w:rsidR="000721B6" w14:paraId="654ECAA7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35D0AF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37AFC2C" w14:textId="77777777" w:rsidR="0095407E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массажным дорожкам в сочетании с воздушными ваннами,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коррегирующая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гимнастика, ЛФК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291EA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14:paraId="448960AE" w14:textId="77777777" w:rsidR="000721B6" w:rsidRDefault="00891AE3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осле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дневного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сна</w:t>
            </w:r>
          </w:p>
        </w:tc>
      </w:tr>
      <w:tr w:rsidR="000721B6" w14:paraId="49E5C95F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AC14FEC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23CFC1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Непосредственно образовательная деятельность по физическому развитию детей</w:t>
            </w:r>
          </w:p>
        </w:tc>
      </w:tr>
      <w:tr w:rsidR="000721B6" w14:paraId="3E46A94E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F6B2C70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D947FE2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физическому</w:t>
            </w:r>
            <w:r w:rsidR="00891A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развитию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FAC79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раза в неделю, </w:t>
            </w:r>
          </w:p>
          <w:p w14:paraId="03C8829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 из занятий на открытом воздухе</w:t>
            </w:r>
          </w:p>
        </w:tc>
      </w:tr>
      <w:tr w:rsidR="000721B6" w14:paraId="1C203442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7D9F5FF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BEF740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Самостоятельная</w:t>
            </w:r>
            <w:r w:rsidR="00891A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двигательная</w:t>
            </w:r>
            <w:r w:rsidR="00891A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деятельность</w:t>
            </w:r>
            <w:r w:rsidR="00891A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детей</w:t>
            </w:r>
          </w:p>
        </w:tc>
      </w:tr>
      <w:tr w:rsidR="000721B6" w14:paraId="57B33626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A8191EF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C83C0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в помещении и на открытом воздухе</w:t>
            </w:r>
          </w:p>
        </w:tc>
      </w:tr>
      <w:tr w:rsidR="000721B6" w14:paraId="20D94138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13141C6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B506F9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массовые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мероприятия</w:t>
            </w:r>
          </w:p>
        </w:tc>
      </w:tr>
      <w:tr w:rsidR="000721B6" w14:paraId="180A042F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9A7D51D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6A79639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3AD6A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14:paraId="3A48DB1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июнь</w:t>
            </w:r>
          </w:p>
        </w:tc>
      </w:tr>
      <w:tr w:rsidR="000721B6" w14:paraId="107D8F5D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34F3818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4.2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127D354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E2F27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</w:tr>
      <w:tr w:rsidR="000721B6" w14:paraId="2E10D249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BF1901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4.3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D32A49E" w14:textId="77777777" w:rsidR="000721B6" w:rsidRDefault="00531048" w:rsidP="009F20A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E21372" w14:textId="77777777" w:rsidR="000721B6" w:rsidRDefault="00531048" w:rsidP="009F20A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раза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0721B6" w14:paraId="58AA981F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65FF42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25D6B4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Совместная физкультурно-оздоровительная работа ДОУ и семьи</w:t>
            </w:r>
          </w:p>
        </w:tc>
      </w:tr>
      <w:tr w:rsidR="000721B6" w14:paraId="52B102D0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39ACA36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5.1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44C312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родителей в физкультурно-оздоровительных, массовых мероприятиях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05FC6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периода</w:t>
            </w:r>
          </w:p>
        </w:tc>
      </w:tr>
      <w:tr w:rsidR="000721B6" w14:paraId="3B27DB36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BC5C81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8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9A151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Дополнительное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образование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детей</w:t>
            </w:r>
          </w:p>
        </w:tc>
      </w:tr>
      <w:tr w:rsidR="000721B6" w14:paraId="01130333" w14:textId="77777777">
        <w:trPr>
          <w:trHeight w:val="1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31187E1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2966D5F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секции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кружки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EEBCE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желанию родителей и детей </w:t>
            </w:r>
          </w:p>
          <w:p w14:paraId="34D240F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двух раз в неделю</w:t>
            </w:r>
          </w:p>
        </w:tc>
      </w:tr>
    </w:tbl>
    <w:p w14:paraId="516E693C" w14:textId="77777777" w:rsidR="000721B6" w:rsidRDefault="000721B6" w:rsidP="005310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C7F4FF" w14:textId="77777777" w:rsidR="000721B6" w:rsidRDefault="00531048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Одна из основных форм взаимодействия с детьми – игровые развивающие ситуации (ИРС)</w:t>
      </w:r>
    </w:p>
    <w:p w14:paraId="790EA38A" w14:textId="77777777" w:rsidR="000721B6" w:rsidRDefault="000721B6" w:rsidP="005310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56" w:type="dxa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40"/>
        <w:gridCol w:w="3060"/>
        <w:gridCol w:w="6656"/>
      </w:tblGrid>
      <w:tr w:rsidR="000721B6" w14:paraId="083CE574" w14:textId="77777777">
        <w:trPr>
          <w:trHeight w:val="1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1A4DB38" w14:textId="77777777" w:rsidR="00891AE3" w:rsidRDefault="00891AE3" w:rsidP="00531048">
            <w:pPr>
              <w:spacing w:after="0"/>
              <w:jc w:val="center"/>
              <w:rPr>
                <w:rFonts w:cs="Segoe UI Symbol"/>
                <w:b/>
                <w:bCs/>
                <w:sz w:val="28"/>
                <w:szCs w:val="28"/>
              </w:rPr>
            </w:pPr>
          </w:p>
          <w:p w14:paraId="6C7AD75F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FA54428" w14:textId="77777777" w:rsidR="00891AE3" w:rsidRPr="00891AE3" w:rsidRDefault="00891AE3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349B0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</w:t>
            </w:r>
            <w:r w:rsidR="00891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организованной</w:t>
            </w:r>
            <w:r w:rsidR="00891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</w:p>
          <w:p w14:paraId="772D50D5" w14:textId="77777777" w:rsidR="00891AE3" w:rsidRPr="00891AE3" w:rsidRDefault="00891AE3" w:rsidP="0053104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82F909" w14:textId="77777777" w:rsidR="00891AE3" w:rsidRPr="00891AE3" w:rsidRDefault="00891AE3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98994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  <w:r w:rsidR="00891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заданий</w:t>
            </w:r>
            <w:proofErr w:type="gramEnd"/>
          </w:p>
        </w:tc>
      </w:tr>
      <w:tr w:rsidR="000721B6" w14:paraId="25146774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33B508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58C5C0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игровая развивающая ситуация ИРС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B23E7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</w:t>
            </w:r>
          </w:p>
        </w:tc>
      </w:tr>
      <w:tr w:rsidR="000721B6" w14:paraId="59ACE44A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AD19466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536DCE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ИРС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C6621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посвящено конкретной теме, например, «Здоровым быть здорово». Вполне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комплексным</w:t>
            </w:r>
          </w:p>
        </w:tc>
      </w:tr>
      <w:tr w:rsidR="000721B6" w14:paraId="3F9BA76F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8BEDAF9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CE3787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9170A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Организованное целевое посещение отдельных помещений детского сада, спортивной площадки, территории детского сада, посещение социальных партнеров</w:t>
            </w:r>
          </w:p>
        </w:tc>
      </w:tr>
      <w:tr w:rsidR="000721B6" w14:paraId="12FB05BF" w14:textId="77777777">
        <w:trPr>
          <w:trHeight w:val="4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173355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BD18F7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7A7C3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Занятие, части которого или упражнения придумывают дети каждый по очереди</w:t>
            </w:r>
          </w:p>
        </w:tc>
      </w:tr>
      <w:tr w:rsidR="000721B6" w14:paraId="4B0B0451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3182EB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1C5743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07D88A" w14:textId="77777777" w:rsidR="00891AE3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дворнику, инструктору ФИЗО в подготовке спортивного участка к занятиям</w:t>
            </w:r>
          </w:p>
        </w:tc>
      </w:tr>
      <w:tr w:rsidR="000721B6" w14:paraId="07A82F4A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0B17DA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42D5A0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Интегрированная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ИРС</w:t>
            </w:r>
          </w:p>
          <w:p w14:paraId="4AE3EF3A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5D4EE3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ИРС,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взаимопроникающих видов детской деятельности, где тематическое содержание выступает в роли главного. </w:t>
            </w:r>
          </w:p>
        </w:tc>
      </w:tr>
      <w:tr w:rsidR="000721B6" w14:paraId="525A06A7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A2ACEAC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7477D71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творчество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A4338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детей в специально созданной «Сказочной лаборатории» или «Мастерской художника»</w:t>
            </w:r>
          </w:p>
        </w:tc>
      </w:tr>
      <w:tr w:rsidR="000721B6" w14:paraId="6BC35506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2BE267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3D73984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посиделки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C647F4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</w:t>
            </w:r>
          </w:p>
        </w:tc>
      </w:tr>
      <w:tr w:rsidR="000721B6" w14:paraId="6EE00D5A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FA1AAE9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8267D7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сказка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A9243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 детей в двигательной деятельности, объединенных сюжетом хорошо знакомой им сказкой</w:t>
            </w:r>
          </w:p>
        </w:tc>
      </w:tr>
      <w:tr w:rsidR="000721B6" w14:paraId="718CD7D1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246D23B1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9FF09A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пресс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журналистов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22290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задают вопросы «космонавту», героям сказок и другим</w:t>
            </w:r>
          </w:p>
        </w:tc>
      </w:tr>
      <w:tr w:rsidR="000721B6" w14:paraId="13A66EF6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3406AC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94E40A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путешествие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13C62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Организованное путешествие по родному городу, картинной галерее. Экскурсоводами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могут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сами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0721B6" w14:paraId="02833F5F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2FB993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9311E7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эксперимент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6A3BC2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экспериментируют с бумагой, тканью, песком, снегом</w:t>
            </w:r>
          </w:p>
        </w:tc>
      </w:tr>
      <w:tr w:rsidR="000721B6" w14:paraId="0D07E7DE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022D457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5338C341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конкурс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A7878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Дошкольники участвуют в конкурсах, проводимых по аналогии с популярными телевизионными конкурсами КВН, «Что?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идругими</w:t>
            </w:r>
            <w:proofErr w:type="spellEnd"/>
          </w:p>
        </w:tc>
      </w:tr>
      <w:tr w:rsidR="000721B6" w14:paraId="591EA80E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356F99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AB26D8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рисунки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сочинения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1F9832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детьми сказок и рассказов по своим собственным рисункам</w:t>
            </w:r>
          </w:p>
        </w:tc>
      </w:tr>
      <w:tr w:rsidR="000721B6" w14:paraId="168653F7" w14:textId="77777777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0821FE86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15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B2E219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ИРС– беседа</w:t>
            </w:r>
          </w:p>
        </w:tc>
        <w:tc>
          <w:tcPr>
            <w:tcW w:w="6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CA64B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 труде взрослых, на этические и другие темы</w:t>
            </w:r>
          </w:p>
        </w:tc>
      </w:tr>
    </w:tbl>
    <w:p w14:paraId="3A4FE6E6" w14:textId="77777777" w:rsidR="000721B6" w:rsidRDefault="000721B6" w:rsidP="005310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659D9ED" w14:textId="77777777" w:rsidR="00891AE3" w:rsidRDefault="00891AE3" w:rsidP="00531048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A20CD" w14:textId="77777777" w:rsidR="000721B6" w:rsidRDefault="00891AE3" w:rsidP="00531048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1048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1048">
        <w:rPr>
          <w:rFonts w:ascii="Times New Roman" w:hAnsi="Times New Roman" w:cs="Times New Roman"/>
          <w:b/>
          <w:bCs/>
          <w:sz w:val="28"/>
          <w:szCs w:val="28"/>
        </w:rPr>
        <w:t>физического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1048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</w:p>
    <w:p w14:paraId="7F995227" w14:textId="77777777" w:rsidR="00891AE3" w:rsidRDefault="00891AE3" w:rsidP="00531048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90"/>
        <w:gridCol w:w="3190"/>
        <w:gridCol w:w="3201"/>
      </w:tblGrid>
      <w:tr w:rsidR="000721B6" w14:paraId="50F087B9" w14:textId="77777777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7F1A1C6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Наглядные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BD7E94B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Словесные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1DBD36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Практические</w:t>
            </w:r>
          </w:p>
        </w:tc>
      </w:tr>
      <w:tr w:rsidR="000721B6" w14:paraId="306B0A6E" w14:textId="77777777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693AC82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наглядно-зрительные приемы (показ физических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упражнений, использование наглядных пособий, имитация, зрительные ориентиры);</w:t>
            </w:r>
          </w:p>
          <w:p w14:paraId="5A4DCB12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наглядно-слуховые приемы (музыка, песни);</w:t>
            </w:r>
          </w:p>
          <w:p w14:paraId="75745531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тактильно-мышечные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приемы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непосредственная помощь воспитателя) </w:t>
            </w:r>
          </w:p>
          <w:p w14:paraId="0AF528F9" w14:textId="77777777" w:rsidR="000721B6" w:rsidRDefault="000721B6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A3188C8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объяснения, пояснения, указания;</w:t>
            </w:r>
          </w:p>
          <w:p w14:paraId="595966ED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подача команд, распоряжений, сигналов;</w:t>
            </w:r>
          </w:p>
          <w:p w14:paraId="55CE7F1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вопросы к детям;</w:t>
            </w:r>
          </w:p>
          <w:p w14:paraId="6DEF86C0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образный сюжетный рассказ, беседа;</w:t>
            </w:r>
          </w:p>
          <w:p w14:paraId="19116053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словесная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A90B4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упражнений без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изменений и с изменениями;</w:t>
            </w:r>
          </w:p>
          <w:p w14:paraId="52223BF8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упражнений в игровой форме;</w:t>
            </w:r>
          </w:p>
          <w:p w14:paraId="06637423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упражнений в соревновательной форме</w:t>
            </w:r>
          </w:p>
        </w:tc>
      </w:tr>
    </w:tbl>
    <w:p w14:paraId="157BDBC8" w14:textId="77777777" w:rsidR="000721B6" w:rsidRDefault="000721B6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AB3583" w14:textId="77777777" w:rsidR="000721B6" w:rsidRDefault="00531048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Средства</w:t>
      </w:r>
      <w:r w:rsidR="00891A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физического</w:t>
      </w:r>
      <w:r w:rsidR="00891A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</w:p>
    <w:p w14:paraId="0230C2BA" w14:textId="77777777" w:rsidR="00891AE3" w:rsidRDefault="00891AE3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240"/>
        <w:gridCol w:w="3193"/>
        <w:gridCol w:w="3148"/>
      </w:tblGrid>
      <w:tr w:rsidR="000721B6" w14:paraId="2FA0FF4A" w14:textId="77777777">
        <w:trPr>
          <w:trHeight w:val="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3AB0EC5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Гигиенические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психогигиенические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факторы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62740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Естественные силы природы</w:t>
            </w:r>
          </w:p>
          <w:p w14:paraId="000B41C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(солнце, воздух, вода)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E789DF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Двигательная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активность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физические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упражнения</w:t>
            </w:r>
          </w:p>
        </w:tc>
      </w:tr>
      <w:tr w:rsidR="000721B6" w14:paraId="65F9DB80" w14:textId="77777777">
        <w:trPr>
          <w:trHeight w:val="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E6E81BD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  <w:r w:rsidRPr="009F20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отдыха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сна</w:t>
            </w:r>
          </w:p>
          <w:p w14:paraId="007410EC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Рациональное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питание</w:t>
            </w:r>
          </w:p>
          <w:p w14:paraId="7FB9D85D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18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Гигиена одежды, обуви, помещения, оборудования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7AE758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  <w:p w14:paraId="1AE07AB7" w14:textId="77777777" w:rsidR="000721B6" w:rsidRDefault="009F20AD" w:rsidP="00531048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повседневной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  <w:p w14:paraId="30D085D0" w14:textId="77777777" w:rsidR="000721B6" w:rsidRDefault="00531048" w:rsidP="00531048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 меры закаливания (водные, воздушные, солнечные)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AA5367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272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  <w:p w14:paraId="034E8444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272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14:paraId="7634E31E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272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  <w:r w:rsidR="009F20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</w:tbl>
    <w:p w14:paraId="3D66BA1B" w14:textId="77777777" w:rsidR="000721B6" w:rsidRDefault="000721B6" w:rsidP="00531048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FE7A46" w14:textId="77777777" w:rsidR="00891AE3" w:rsidRDefault="00891AE3" w:rsidP="0053104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A58873" w14:textId="77777777" w:rsidR="000721B6" w:rsidRDefault="00531048" w:rsidP="0053104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4D371A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Содержание образовательной деятельности в соответствии с возрастом детей (задачи, способы, формы, методы накопления двигательного опыта)</w:t>
      </w:r>
    </w:p>
    <w:p w14:paraId="7A708661" w14:textId="77777777" w:rsidR="00891AE3" w:rsidRDefault="00891AE3" w:rsidP="00531048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9E038F0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психолого-педагогической  работы  направлено на формирование физической культуры детей дошкольного возраста, культуры здоровья,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физического, психологического и социального благополучия.</w:t>
      </w:r>
    </w:p>
    <w:p w14:paraId="39F53936" w14:textId="77777777" w:rsidR="000721B6" w:rsidRDefault="00531048" w:rsidP="00531048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3- 4 года</w:t>
      </w:r>
    </w:p>
    <w:p w14:paraId="0FA0A749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Приобретение опыта в следующих видах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 не наносящим ущерба организму, выполнением основных движений (ходьба, бег, мягкие прыжки, повороты в обе стороны)</w:t>
      </w:r>
    </w:p>
    <w:p w14:paraId="213E46C1" w14:textId="77777777" w:rsidR="000721B6" w:rsidRDefault="00531048" w:rsidP="00531048">
      <w:pPr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6D2D2C88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освоения детьми разнообразных видов основных и общеразвивающих движений (ходьба, бег, простейшие перестроения, прыжки, метание, катание, бросание, ловля мяча, лазанье, ползание ит. п.);</w:t>
      </w:r>
    </w:p>
    <w:p w14:paraId="7912561D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правильной осанки в различных положениях;</w:t>
      </w:r>
    </w:p>
    <w:p w14:paraId="4F7E885A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правильного освоения (не нанося ущерба организму) спортивного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оборудования,   </w:t>
      </w:r>
      <w:proofErr w:type="gramEnd"/>
      <w:r>
        <w:rPr>
          <w:rFonts w:ascii="Times New Roman" w:hAnsi="Times New Roman" w:cs="Times New Roman"/>
          <w:sz w:val="28"/>
          <w:szCs w:val="28"/>
        </w:rPr>
        <w:t>инвентаря; аккуратного и бережливого обращения с ним;</w:t>
      </w:r>
    </w:p>
    <w:p w14:paraId="4441BB3D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ориентации в пространстве по указанию взрослого и самостоятельно; сохранения равновесия при выполнении разнообразных движений; проявления координации, ловкости, быстроты, гибкости, силы и выносливости; крупной и мелкой моторики обеих рук.</w:t>
      </w:r>
    </w:p>
    <w:p w14:paraId="28B8E522" w14:textId="77777777" w:rsidR="000721B6" w:rsidRDefault="00531048" w:rsidP="00891AE3">
      <w:pPr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Формирование начальных представлений о некоторых видах спорта, овладение подвижными играми с правилами</w:t>
      </w:r>
    </w:p>
    <w:p w14:paraId="583B1840" w14:textId="77777777" w:rsidR="000721B6" w:rsidRDefault="00531048" w:rsidP="00891AE3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E1E335A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некоторых видах спорта, посильных и привлекательных для детей данного возраста.</w:t>
      </w:r>
    </w:p>
    <w:p w14:paraId="17A4F750" w14:textId="77777777" w:rsidR="000721B6" w:rsidRDefault="00531048" w:rsidP="00891AE3">
      <w:pPr>
        <w:spacing w:after="0"/>
        <w:ind w:firstLine="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2EB07608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катания на санках, трехколесном велосипеде, ходьбе на лыжах;</w:t>
      </w:r>
    </w:p>
    <w:p w14:paraId="42ACCCB3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подвижных играх сюжетного, бессюжетного, развлекательного характера (игры-забавы).</w:t>
      </w:r>
    </w:p>
    <w:p w14:paraId="7A35C6EA" w14:textId="77777777" w:rsidR="000721B6" w:rsidRDefault="00531048" w:rsidP="00891AE3">
      <w:pPr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Становление целенаправленности и саморегуляции в двигательной сфере</w:t>
      </w:r>
    </w:p>
    <w:p w14:paraId="7C1D01AE" w14:textId="77777777" w:rsidR="000721B6" w:rsidRDefault="00531048" w:rsidP="00891AE3">
      <w:pPr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7FD66805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ежедневного выполнения утренней гимнастики;</w:t>
      </w:r>
    </w:p>
    <w:p w14:paraId="5F6172BD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правильного реагирования на речевые сигналы («Беги!», «Стой!», «Лови!», «Бросай!», «Прыгай!» и т.п.); выполнения правил простых упражнений, игр;</w:t>
      </w:r>
    </w:p>
    <w:p w14:paraId="387B9E4B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правильного выполнения движений; оценки их красоты и выразительности;</w:t>
      </w:r>
    </w:p>
    <w:p w14:paraId="797470B8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проявления положительных эмоций от двигательной деятельности;</w:t>
      </w:r>
    </w:p>
    <w:p w14:paraId="03153C02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согласования действий со сверстниками, проявления аккуратности в движениях и перемещениях, соблюдения двигательной безопасности.</w:t>
      </w:r>
    </w:p>
    <w:p w14:paraId="60ABC143" w14:textId="77777777" w:rsidR="000721B6" w:rsidRDefault="00531048" w:rsidP="00891AE3">
      <w:pPr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14:paraId="38220B72" w14:textId="77777777" w:rsidR="000721B6" w:rsidRDefault="00531048" w:rsidP="00891AE3">
      <w:pPr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представлений:</w:t>
      </w:r>
    </w:p>
    <w:p w14:paraId="0D1DF8AC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некоторых правилах и нормах здорового образа жизни;</w:t>
      </w:r>
    </w:p>
    <w:p w14:paraId="51D9934F" w14:textId="77777777" w:rsidR="000721B6" w:rsidRDefault="00531048" w:rsidP="00891AE3">
      <w:pPr>
        <w:numPr>
          <w:ilvl w:val="0"/>
          <w:numId w:val="1"/>
        </w:numPr>
        <w:spacing w:after="0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о двигательном режиме, закаливании, полезных для здоровья привычках и основных действиях, сопровождающих их.</w:t>
      </w:r>
    </w:p>
    <w:p w14:paraId="22F519B7" w14:textId="77777777" w:rsidR="00891AE3" w:rsidRDefault="00891AE3" w:rsidP="00891AE3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8370E" w14:textId="77777777" w:rsidR="000721B6" w:rsidRDefault="00531048" w:rsidP="00891AE3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 деятельности.</w:t>
      </w:r>
    </w:p>
    <w:p w14:paraId="7A94E90D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Построения и перестроения.</w:t>
      </w:r>
    </w:p>
    <w:p w14:paraId="3DBD972D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круг, врассыпную, по линии, парами.</w:t>
      </w:r>
    </w:p>
    <w:p w14:paraId="2D5D7224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движения.</w:t>
      </w:r>
    </w:p>
    <w:p w14:paraId="74F08BEB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различные виды движения: ходьба в разном темпе и в разных направлениях; с поворотами; приставным шагом вперёд; на носках; высоко поднимая колени; перешагивая через предметы (высотой 5-10 см); змейкой между предметами за ведущим;</w:t>
      </w:r>
    </w:p>
    <w:p w14:paraId="4B34A317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 со сменой направления и темпа, остановка по сигналу; бег по кругу, по дорожке,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предметы; </w:t>
      </w:r>
    </w:p>
    <w:p w14:paraId="3D6198C6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одновременно на двух ногах на месте и с продвижением вперёд (не менее 4 м); на одной ноге (правой и левой) на месте; в длину с места; вверх с места, доставая предмет одной рукой; одновременно двумя ногами через канат (верёвку), лежащий на полу; одновременно двумя ногами через три-четыре линии (поочерёдно через каждую), расстояние между соседними линиями равно длине шага ребёнка;</w:t>
      </w:r>
    </w:p>
    <w:p w14:paraId="642EC197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лежащее бревно, через гимнастическую скамейку; влезать на гимнастическую стенку, перемещение по ней вверх-вниз, передвижение приставным шагом вдоль рейки;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четвереньках под две-три дуги (высотой 50-60 см);</w:t>
      </w:r>
    </w:p>
    <w:p w14:paraId="70C599A4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броски двумя руками мяч вдаль разными способами (снизу, из-за головы, от груди); катание и переброска мяча друг другу; перебрасывание мяча через </w:t>
      </w:r>
      <w:r>
        <w:rPr>
          <w:rFonts w:ascii="Times New Roman" w:hAnsi="Times New Roman" w:cs="Times New Roman"/>
          <w:sz w:val="28"/>
          <w:szCs w:val="28"/>
        </w:rPr>
        <w:lastRenderedPageBreak/>
        <w:t>препятствие (бревно, скамейку); прокатывание мяча между предметами; подбрасывание и ловля мяча (диаметром 15-20 см) двумя руками; броски вдаль мяча (диаметром 6-8 см), мешочки с песком (весом 150 г) правой и левой рукой; попадание мячом (диаметром 6-8-12 см) в корзину (ящик), стоящую на полу, двумя и одной рукой (удобной) разными способами с расстояния не менее 1 м; метание мяча одной (удобной) рукой в вертикальную цель (наклонённую корзину), находящуюся на высоте 1 м с расстояния не менее 1 м; ловля ладонями (не прижимая к груди) отскочивший от пола мяч (диаметром 15-20 см), брошенный ребёнку взрослым с расстояния 1 м не менее трёх раз подряд;</w:t>
      </w:r>
    </w:p>
    <w:p w14:paraId="67A415F9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кружение в обе стороны;</w:t>
      </w:r>
    </w:p>
    <w:p w14:paraId="1CEBD2CB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по наклонной доске (шириной 20 см и высотой 30 см) и по напольному мягкому буму (высотой 30 см); стойка не менее 10 с на одной ноге (правой и левой), при этом другая нога согнута в колене перед собой.</w:t>
      </w:r>
    </w:p>
    <w:p w14:paraId="1E02675A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игры.</w:t>
      </w:r>
    </w:p>
    <w:p w14:paraId="5D43A49C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 и дождик», «Цветные автомобили», «Лохматый пес», «Цыплята и коршун», «Воробушки и автомобиль», «Цапля и лягушки», «У медведя во бору», «Зайцы и волк», «Найди свой дом», «День и ночь», «Бегите ко мне», «Займи свое место», «Веселый мяч», «Кто быстрее?», «Котята и щенки» и др.</w:t>
      </w:r>
    </w:p>
    <w:p w14:paraId="070EE85D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спорта.</w:t>
      </w:r>
    </w:p>
    <w:p w14:paraId="61F4FCA4" w14:textId="77777777" w:rsidR="000721B6" w:rsidRDefault="00531048" w:rsidP="00891AE3">
      <w:pPr>
        <w:pStyle w:val="a9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на санках с невысокой горки; скользить по ледяным дорожкам с помощью взрослого; катание на трёхколесном велосипеде; ходьба на лыжах по ровной лыжне ступающим и скользящим шагом без палок, свободно размахивая руками.</w:t>
      </w:r>
    </w:p>
    <w:p w14:paraId="0E8D1D03" w14:textId="77777777" w:rsidR="000721B6" w:rsidRDefault="00531048" w:rsidP="0053104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4- 5 лет</w:t>
      </w:r>
    </w:p>
    <w:p w14:paraId="569EB21D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Приобретение опыта в следующих видах деятельности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детей:</w:t>
      </w:r>
      <w:r>
        <w:rPr>
          <w:rFonts w:ascii="Times New Roman" w:hAnsi="Times New Roman" w:cs="Times New Roman"/>
          <w:sz w:val="28"/>
          <w:szCs w:val="28"/>
        </w:rPr>
        <w:t>двигательной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 организма, развития равновесия, координации движения, крупной и мелкой моторики обеих рук, а также с правильным не наносящем ущерб организму выполнением основных движений (ходьба, бег, мягкие прыжки, повороты в обе стороны)</w:t>
      </w:r>
    </w:p>
    <w:p w14:paraId="2123DAF4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77938300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 применения двигательных умений и навыков;</w:t>
      </w:r>
    </w:p>
    <w:p w14:paraId="71159853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согласованной ходьбы, бега с соблюдением красоты, легкости и грации движений, демонстрация пластичности и выразительности, своих двигательных возможностей;</w:t>
      </w:r>
    </w:p>
    <w:p w14:paraId="648195C5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освоения различных вариантов ползания и лазанья, прыжков, метания и бросания предметов вдаль, ловли, техники выполнения движений;</w:t>
      </w:r>
    </w:p>
    <w:p w14:paraId="5A5B9CE0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сохранения правильной осанки в процессе двигательной деятельности;</w:t>
      </w:r>
    </w:p>
    <w:p w14:paraId="079E3650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ориентация в пространстве, проявления координации, быстроты, выносливости, гибкости, ловкости, сохранения равновесия, тренировки крупной и мелкой моторики рук и т.п.</w:t>
      </w:r>
    </w:p>
    <w:p w14:paraId="5B9654FB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Формирование начальных представлений о некоторых видах спорта, овладение подвижными играми с правилами</w:t>
      </w:r>
    </w:p>
    <w:p w14:paraId="31470AAF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представлений:</w:t>
      </w:r>
    </w:p>
    <w:p w14:paraId="0D71ABD3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спортивных играх, их разнообразии и пользе.</w:t>
      </w:r>
    </w:p>
    <w:p w14:paraId="5CD985BB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Создания условий для приобретения опыта:</w:t>
      </w:r>
    </w:p>
    <w:p w14:paraId="1FEC4D19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 катания на двухколесном велосипеде, ходьбы на лыжах;</w:t>
      </w:r>
    </w:p>
    <w:p w14:paraId="47567CB7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  подвижных играх разного характера, инициирования указанных игр;</w:t>
      </w:r>
    </w:p>
    <w:p w14:paraId="5BFB6101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 использования физкультурного оборудования и инвентаря в подвижных играх в группе и на улице.</w:t>
      </w:r>
    </w:p>
    <w:p w14:paraId="55C54C1D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Становление целенаправленности и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саморегуляции  в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двигательной сфере</w:t>
      </w:r>
    </w:p>
    <w:p w14:paraId="0D05CBD4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32694EF2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самостоятельного, активного, инициативного и произвольного осуществления двигательной деятельности в ее различных формах;</w:t>
      </w:r>
    </w:p>
    <w:p w14:paraId="0D0665F8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сотрудничества и помощи друг другу в выполнении основных движений, спортивных упражнений и подвижных играх;</w:t>
      </w:r>
    </w:p>
    <w:p w14:paraId="49829C95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соблюдения правил игр, упражнений.</w:t>
      </w:r>
    </w:p>
    <w:p w14:paraId="32BDD087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правильных привычек.)</w:t>
      </w:r>
    </w:p>
    <w:p w14:paraId="36F5A110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представлений:</w:t>
      </w:r>
    </w:p>
    <w:p w14:paraId="0830AA5F" w14:textId="77777777" w:rsidR="000721B6" w:rsidRDefault="00531048" w:rsidP="00891AE3">
      <w:pPr>
        <w:numPr>
          <w:ilvl w:val="0"/>
          <w:numId w:val="1"/>
        </w:num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двигательном режиме, закаливании; атрибутах и основных действиях, сопровождающих эти процессы;</w:t>
      </w:r>
    </w:p>
    <w:p w14:paraId="4E04C3E5" w14:textId="77777777" w:rsidR="000721B6" w:rsidRDefault="00531048" w:rsidP="00891AE3">
      <w:pPr>
        <w:numPr>
          <w:ilvl w:val="0"/>
          <w:numId w:val="1"/>
        </w:num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полезных для здоровья привычках;</w:t>
      </w:r>
    </w:p>
    <w:p w14:paraId="27DC09AD" w14:textId="77777777" w:rsidR="000721B6" w:rsidRDefault="00531048" w:rsidP="00891AE3">
      <w:p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3F6BF163" w14:textId="77777777" w:rsidR="000721B6" w:rsidRDefault="00531048" w:rsidP="00891AE3">
      <w:pPr>
        <w:numPr>
          <w:ilvl w:val="0"/>
          <w:numId w:val="1"/>
        </w:numPr>
        <w:tabs>
          <w:tab w:val="left" w:pos="567"/>
          <w:tab w:val="left" w:pos="709"/>
        </w:tabs>
        <w:spacing w:after="0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самостоятельной организации ЗОЖ;</w:t>
      </w:r>
    </w:p>
    <w:p w14:paraId="2B183E01" w14:textId="77777777" w:rsidR="00891AE3" w:rsidRDefault="00891AE3" w:rsidP="00891AE3">
      <w:pPr>
        <w:tabs>
          <w:tab w:val="left" w:pos="567"/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F7A70" w14:textId="77777777" w:rsidR="000721B6" w:rsidRDefault="00531048" w:rsidP="00891AE3">
      <w:pPr>
        <w:tabs>
          <w:tab w:val="left" w:pos="567"/>
          <w:tab w:val="left" w:pos="709"/>
        </w:tabs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 деятельности.</w:t>
      </w:r>
    </w:p>
    <w:p w14:paraId="58D8FEDE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Построения и перестроения.</w:t>
      </w:r>
    </w:p>
    <w:p w14:paraId="17B65EDF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круг, врассыпную, в шеренгу, парами, тройками, перестроение в две колонны из одной, расходом через одного</w:t>
      </w:r>
    </w:p>
    <w:p w14:paraId="4A624AC8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движения.</w:t>
      </w:r>
    </w:p>
    <w:p w14:paraId="37DBB638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в разном темпе и в разных направлениях, с поворотами; приставным шагом вперёд, назад, боком, на носках, на пятках, высоко поднимая колени, перешагивая через предметы (высотой 10-15 см), змейкой между предметами за ведущим и самостоятельно, прямо и боком приставным шагом по лежащему на полу канату (верёвке) диаметром 3 см; перешагивание одну за другой рейки лестницы, приподнятой от пола на 25 см, а также через набивные мячи;</w:t>
      </w:r>
    </w:p>
    <w:p w14:paraId="02EA5AD7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со сменой направления и темпа, со сменой ведущего, врассыпную, змейкой между предметами самостоятельно, челночным бегом (10 м3);</w:t>
      </w:r>
    </w:p>
    <w:p w14:paraId="73AB8B12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месте: ноги вместе - ноги врозь; на одной ноге (правой и левой), в длину с места, одновременно на двух ногах, постепенно поворачиваясь кругом; вокруг предметов (мяч, кубик); из обруча в обруч (диаметром 45 см), лежащие на полу вплотную друг к другу, одновременно двумя ногами через пять-шесть линий (поочерёдно через каждую), расстояние между соседними линиями равно длине шага ребёнка; перепрыгивание одновременно двумя ногами через две линии (расстояние между линиями 25 см) боком с продвижением вперёд, с разбега через верёвку или резинку (высотой 15 см); спрыгивание на мат со скамейки (высотой 20 см) и с гимнастического бревна (высотой 15 см);</w:t>
      </w:r>
    </w:p>
    <w:p w14:paraId="17032EC0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лазание по гимнастической стенке вверх-вниз, передвижение  приставным шагом по горизонтальной рейке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одного пролёта на другой в любую сторону, по горизонтальной гимнастической лестнице разными способами, ползание по гимнастической скамейке на животе, подтягиваясь руками;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дуги (высотой 50—60 см), не касаясь пола руками; пролезание разными способами в обруч, стоящий вертикально на полу;</w:t>
      </w:r>
    </w:p>
    <w:p w14:paraId="702533DE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прокатывание мяч или шар в цель (расстояние 1-1,5 м); подбрасывание мяча (диаметром 12-15 см) вверх и ловля его ладонями, не прижимая к груди, не менее пяти раз подряд; перебрасывание мяча двумя и одной рукой через препятствие (высотой не менее 1,2 м) с расстояния не менее 1,2 м; метание двумя и одной рукой (правой и левой) разными способами мячи (диаметром 6-8 см) в корзину (ящик), стоящую на полу, с расстояния не менее 1,5 м, в вертикальную цель (обруч диаметром 45 см; щит 40 на 40 см) с расстояния не менее 1,5 м одной </w:t>
      </w:r>
      <w:r>
        <w:rPr>
          <w:rFonts w:ascii="Times New Roman" w:hAnsi="Times New Roman" w:cs="Times New Roman"/>
          <w:sz w:val="28"/>
          <w:szCs w:val="28"/>
        </w:rPr>
        <w:lastRenderedPageBreak/>
        <w:t>(удобной) рукой (высота центра мишени 1,2 м); отбивание мяча от пола одной рукой (правой и левой) не менее пяти раз подряд;</w:t>
      </w:r>
    </w:p>
    <w:p w14:paraId="5E43CDB9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одной ноге (правой и левой), продвигаясь вперёд не менее чем на 5 м, сохраняя прямолинейность движения; прыжки в высоту, прыжки в длину с места;</w:t>
      </w:r>
    </w:p>
    <w:p w14:paraId="6A3818A2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на равновесие, стоя на носках с закрытыми глазами, не менее 10 с; ходьба по гимнастической скамейке прямо; с перешагиванием через кубики; с поворотами;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вбегание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наклонную доску (шириной 20 см и высотой 35 см); ходьба прямо по гимнастическому бревну (шириной 10 см, высотой 15 см); переступание через скакалку, вращая её вперёд и назад;</w:t>
      </w:r>
    </w:p>
    <w:p w14:paraId="0515E44F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Игры малой подвижности:</w:t>
      </w:r>
    </w:p>
    <w:p w14:paraId="33E45BEE" w14:textId="77777777" w:rsidR="000721B6" w:rsidRDefault="00531048" w:rsidP="00891AE3">
      <w:pPr>
        <w:pStyle w:val="a9"/>
        <w:tabs>
          <w:tab w:val="left" w:pos="567"/>
          <w:tab w:val="left" w:pos="709"/>
        </w:tabs>
        <w:spacing w:after="0"/>
        <w:ind w:left="0"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«Найди предмет», «Сугробы», «Замри», «Море волнуется» и т. д.</w:t>
      </w:r>
    </w:p>
    <w:p w14:paraId="5AA779E6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</w:t>
      </w:r>
    </w:p>
    <w:p w14:paraId="65FC4E7C" w14:textId="77777777" w:rsidR="000721B6" w:rsidRDefault="00531048" w:rsidP="00891AE3">
      <w:pPr>
        <w:pStyle w:val="a9"/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медведя во бору», «Займи место», «Пастух и стадо», «Гуси-лебеди», «Собачка», «Наездники», «Догоняй» и др.</w:t>
      </w:r>
    </w:p>
    <w:p w14:paraId="1B5BD466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спорта.</w:t>
      </w:r>
    </w:p>
    <w:p w14:paraId="2CF00F5E" w14:textId="77777777" w:rsidR="000721B6" w:rsidRDefault="00531048" w:rsidP="00891AE3">
      <w:pPr>
        <w:pStyle w:val="a9"/>
        <w:numPr>
          <w:ilvl w:val="0"/>
          <w:numId w:val="5"/>
        </w:numPr>
        <w:tabs>
          <w:tab w:val="left" w:pos="567"/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на санках с невысокой горки, на трёхколёсном и двухколёсном велосипеде; самокате; скольжение по ледяным дорожкам без помощи взрослого; ходьба на лыжах скользящим шагом без палок, свободно размахивая руками.</w:t>
      </w:r>
    </w:p>
    <w:p w14:paraId="108A597A" w14:textId="77777777" w:rsidR="000721B6" w:rsidRDefault="00531048" w:rsidP="0053104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6- 7 лет</w:t>
      </w:r>
    </w:p>
    <w:p w14:paraId="26974602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Приобретение опыта в следующих видах деятельности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детей:</w:t>
      </w:r>
      <w:r>
        <w:rPr>
          <w:rFonts w:ascii="Times New Roman" w:hAnsi="Times New Roman" w:cs="Times New Roman"/>
          <w:sz w:val="28"/>
          <w:szCs w:val="28"/>
        </w:rPr>
        <w:t>двигательной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том числе связанной с выполнением упражнений, направленных на развитие таких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организма выполнения основных движений (ходьба, бег, мягкие прыжки, повороты в обе стороны).</w:t>
      </w:r>
    </w:p>
    <w:p w14:paraId="14658668" w14:textId="77777777" w:rsidR="000721B6" w:rsidRDefault="00531048" w:rsidP="00531048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15E208CB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совершенствования культуры движений, правильной техники их выполнения, в том числе соблюдение заданного темпа в беге и ходьбе, в перестроениях, лазанье и ползание, бросание и ловля мяча, метание в цель, соотнесение движений друг с другом в более сложных упражнениях и играх, точное выполнение упражнения и движения в разном темпе и ритме с сохранением равновесия, координации и ориентации в пространстве.</w:t>
      </w:r>
    </w:p>
    <w:p w14:paraId="1B781264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Формирование начальных представлений о некоторых видах спорта, овладение подвижными играми с правилами </w:t>
      </w:r>
    </w:p>
    <w:p w14:paraId="6866341B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3E9EF56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спортивных играх и упражнениях, существующих спортивных секциях и группах:</w:t>
      </w:r>
    </w:p>
    <w:p w14:paraId="308F95ED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спортивных достижениях России и малой родины, о победах на олимпиадах.</w:t>
      </w:r>
    </w:p>
    <w:p w14:paraId="0F777D37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Создание условий для приобретения опыта: </w:t>
      </w:r>
    </w:p>
    <w:p w14:paraId="760B71D5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спортивных играх (городки, бадминтон, элементы баскетбола, футбола, хоккея, тенниса);</w:t>
      </w:r>
    </w:p>
    <w:p w14:paraId="301AE3D4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освоения и самостоятельного участия в разнообразных подвижных играх с правилами, организации игр-соревнований, комбинирования подвижных игр, придумывания новых.</w:t>
      </w:r>
    </w:p>
    <w:p w14:paraId="12A301C7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Становление целенаправленности и саморегуляции в двигательной сфере</w:t>
      </w:r>
    </w:p>
    <w:p w14:paraId="1287E6E5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02B18A21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инициативности, активности, самостоятельности, произвольности, выдержки, настойчивости, смелости организованности, самоконтроля, самооценки, уверенности в своих силах, двигательного творчества;</w:t>
      </w:r>
    </w:p>
    <w:p w14:paraId="700CCA89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поддержания социально-нравственных проявлений детей в двигательной деятельности; активного развития их средствами данной деятельности.</w:t>
      </w:r>
    </w:p>
    <w:p w14:paraId="35C2CC9A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Становление ценностей здорового образа жизни, овладение его элементарными нормами и правилами (в двигательном режим, закаливании)</w:t>
      </w:r>
    </w:p>
    <w:p w14:paraId="0D3010D5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Обеспечение развития первичных представлений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02698A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такое здоровье, о его ценности в жизни человека, о том, как поддержать, укрепить и сохранить в условиях ЗОЖ, о необходимости вести ЗОЖ;</w:t>
      </w:r>
    </w:p>
    <w:p w14:paraId="5F978269" w14:textId="77777777" w:rsidR="000721B6" w:rsidRDefault="00531048" w:rsidP="00891AE3">
      <w:pPr>
        <w:numPr>
          <w:ilvl w:val="0"/>
          <w:numId w:val="1"/>
        </w:num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правилах здоровья, занятиях физкультурой, профилактике болезней.</w:t>
      </w:r>
    </w:p>
    <w:p w14:paraId="5272E796" w14:textId="77777777" w:rsidR="000721B6" w:rsidRDefault="00531048" w:rsidP="00891AE3">
      <w:pPr>
        <w:tabs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Создание условий для приобретения опыта:</w:t>
      </w:r>
    </w:p>
    <w:p w14:paraId="1D2B3F7C" w14:textId="77777777" w:rsidR="000721B6" w:rsidRDefault="00531048" w:rsidP="00891AE3">
      <w:pPr>
        <w:tabs>
          <w:tab w:val="left" w:pos="426"/>
          <w:tab w:val="left" w:pos="1134"/>
        </w:tabs>
        <w:spacing w:after="0"/>
        <w:ind w:firstLine="142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самостоятельного выполнения бодрящей гимнастики (после сна) дыхательной гимнастики и гимнастики для глаз.</w:t>
      </w:r>
    </w:p>
    <w:p w14:paraId="1F2F314B" w14:textId="77777777" w:rsidR="0095407E" w:rsidRDefault="0095407E" w:rsidP="00891AE3">
      <w:pPr>
        <w:tabs>
          <w:tab w:val="left" w:pos="426"/>
        </w:tabs>
        <w:spacing w:after="0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82DB64" w14:textId="77777777" w:rsidR="000721B6" w:rsidRDefault="00531048" w:rsidP="00891AE3">
      <w:pPr>
        <w:tabs>
          <w:tab w:val="left" w:pos="426"/>
        </w:tabs>
        <w:spacing w:after="0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 деятельности</w:t>
      </w:r>
    </w:p>
    <w:p w14:paraId="672780AA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Построения и перестроения: Построение в шеренгу, колонну, шеренгу по росту, по диагонали, перестроение в две, три шеренги из одной, перестроение из колонны в две, три или четыре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колонны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Перестроение, стоя на месте по команде или в продвижении.</w:t>
      </w:r>
    </w:p>
    <w:p w14:paraId="717FE4FA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Ходьба в разном темпе и в разных направлениях; с поворотами; приставным шагом вперёд, назад, боком; на носках; на пятках; перекатом с пятки на носок; на наружной поверхности стоп; высоко поднимая колени;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2804840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бег со сменой направления и темпа, со сменой ведущего, врассыпную, змейкой между предметами; высоко поднимая колени,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захлёстом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голеней назад, челночным бегом (10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  3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), галопом вперед и боковым, бег спиной вперед;</w:t>
      </w:r>
    </w:p>
    <w:p w14:paraId="1E609BCA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прыжки на месте: ноги вместе — ноги врозь,  с поворотами в любую сторону, в длину и в высоту с места, на одной (удобной) ноге из обруча в обруч (диаметром 32-45 см), лежащие на полу вплотную друг к другу; перепрыгивание одновременно двумя ногами через две линии (расстояние между линиями 30 см) боком с продвижением вперёд; спрыгивание на мат со скамейки высотой 25 см и с гимнастического бревна высотой 15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см,прыжки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одной ноге (удобной), продвигаясь вперёд не менее чем на 5 м змейкой между предметами (конусами);</w:t>
      </w:r>
    </w:p>
    <w:p w14:paraId="7B45545E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лазание по гимнастической стенке в разных направлениях, по наклонной гимнастической лестнице разными способами,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перелезание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одного пролёта на другой в любую сторону на разных уровнях; ползание по гимнастической скамейке на животе, подтягиваясь руками; на четвереньках с опорой на ладони и голени;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поочерёдно под несколькими предметами (высотой 40-50-60 см) разными способами; пролезание разными способами в обруч, стоящий вертикально на полу;</w:t>
      </w:r>
    </w:p>
    <w:p w14:paraId="2DC29EFF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подбрасывание мяча (диаметром 6-8 см) вверх и ловля его ладонями, не прижимая к груди, не менее пяти раз подряд; перебрасывание мяча из одной руки в другую движением кисти; перебрасывание двумя и одной (удобной) рукой мяч через сетку (верёвку), закреплённую на высоте не менее 1,5 м от пола; метание одной рукой (правой и левой) разными способами мяч (диаметром 6-8 см) в горизонтальную цель (обруч диаметром 45 см) с расстояния не менее 1,5 м (попадать не менее двух раз подряд), одной (удобной) рукой мяч в вертикальную цель (щит 25 на 25 см)с расстояния 1,5 м, высота центра мишени - 1,5 м (попадать не менее двух раз подряд); прокатывание двумя руками утяжелённый мяча (весом 0,5 кг) между предметами и вокруг них (конусов, кубиков);  отбивание мяча от пола одной рукой (правой и левой) и поочерёдно на месте и с продвижением (не менее 5 м); </w:t>
      </w:r>
    </w:p>
    <w:p w14:paraId="1E5A786D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упражнение на равновесие не менее 10 с, стоя на одной ноге, другая согнута и приставлена стопой к колену под углом 90°; ходьба по гимнастической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скамейке прямо; приставным шагом боком; с перешагиванием через кубики; с поворотами, спиной вперед, с закрытыми глазами, с приседанием, поднимаясь на носки; ходьба по гимнастическому бревну и узкой стороне гимнастической скамейки (шириной 10 см и высотой 25 см);</w:t>
      </w:r>
    </w:p>
    <w:p w14:paraId="0FCAB4A2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t>Игры: «Колечко», «Садовник», «Часики», «Кто ушел?», «Чей голосок?», «Два Мороза», «Друг за другом ровным кругом», «Мы-веселые ребята», «Почта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»,  «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Ловкие дельфины», «Рыбак и удочка»,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Ловишка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эстафеты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подлезанием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со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змейкой»,с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заданиями.</w:t>
      </w:r>
    </w:p>
    <w:p w14:paraId="6E8065D1" w14:textId="77777777" w:rsidR="000721B6" w:rsidRDefault="00531048" w:rsidP="00891AE3">
      <w:pPr>
        <w:numPr>
          <w:ilvl w:val="0"/>
          <w:numId w:val="6"/>
        </w:numPr>
        <w:tabs>
          <w:tab w:val="left" w:pos="426"/>
        </w:tabs>
        <w:spacing w:after="0"/>
        <w:ind w:left="0" w:firstLine="142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Виды спорта. Прыжки через короткую скакалку одновременно на двух ногах и с ноги на ногу, вращая её вперёд; прыжки на двух ногах и на одной (удобной) ноге через качающуюся длинную скакалку; прыжки через обруч, вращая его как скакалку; катание на санках с горки, катание сверстников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санках,катание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двухколёсном велосипеде, уверенно выполняя повороты, на самокате; скольжение по ледяным дорожкам с разбега без помощи взрослого; ходьба на лыжах переменным шагом без палок и с палками по пересечённой местности;  повороты переступанием на месте и в движении; подъем на горку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полуёлочкой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спуск с неё, слегка согнув ноги в коленях; овладение элементами спортивных игр (бадминтон, баскетбол, футбол, хоккей).</w:t>
      </w:r>
    </w:p>
    <w:p w14:paraId="4ECF0141" w14:textId="77777777" w:rsidR="000721B6" w:rsidRDefault="00531048" w:rsidP="00891AE3">
      <w:pPr>
        <w:tabs>
          <w:tab w:val="left" w:pos="426"/>
          <w:tab w:val="left" w:pos="1134"/>
        </w:tabs>
        <w:spacing w:after="0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 распределяет роли и договаривается о совместных действиях в игровой деятельности. Участвует в коллективных играх и занятиях, устанавливая в большинстве случаев положительные взаимоотношения с партнёрами на основе соблюдения элементарных моральных норм и правил поведения (не мешать друг другу, не ссориться, договариваться, соблюдать правила, помогать друг другу и т. д.). Может включаться в коллективную деятельность как исполнитель, соотнося и координируя свои действия с действиями других участников. Начинает управлять своим поведением. Осознаёт общепринятые нормы и правила поведения и обязательность их выполнения. Предъявляет к себе те требования, которые раньше предъявляли к нему взрослые. Способен соблюдать общепринятые нормы и правила поведения. Обнаруживает самостоятельность, настойчивость, целеустремлённость, ответственность в освоенных видах деятельности: самостоятельно ставит цель, планирует все этапы деятельности, контролирует промежуточные и конечные результаты. Имеет представления о некоторых внешних и внутренних особенностях строения человека, его основных движениях, правилах здорового образа жизни (режим дня, питание, сон, прогулка, гигиена, занятия физической культурой и профилактика болезней), поведении, сохраняющем и укрепляющем здоровье,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полезных и вредных привычках; о необходимости движений и регулярных занятиях физкультурой (оценивает их влияние на собственную силу, быстроту, ловкость, выносливость), сохранения здоровья, о занятиях спортом, правильном питании и режиме, соблюдении основ безопасного поведения на улицах города, в природе и помещении и др.  Самостоятельно выполняет гигиенические процедуры и правила здорового образа жизни, владеет культурно-гигиеническими навыками, в том числе при работе за столом или с книгой (расстояние от глаз до текста, иллюстрации, осанка и т. п.). Определяет состояние своего здоровья (здоров или болен), а также состояние здоровья окружающих, называет и показывает, что именно болит (какая часть тела, орган). Различает полезные и вредные для здоровья продукты питания, разумно употребляет их. Выбирает одежду и обувь, соответствующие погоде.</w:t>
      </w:r>
    </w:p>
    <w:p w14:paraId="766FFE0A" w14:textId="77777777" w:rsidR="00606D96" w:rsidRDefault="00606D96" w:rsidP="00606D96">
      <w:pPr>
        <w:spacing w:before="100" w:beforeAutospacing="1" w:after="0" w:line="240" w:lineRule="auto"/>
        <w:ind w:left="924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71C742" w14:textId="77777777" w:rsidR="00B4664A" w:rsidRDefault="00B4664A" w:rsidP="00606D96">
      <w:pPr>
        <w:spacing w:before="100" w:beforeAutospacing="1" w:after="0" w:line="240" w:lineRule="auto"/>
        <w:ind w:left="924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2.5.</w:t>
      </w:r>
      <w:r w:rsidRPr="00F51EBD">
        <w:rPr>
          <w:rFonts w:ascii="Times New Roman" w:eastAsia="Times New Roman" w:hAnsi="Times New Roman" w:cs="Times New Roman"/>
          <w:b/>
          <w:sz w:val="28"/>
          <w:szCs w:val="28"/>
        </w:rPr>
        <w:t xml:space="preserve"> Способы направления поддержки детской инициативы</w:t>
      </w:r>
    </w:p>
    <w:p w14:paraId="44F6121B" w14:textId="77777777" w:rsidR="00B4664A" w:rsidRPr="00F51EBD" w:rsidRDefault="00B4664A" w:rsidP="00B4664A">
      <w:pPr>
        <w:pStyle w:val="ac"/>
        <w:shd w:val="clear" w:color="auto" w:fill="FFFFFF"/>
        <w:spacing w:before="0" w:beforeAutospacing="0" w:after="0" w:afterAutospacing="0"/>
        <w:ind w:firstLine="510"/>
        <w:rPr>
          <w:rFonts w:ascii="Times New Roman" w:hAnsi="Times New Roman"/>
          <w:sz w:val="28"/>
          <w:szCs w:val="28"/>
        </w:rPr>
      </w:pPr>
      <w:r w:rsidRPr="00F51EBD">
        <w:rPr>
          <w:rFonts w:ascii="Times New Roman" w:hAnsi="Times New Roman"/>
          <w:sz w:val="28"/>
          <w:szCs w:val="28"/>
        </w:rPr>
        <w:t>Ребенок дошкольного возраста неутомимый исследователь, который хочет все знать, все понять, во всем разобраться, у него своеобразное, особое видение окружающего мира, он смотрит вокруг на происходящее с восторгом и удивлением и открывает для себя чудесный мир, где много интересных предметов и вещей, событий и явлений, так много тайного и неосознанного.</w:t>
      </w:r>
    </w:p>
    <w:p w14:paraId="2F217B90" w14:textId="77777777" w:rsidR="00B4664A" w:rsidRPr="00F51EBD" w:rsidRDefault="00B4664A" w:rsidP="00B4664A">
      <w:pPr>
        <w:pStyle w:val="ac"/>
        <w:shd w:val="clear" w:color="auto" w:fill="FFFFFF"/>
        <w:spacing w:before="0" w:beforeAutospacing="0" w:after="0" w:afterAutospacing="0"/>
        <w:ind w:firstLine="510"/>
        <w:rPr>
          <w:rFonts w:ascii="Times New Roman" w:hAnsi="Times New Roman"/>
          <w:sz w:val="28"/>
          <w:szCs w:val="28"/>
        </w:rPr>
      </w:pPr>
      <w:r w:rsidRPr="00F51EBD">
        <w:rPr>
          <w:rFonts w:ascii="Times New Roman" w:hAnsi="Times New Roman"/>
          <w:sz w:val="28"/>
          <w:szCs w:val="28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ребенка, его инициативы.</w:t>
      </w:r>
    </w:p>
    <w:p w14:paraId="328E106A" w14:textId="77777777" w:rsidR="00B4664A" w:rsidRPr="00F51EBD" w:rsidRDefault="00B4664A" w:rsidP="00B4664A">
      <w:pPr>
        <w:pStyle w:val="ac"/>
        <w:shd w:val="clear" w:color="auto" w:fill="FFFFFF"/>
        <w:spacing w:before="0" w:beforeAutospacing="0" w:after="0" w:afterAutospacing="0"/>
        <w:ind w:firstLine="510"/>
        <w:rPr>
          <w:rFonts w:ascii="Times New Roman" w:hAnsi="Times New Roman"/>
          <w:sz w:val="28"/>
          <w:szCs w:val="28"/>
        </w:rPr>
      </w:pPr>
      <w:r w:rsidRPr="00F51EBD">
        <w:rPr>
          <w:rFonts w:ascii="Times New Roman" w:hAnsi="Times New Roman"/>
          <w:sz w:val="28"/>
          <w:szCs w:val="28"/>
        </w:rPr>
        <w:t xml:space="preserve">Специфические виды деятельности ребёнка развиваются, порой, без помощи взрослого и даже вопреки его запретам. В этом и заключается их истинно детская сущность. К таким видам деятельности относится экспериментирование и игра - важнейший вид поисковой деятельности. Экспериментирование лежит в основе любого процесса детского познания и пронизывает все сферы детской жизни. Поэтому, что бы такая «стихийная» познавательная деятельность детей приобрела осмысленность и развивающий эффект должны быть созданы условия, необходимые для развития детской инициативы.  </w:t>
      </w:r>
    </w:p>
    <w:p w14:paraId="0F1888D4" w14:textId="77777777" w:rsidR="00ED3C9B" w:rsidRPr="00F51EBD" w:rsidRDefault="00CE3B1C" w:rsidP="00ED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D3C9B" w:rsidRPr="00F51EB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C9B" w:rsidRPr="00F51EBD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C9B" w:rsidRPr="00F51EBD">
        <w:rPr>
          <w:rFonts w:ascii="Times New Roman" w:hAnsi="Times New Roman" w:cs="Times New Roman"/>
          <w:b/>
          <w:sz w:val="28"/>
          <w:szCs w:val="28"/>
        </w:rPr>
        <w:t xml:space="preserve">3года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C9B" w:rsidRPr="003C0BAB">
        <w:rPr>
          <w:rFonts w:ascii="Times New Roman" w:hAnsi="Times New Roman" w:cs="Times New Roman"/>
          <w:sz w:val="28"/>
          <w:szCs w:val="28"/>
        </w:rPr>
        <w:t>Пр</w:t>
      </w:r>
      <w:r w:rsidR="00ED3C9B" w:rsidRPr="00F51EBD">
        <w:rPr>
          <w:rFonts w:ascii="Times New Roman" w:hAnsi="Times New Roman" w:cs="Times New Roman"/>
          <w:sz w:val="28"/>
          <w:szCs w:val="28"/>
        </w:rPr>
        <w:t>иоритетной сферой детской инициативы является 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мира.</w:t>
      </w:r>
    </w:p>
    <w:p w14:paraId="3B45EA15" w14:textId="77777777" w:rsidR="00ED3C9B" w:rsidRPr="00F51EBD" w:rsidRDefault="00ED3C9B" w:rsidP="00ED3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 xml:space="preserve"> Для поддержки детской инициативы необходимо:</w:t>
      </w:r>
    </w:p>
    <w:p w14:paraId="043202E5" w14:textId="77777777" w:rsidR="00ED3C9B" w:rsidRPr="003C0BAB" w:rsidRDefault="00ED3C9B" w:rsidP="00ED3C9B">
      <w:pPr>
        <w:pStyle w:val="15"/>
        <w:numPr>
          <w:ilvl w:val="0"/>
          <w:numId w:val="12"/>
        </w:numPr>
        <w:shd w:val="clear" w:color="auto" w:fill="auto"/>
        <w:tabs>
          <w:tab w:val="left" w:pos="393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C0BAB">
        <w:rPr>
          <w:rFonts w:ascii="Times New Roman" w:hAnsi="Times New Roman" w:cs="Times New Roman"/>
          <w:sz w:val="28"/>
          <w:szCs w:val="28"/>
        </w:rPr>
        <w:t>редоставлять детям самостоятельность во всём, что не представляет опасности их жизни и здоровья, помогая им реализовывать собственные замыслы;</w:t>
      </w:r>
    </w:p>
    <w:p w14:paraId="0DA5C7D0" w14:textId="77777777" w:rsidR="00ED3C9B" w:rsidRPr="003C0BAB" w:rsidRDefault="00ED3C9B" w:rsidP="00ED3C9B">
      <w:pPr>
        <w:pStyle w:val="15"/>
        <w:numPr>
          <w:ilvl w:val="0"/>
          <w:numId w:val="12"/>
        </w:numPr>
        <w:shd w:val="clear" w:color="auto" w:fill="auto"/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BAB">
        <w:rPr>
          <w:rFonts w:ascii="Times New Roman" w:hAnsi="Times New Roman" w:cs="Times New Roman"/>
          <w:sz w:val="28"/>
          <w:szCs w:val="28"/>
        </w:rPr>
        <w:lastRenderedPageBreak/>
        <w:t>отмечать и приветствовать даже минимальные успехи детей;</w:t>
      </w:r>
    </w:p>
    <w:p w14:paraId="2BEF2804" w14:textId="77777777" w:rsidR="00ED3C9B" w:rsidRDefault="00ED3C9B" w:rsidP="00ED3C9B">
      <w:pPr>
        <w:pStyle w:val="15"/>
        <w:numPr>
          <w:ilvl w:val="0"/>
          <w:numId w:val="12"/>
        </w:numPr>
        <w:shd w:val="clear" w:color="auto" w:fill="auto"/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BAB">
        <w:rPr>
          <w:rFonts w:ascii="Times New Roman" w:hAnsi="Times New Roman" w:cs="Times New Roman"/>
          <w:sz w:val="28"/>
          <w:szCs w:val="28"/>
        </w:rPr>
        <w:t>не критиковать результаты деятельности ребёнка и его самого как личность;</w:t>
      </w:r>
    </w:p>
    <w:p w14:paraId="10DEF6CD" w14:textId="77777777" w:rsidR="00ED3C9B" w:rsidRPr="00ED3C9B" w:rsidRDefault="00CE3B1C" w:rsidP="00ED3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ED3C9B" w:rsidRPr="00ED3C9B">
        <w:rPr>
          <w:rFonts w:ascii="Times New Roman" w:hAnsi="Times New Roman" w:cs="Times New Roman"/>
          <w:b/>
          <w:bCs/>
          <w:sz w:val="28"/>
          <w:szCs w:val="28"/>
        </w:rPr>
        <w:t xml:space="preserve">3 - 4 года </w:t>
      </w:r>
      <w:proofErr w:type="gramStart"/>
      <w:r w:rsidR="00ED3C9B" w:rsidRPr="00ED3C9B">
        <w:rPr>
          <w:rFonts w:ascii="Times New Roman" w:hAnsi="Times New Roman" w:cs="Times New Roman"/>
          <w:sz w:val="28"/>
          <w:szCs w:val="28"/>
        </w:rPr>
        <w:t>Приоритетная  сфера</w:t>
      </w:r>
      <w:proofErr w:type="gramEnd"/>
      <w:r w:rsidR="00ED3C9B" w:rsidRPr="00ED3C9B">
        <w:rPr>
          <w:rFonts w:ascii="Times New Roman" w:hAnsi="Times New Roman" w:cs="Times New Roman"/>
          <w:sz w:val="28"/>
          <w:szCs w:val="28"/>
        </w:rPr>
        <w:t xml:space="preserve"> инициативы – продуктивная деятельность</w:t>
      </w:r>
    </w:p>
    <w:p w14:paraId="54AEC5AD" w14:textId="77777777" w:rsidR="00ED3C9B" w:rsidRPr="00ED3C9B" w:rsidRDefault="00ED3C9B" w:rsidP="00ED3C9B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C9B">
        <w:rPr>
          <w:rFonts w:ascii="Times New Roman" w:hAnsi="Times New Roman" w:cs="Times New Roman"/>
          <w:sz w:val="28"/>
          <w:szCs w:val="28"/>
        </w:rPr>
        <w:t>Для поддержки детской инициативы необходимо</w:t>
      </w:r>
    </w:p>
    <w:p w14:paraId="4FE26852" w14:textId="77777777" w:rsidR="00ED3C9B" w:rsidRPr="00F51EBD" w:rsidRDefault="00ED3C9B" w:rsidP="00ED3C9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Способствовать стремлению научиться делать что-то и поддерживать радостное ощущение возрастающей умелости</w:t>
      </w:r>
    </w:p>
    <w:p w14:paraId="3BC8EFE6" w14:textId="77777777" w:rsidR="00ED3C9B" w:rsidRPr="00F51EBD" w:rsidRDefault="00ED3C9B" w:rsidP="00ED3C9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В ходе занятий и в повседневной жизни терпимо относиться к затруднениям ребенка, позволять ему действовать в своем темпе</w:t>
      </w:r>
    </w:p>
    <w:p w14:paraId="26A829CA" w14:textId="77777777" w:rsidR="00ED3C9B" w:rsidRPr="00F51EBD" w:rsidRDefault="00ED3C9B" w:rsidP="00ED3C9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</w:t>
      </w:r>
    </w:p>
    <w:p w14:paraId="1C57FF0E" w14:textId="77777777" w:rsidR="00ED3C9B" w:rsidRPr="00F51EBD" w:rsidRDefault="00ED3C9B" w:rsidP="00ED3C9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Учитывать индивидуальные особенности детей, стремиться найти подход к застенчивым, нерешительным, конфликтным, непопулярным детям</w:t>
      </w:r>
    </w:p>
    <w:p w14:paraId="76E0794D" w14:textId="77777777" w:rsidR="00ED3C9B" w:rsidRPr="00F51EBD" w:rsidRDefault="00ED3C9B" w:rsidP="00ED3C9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Уважать и ценить каждого ребенка независимо от его достижений, достоинств и недостатков</w:t>
      </w:r>
    </w:p>
    <w:p w14:paraId="1C9A682D" w14:textId="77777777" w:rsidR="00ED3C9B" w:rsidRPr="00F51EBD" w:rsidRDefault="00ED3C9B" w:rsidP="00ED3C9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b/>
          <w:bCs/>
          <w:sz w:val="28"/>
          <w:szCs w:val="28"/>
        </w:rPr>
        <w:t xml:space="preserve">4 - 5 лет </w:t>
      </w:r>
      <w:r w:rsidRPr="00F51EBD">
        <w:rPr>
          <w:rFonts w:ascii="Times New Roman" w:hAnsi="Times New Roman" w:cs="Times New Roman"/>
          <w:sz w:val="28"/>
          <w:szCs w:val="28"/>
        </w:rPr>
        <w:t>Приоритетная сфера инициативы – познание окружающего мира, расширение информационного кругозора, игровая деятельность со сверстниками</w:t>
      </w:r>
    </w:p>
    <w:p w14:paraId="6A9B3AB8" w14:textId="77777777" w:rsidR="00ED3C9B" w:rsidRPr="00F51EBD" w:rsidRDefault="00ED3C9B" w:rsidP="00ED3C9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Для поддержки детской инициативы необходимо:</w:t>
      </w:r>
    </w:p>
    <w:p w14:paraId="6028A3C5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</w:t>
      </w:r>
    </w:p>
    <w:p w14:paraId="121FB13C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Создавать условия и поддерживать театрализованную деятельность детей, их стремление переодеваться («рядиться»), примеривать на себя разные роли, иметь в группе набор атрибутов и элементов для переодевания, а так же технические средства, обеспечивающие стремление детей петь, двигаться под музыку;</w:t>
      </w:r>
    </w:p>
    <w:p w14:paraId="64DEF727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Негативные оценки можно давать только поступкам ребенка и только «с глазу на глаз», а не на глазах у группы</w:t>
      </w:r>
    </w:p>
    <w:p w14:paraId="58BC8163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 xml:space="preserve">Недопустимо диктовать детям, как и во что они должны </w:t>
      </w:r>
      <w:proofErr w:type="gramStart"/>
      <w:r w:rsidRPr="00F51EBD">
        <w:rPr>
          <w:rFonts w:ascii="Times New Roman" w:hAnsi="Times New Roman" w:cs="Times New Roman"/>
          <w:sz w:val="28"/>
          <w:szCs w:val="28"/>
        </w:rPr>
        <w:t>играть,  навязывать</w:t>
      </w:r>
      <w:proofErr w:type="gramEnd"/>
      <w:r w:rsidRPr="00F51EBD">
        <w:rPr>
          <w:rFonts w:ascii="Times New Roman" w:hAnsi="Times New Roman" w:cs="Times New Roman"/>
          <w:sz w:val="28"/>
          <w:szCs w:val="28"/>
        </w:rPr>
        <w:t xml:space="preserve"> им сюжеты игры, </w:t>
      </w:r>
    </w:p>
    <w:p w14:paraId="52BC9439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Негативные оценки можно давать только поступкам ребенка и только «с глазу на глаз», а не на глазах у группы</w:t>
      </w:r>
    </w:p>
    <w:p w14:paraId="278F1FB5" w14:textId="77777777" w:rsidR="00ED3C9B" w:rsidRPr="00F51EBD" w:rsidRDefault="00ED3C9B" w:rsidP="00ED3C9B">
      <w:pPr>
        <w:numPr>
          <w:ilvl w:val="0"/>
          <w:numId w:val="14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 xml:space="preserve">Недопустимо диктовать детям, как и во что они должны </w:t>
      </w:r>
      <w:proofErr w:type="gramStart"/>
      <w:r w:rsidRPr="00F51EBD">
        <w:rPr>
          <w:rFonts w:ascii="Times New Roman" w:hAnsi="Times New Roman" w:cs="Times New Roman"/>
          <w:sz w:val="28"/>
          <w:szCs w:val="28"/>
        </w:rPr>
        <w:t>играть,  навязывать</w:t>
      </w:r>
      <w:proofErr w:type="gramEnd"/>
      <w:r w:rsidRPr="00F51EBD">
        <w:rPr>
          <w:rFonts w:ascii="Times New Roman" w:hAnsi="Times New Roman" w:cs="Times New Roman"/>
          <w:sz w:val="28"/>
          <w:szCs w:val="28"/>
        </w:rPr>
        <w:t xml:space="preserve"> им сюжеты игры, </w:t>
      </w:r>
    </w:p>
    <w:p w14:paraId="38C023CB" w14:textId="77777777" w:rsidR="00ED3C9B" w:rsidRPr="00F51EBD" w:rsidRDefault="00ED3C9B" w:rsidP="00ED3C9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b/>
          <w:bCs/>
          <w:sz w:val="28"/>
          <w:szCs w:val="28"/>
        </w:rPr>
        <w:t xml:space="preserve">6 – 8 лет </w:t>
      </w:r>
      <w:r w:rsidRPr="00F51EBD">
        <w:rPr>
          <w:rFonts w:ascii="Times New Roman" w:hAnsi="Times New Roman" w:cs="Times New Roman"/>
          <w:sz w:val="28"/>
          <w:szCs w:val="28"/>
        </w:rPr>
        <w:t xml:space="preserve">Приоритетная сфера инициативы – научение, расширение сфер собственной компетентности в различных областях практической предметной, в том числе орудийной, деятельности, а </w:t>
      </w:r>
      <w:proofErr w:type="gramStart"/>
      <w:r w:rsidRPr="00F51EBD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F51EBD">
        <w:rPr>
          <w:rFonts w:ascii="Times New Roman" w:hAnsi="Times New Roman" w:cs="Times New Roman"/>
          <w:sz w:val="28"/>
          <w:szCs w:val="28"/>
        </w:rPr>
        <w:t xml:space="preserve"> информационно-познавательная </w:t>
      </w:r>
      <w:proofErr w:type="spellStart"/>
      <w:r w:rsidRPr="00F51EBD">
        <w:rPr>
          <w:rFonts w:ascii="Times New Roman" w:hAnsi="Times New Roman" w:cs="Times New Roman"/>
          <w:sz w:val="28"/>
          <w:szCs w:val="28"/>
        </w:rPr>
        <w:t>деятельноять</w:t>
      </w:r>
      <w:proofErr w:type="spellEnd"/>
      <w:r w:rsidRPr="00F51EBD">
        <w:rPr>
          <w:rFonts w:ascii="Times New Roman" w:hAnsi="Times New Roman" w:cs="Times New Roman"/>
          <w:sz w:val="28"/>
          <w:szCs w:val="28"/>
        </w:rPr>
        <w:t>.</w:t>
      </w:r>
    </w:p>
    <w:p w14:paraId="3E29EFB3" w14:textId="77777777" w:rsidR="00ED3C9B" w:rsidRPr="00F51EBD" w:rsidRDefault="00ED3C9B" w:rsidP="00ED3C9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Для поддержки детской инициативы необходимо:</w:t>
      </w:r>
    </w:p>
    <w:p w14:paraId="69DD6E68" w14:textId="77777777" w:rsidR="00ED3C9B" w:rsidRPr="00F51EBD" w:rsidRDefault="00ED3C9B" w:rsidP="00ED3C9B">
      <w:pPr>
        <w:numPr>
          <w:ilvl w:val="0"/>
          <w:numId w:val="15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EBD">
        <w:rPr>
          <w:rFonts w:ascii="Times New Roman" w:hAnsi="Times New Roman" w:cs="Times New Roman"/>
          <w:sz w:val="28"/>
          <w:szCs w:val="28"/>
        </w:rPr>
        <w:lastRenderedPageBreak/>
        <w:t>Вводить  адекватную</w:t>
      </w:r>
      <w:proofErr w:type="gramEnd"/>
      <w:r w:rsidRPr="00F51EBD">
        <w:rPr>
          <w:rFonts w:ascii="Times New Roman" w:hAnsi="Times New Roman" w:cs="Times New Roman"/>
          <w:sz w:val="28"/>
          <w:szCs w:val="28"/>
        </w:rPr>
        <w:t xml:space="preserve"> оценку результата деятельности ребенка с одновременным признанием его усилий и указанием возможных путей и способов совершенствования продукта</w:t>
      </w:r>
    </w:p>
    <w:p w14:paraId="6EE17773" w14:textId="77777777" w:rsidR="00ED3C9B" w:rsidRPr="00F51EBD" w:rsidRDefault="00ED3C9B" w:rsidP="00ED3C9B">
      <w:pPr>
        <w:numPr>
          <w:ilvl w:val="0"/>
          <w:numId w:val="15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</w:t>
      </w:r>
    </w:p>
    <w:p w14:paraId="5AB077A7" w14:textId="77777777" w:rsidR="00ED3C9B" w:rsidRPr="00F51EBD" w:rsidRDefault="00ED3C9B" w:rsidP="00ED3C9B">
      <w:pPr>
        <w:numPr>
          <w:ilvl w:val="0"/>
          <w:numId w:val="15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Рассказывать детям о трудностях, которые вы сами испытывали при обучении новым видам деятельности</w:t>
      </w:r>
    </w:p>
    <w:p w14:paraId="3EEB2BB1" w14:textId="77777777" w:rsidR="00ED3C9B" w:rsidRPr="00F51EBD" w:rsidRDefault="00ED3C9B" w:rsidP="00ED3C9B">
      <w:pPr>
        <w:numPr>
          <w:ilvl w:val="0"/>
          <w:numId w:val="15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Создавать ситуации, позволяющие ребенку реализовать свою компетентность, обретая уважение и признание взрослых и сверстников</w:t>
      </w:r>
    </w:p>
    <w:p w14:paraId="5EF7FFF6" w14:textId="77777777" w:rsidR="00ED3C9B" w:rsidRPr="00F51EBD" w:rsidRDefault="00ED3C9B" w:rsidP="00ED3C9B">
      <w:pPr>
        <w:numPr>
          <w:ilvl w:val="0"/>
          <w:numId w:val="15"/>
        </w:numPr>
        <w:spacing w:after="0" w:line="24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F51EBD">
        <w:rPr>
          <w:rFonts w:ascii="Times New Roman" w:hAnsi="Times New Roman" w:cs="Times New Roman"/>
          <w:sz w:val="28"/>
          <w:szCs w:val="28"/>
        </w:rPr>
        <w:t>При необходимости помогать детям в решении проблем при организации игры</w:t>
      </w:r>
    </w:p>
    <w:p w14:paraId="6B237853" w14:textId="77777777" w:rsidR="00ED3C9B" w:rsidRDefault="00ED3C9B" w:rsidP="00B466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CC00F0" w14:textId="77777777" w:rsidR="00E80CBC" w:rsidRDefault="00E80CBC" w:rsidP="00E80CBC">
      <w:pPr>
        <w:spacing w:before="100" w:beforeAutospacing="1" w:after="0" w:line="240" w:lineRule="auto"/>
        <w:ind w:left="924"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B466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Коррекционная работа.</w:t>
      </w:r>
    </w:p>
    <w:p w14:paraId="0F4CC989" w14:textId="77777777" w:rsidR="00606D96" w:rsidRPr="00C5655B" w:rsidRDefault="00606D96" w:rsidP="00606D96">
      <w:pPr>
        <w:spacing w:before="100" w:beforeAutospacing="1" w:after="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Содержание коррекционной работы направлено на обеспечение коррекции недостатков в физическом и (или) психическом развитии различных категорий воспитанников с ограниченными возможностями здоровья и оказание помощи детям с нарушением в речевом развитии в освоении основной общеобразовательной программы дошкольного образования.</w:t>
      </w:r>
    </w:p>
    <w:p w14:paraId="0FDC5827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"/>
          <w:color w:val="000000"/>
          <w:sz w:val="28"/>
          <w:szCs w:val="28"/>
        </w:rPr>
      </w:pPr>
      <w:r w:rsidRPr="00DE432B">
        <w:rPr>
          <w:rFonts w:ascii="Times New Roman CYR" w:eastAsia="Times New Roman" w:hAnsi="Times New Roman CYR" w:cs="Times New Roman"/>
          <w:b/>
          <w:color w:val="000000"/>
          <w:sz w:val="28"/>
          <w:szCs w:val="28"/>
        </w:rPr>
        <w:t>Цель коррекционной работы</w:t>
      </w:r>
      <w:r w:rsidRPr="00DE432B">
        <w:rPr>
          <w:rFonts w:ascii="Times New Roman CYR" w:eastAsia="Times New Roman" w:hAnsi="Times New Roman CYR" w:cs="Times New Roman"/>
          <w:color w:val="000000"/>
          <w:sz w:val="28"/>
          <w:szCs w:val="28"/>
        </w:rPr>
        <w:t>: создание условий обеспечивающих механизм компенсации дефектов речи воспитанников, в группе компенсирующей направленности, способствующих развитию личности ребенка, эффективному усвоению содержания основной общеобразовательной программы дошкольного образования.</w:t>
      </w:r>
    </w:p>
    <w:p w14:paraId="132E794F" w14:textId="77777777" w:rsidR="00606D96" w:rsidRPr="00E80CBC" w:rsidRDefault="00606D96" w:rsidP="00606D96">
      <w:pPr>
        <w:spacing w:before="100" w:beforeAutospacing="1"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80CBC">
        <w:rPr>
          <w:rFonts w:ascii="Times New Roman" w:eastAsia="Times New Roman" w:hAnsi="Times New Roman" w:cs="Times New Roman"/>
          <w:sz w:val="32"/>
          <w:szCs w:val="32"/>
        </w:rPr>
        <w:t xml:space="preserve">Коррекционные задачи, стоящие перед инструктором по физкультуре в группе компенсирующей направленности для детей с тяжёлыми нарушениями речи: </w:t>
      </w:r>
    </w:p>
    <w:p w14:paraId="78F07475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Развивать моторику мелких мышц руки. Развитие тонких движений пальцев рук.</w:t>
      </w:r>
    </w:p>
    <w:p w14:paraId="3BB0A584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Развивать координационные способности.</w:t>
      </w:r>
    </w:p>
    <w:p w14:paraId="02CA79EC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Совершенствовать функцию дыхания в процессе выполнения физических упражнений.</w:t>
      </w:r>
    </w:p>
    <w:p w14:paraId="2CB3F25B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Формировать осанку и предупреждать ее нарушение.</w:t>
      </w:r>
    </w:p>
    <w:p w14:paraId="0E655991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Развивать устную речь при выполнении физических упражнений.</w:t>
      </w:r>
    </w:p>
    <w:p w14:paraId="6129C53F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Формировать фонематический слух при помощи физических упражнений в процессе игры.</w:t>
      </w:r>
    </w:p>
    <w:p w14:paraId="1A80FD39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Формировать четкость артикуляции в процессе выполнения физических упражнений.</w:t>
      </w:r>
    </w:p>
    <w:p w14:paraId="617F266F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Формировать зрительно-двигательную координацию в процессе выполнения физических упражнений.</w:t>
      </w:r>
    </w:p>
    <w:p w14:paraId="65F2490A" w14:textId="77777777" w:rsidR="00606D96" w:rsidRPr="00DE432B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lastRenderedPageBreak/>
        <w:t>Развитие у детей внимания и памяти.</w:t>
      </w:r>
    </w:p>
    <w:p w14:paraId="1AE8E0DF" w14:textId="77777777" w:rsidR="00606D96" w:rsidRDefault="00606D96" w:rsidP="00606D96">
      <w:pPr>
        <w:numPr>
          <w:ilvl w:val="0"/>
          <w:numId w:val="1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Пополнение, уточнение и активизация словарного запаса детей.</w:t>
      </w:r>
    </w:p>
    <w:p w14:paraId="7307957D" w14:textId="77777777" w:rsidR="00606D96" w:rsidRPr="00D157BF" w:rsidRDefault="00606D96" w:rsidP="00606D96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FECB62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 CYR" w:eastAsia="Times New Roman" w:hAnsi="Times New Roman CYR" w:cs="Times New Roman"/>
          <w:color w:val="000000"/>
          <w:sz w:val="28"/>
          <w:szCs w:val="28"/>
        </w:rPr>
      </w:pPr>
      <w:r w:rsidRPr="00DE432B">
        <w:rPr>
          <w:rFonts w:ascii="Times New Roman CYR" w:eastAsia="Times New Roman" w:hAnsi="Times New Roman CYR" w:cs="Times New Roman"/>
          <w:b/>
          <w:color w:val="000000"/>
          <w:sz w:val="28"/>
          <w:szCs w:val="28"/>
        </w:rPr>
        <w:t>Задачи</w:t>
      </w:r>
      <w:r w:rsidRPr="00DE432B">
        <w:rPr>
          <w:rFonts w:ascii="Times New Roman CYR" w:eastAsia="Times New Roman" w:hAnsi="Times New Roman CYR" w:cs="Times New Roman"/>
          <w:color w:val="000000"/>
          <w:sz w:val="28"/>
          <w:szCs w:val="28"/>
        </w:rPr>
        <w:t>:</w:t>
      </w:r>
    </w:p>
    <w:p w14:paraId="3DCD2287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 CYR" w:eastAsia="Times New Roman" w:hAnsi="Times New Roman CYR" w:cs="Times New Roman"/>
          <w:color w:val="000000"/>
          <w:sz w:val="28"/>
          <w:szCs w:val="28"/>
        </w:rPr>
        <w:t>Осуществить коррекцию речевых нарушений у воспитанников, опираясь на компенсаторные возможности каждого ребёнка.</w:t>
      </w:r>
    </w:p>
    <w:p w14:paraId="01B26A2A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преемственность в работе учителя-логопеда, воспитателей, инструктора по физической культуре, </w:t>
      </w:r>
      <w:proofErr w:type="gramStart"/>
      <w:r w:rsidRPr="00DE432B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музыкального  руководителя</w:t>
      </w:r>
      <w:proofErr w:type="gramEnd"/>
      <w:r w:rsidRPr="00DE432B">
        <w:rPr>
          <w:rFonts w:ascii="Times New Roman" w:eastAsia="Times New Roman" w:hAnsi="Times New Roman" w:cs="Times New Roman"/>
          <w:color w:val="000000"/>
          <w:sz w:val="28"/>
          <w:szCs w:val="28"/>
        </w:rPr>
        <w:t>, психолога по развитию основных составляющих развития речи ребенка, основывающихся  на координации педагогического воздействия на процесс воспитания и обучения.</w:t>
      </w:r>
    </w:p>
    <w:p w14:paraId="349F8DEC" w14:textId="77777777" w:rsidR="00E80CBC" w:rsidRDefault="00E80CBC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146735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коррекционной работы по освоению воспитанниками обязательной части основной общеобразовательной </w:t>
      </w:r>
      <w:proofErr w:type="gramStart"/>
      <w:r w:rsidRPr="00DE432B">
        <w:rPr>
          <w:rFonts w:ascii="Times New Roman" w:eastAsia="Times New Roman" w:hAnsi="Times New Roman" w:cs="Times New Roman"/>
          <w:b/>
          <w:sz w:val="28"/>
          <w:szCs w:val="28"/>
        </w:rPr>
        <w:t>программы,  обеспечивает</w:t>
      </w:r>
      <w:proofErr w:type="gramEnd"/>
      <w:r w:rsidRPr="00DE432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71C8503D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 xml:space="preserve">-  выявление особых образовательных потребностей воспитанников с ограниченными возможностями здоровья, обусловленных недостатками в их речевом развитии; </w:t>
      </w:r>
    </w:p>
    <w:p w14:paraId="2CBB3B42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- осуществление индивидуально ориентированной логопедической,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воспитанников (в соответствии с рекомендациями психолого-медико-педагогической комиссии);</w:t>
      </w:r>
    </w:p>
    <w:p w14:paraId="25DD19A3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-  возможность освоения воспитанниками с ограниченными возможностями здоровья образовательной программы и их интеграции в образовательном учреждении.</w:t>
      </w:r>
    </w:p>
    <w:p w14:paraId="2E2D40B5" w14:textId="77777777" w:rsidR="00606D96" w:rsidRPr="00DE432B" w:rsidRDefault="00606D96" w:rsidP="00606D9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 CYR" w:eastAsia="Times New Roman" w:hAnsi="Times New Roman CYR" w:cs="Times New Roman"/>
          <w:b/>
          <w:color w:val="000000"/>
          <w:sz w:val="28"/>
          <w:szCs w:val="28"/>
        </w:rPr>
        <w:t>Принципы организации взаимодействия с воспитанниками:</w:t>
      </w:r>
    </w:p>
    <w:p w14:paraId="191825F7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432B">
        <w:rPr>
          <w:rFonts w:ascii="Times New Roman" w:eastAsia="Calibri" w:hAnsi="Times New Roman" w:cs="Times New Roman"/>
          <w:sz w:val="28"/>
          <w:szCs w:val="28"/>
        </w:rPr>
        <w:t>Личностно-ориентированный подход к каждому ребёнку.</w:t>
      </w:r>
    </w:p>
    <w:p w14:paraId="4E752FC6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Формирование ведущей деятельности как важнейшего фактора развития ребёнка.</w:t>
      </w:r>
    </w:p>
    <w:p w14:paraId="00B69DDE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Учёт возможностей ребёнка.</w:t>
      </w:r>
    </w:p>
    <w:p w14:paraId="78D30671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Терпимость к затруднениям ребёнка.</w:t>
      </w:r>
    </w:p>
    <w:p w14:paraId="52AB111D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Недопустимость возникновения у ребёнка негативных переживаний.</w:t>
      </w:r>
    </w:p>
    <w:p w14:paraId="07BC78DB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>Создание ситуации успеха.</w:t>
      </w:r>
    </w:p>
    <w:p w14:paraId="64750B93" w14:textId="77777777" w:rsidR="00606D96" w:rsidRPr="00DE432B" w:rsidRDefault="00606D96" w:rsidP="00606D96">
      <w:pPr>
        <w:numPr>
          <w:ilvl w:val="0"/>
          <w:numId w:val="10"/>
        </w:numPr>
        <w:tabs>
          <w:tab w:val="left" w:pos="567"/>
        </w:tabs>
        <w:spacing w:before="100" w:beforeAutospacing="1" w:after="0" w:line="240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32B">
        <w:rPr>
          <w:rFonts w:ascii="Times New Roman" w:eastAsia="Times New Roman" w:hAnsi="Times New Roman" w:cs="Times New Roman"/>
          <w:sz w:val="28"/>
          <w:szCs w:val="28"/>
        </w:rPr>
        <w:t xml:space="preserve">Учёт готовности к освоению ребёнком предъявленных к нему окружающими людьми требований. </w:t>
      </w:r>
    </w:p>
    <w:p w14:paraId="7949F212" w14:textId="77777777" w:rsidR="00606D96" w:rsidRPr="00DE432B" w:rsidRDefault="00606D96" w:rsidP="00606D96">
      <w:pPr>
        <w:autoSpaceDE w:val="0"/>
        <w:autoSpaceDN w:val="0"/>
        <w:adjustRightInd w:val="0"/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D89D6B" w14:textId="77777777" w:rsidR="00B4664A" w:rsidRDefault="00B4664A" w:rsidP="00B466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2.5. Взаимодействие с семьями воспитанников</w:t>
      </w:r>
    </w:p>
    <w:p w14:paraId="251BD589" w14:textId="77777777" w:rsidR="00B4664A" w:rsidRDefault="00B4664A" w:rsidP="00B466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B9D12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важных принципов технологии реализации РП является совместное с родителями воспитание и развитие дошкольников, вовлечение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родителей в образовательный процесс. При этом сам педагог определяет, какие задачи он сможет более эффективно решить при взаимодействии с семьей, как поддерживать с родителями деловые и личные контакты, вовлекать их в процесс совместного воспитания дошкольников.</w:t>
      </w:r>
    </w:p>
    <w:p w14:paraId="7F258D22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педагога - заинтересовать родителей возможностями совместного воспитания ребенка, показать родителям их особую роль в развитии ребенка. Для этого педагог знакомит родителей с особенностями образовательного процесса, своеобразием режима дня группы и образовательной программы.</w:t>
      </w:r>
    </w:p>
    <w:p w14:paraId="5EA44A22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происходит и установление личных и деловых контактов между педагогами и родителями. В общении с родителями педагог показывает свою заинтересованность в развитии ребенка, выделяет те яркие положительные черты, которыми обладает каждый ребенок, вселяет в родителей уверенность, что они смогут обеспечить его физическое развитие.</w:t>
      </w:r>
    </w:p>
    <w:p w14:paraId="5FBCF30F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бесед,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просьбой.</w:t>
      </w:r>
    </w:p>
    <w:p w14:paraId="6EC57830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позиция педагога способствует развитию его сотрудничества с семьей, поможет родителям почувствовать уверенность в своих педагогических возможностях.</w:t>
      </w:r>
    </w:p>
    <w:p w14:paraId="28A0BF4D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D7BC2C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Задачи взаимодействия педагога с семьями дошкольников</w:t>
      </w:r>
    </w:p>
    <w:p w14:paraId="245ABD9A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Познакомить родителей с особенностями физического развития детей дошкольного возраста.</w:t>
      </w:r>
    </w:p>
    <w:p w14:paraId="482879B6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</w:t>
      </w:r>
    </w:p>
    <w:p w14:paraId="53D220DE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ко взрослым и сверстникам, эмоциональную отзывчивость к близким, уверенность в своих силах.</w:t>
      </w:r>
    </w:p>
    <w:p w14:paraId="3F43D81D" w14:textId="77777777" w:rsidR="00B4664A" w:rsidRDefault="00B4664A" w:rsidP="00B466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</w:t>
      </w:r>
    </w:p>
    <w:p w14:paraId="28C6A6DB" w14:textId="77777777" w:rsidR="00B4664A" w:rsidRDefault="00B4664A" w:rsidP="00B4664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Развивать у родителей интерес к совместным играм и занятиям с ребенком дома, познакомить их со способами физического развития ребенка.</w:t>
      </w:r>
    </w:p>
    <w:p w14:paraId="67FBDC9F" w14:textId="77777777" w:rsidR="00B4664A" w:rsidRDefault="00B4664A" w:rsidP="00B4664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44BC163" w14:textId="77777777" w:rsidR="00B4664A" w:rsidRDefault="00B4664A" w:rsidP="00B4664A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4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52" w:type="dxa"/>
          <w:right w:w="55" w:type="dxa"/>
        </w:tblCellMar>
        <w:tblLook w:val="0000" w:firstRow="0" w:lastRow="0" w:firstColumn="0" w:lastColumn="0" w:noHBand="0" w:noVBand="0"/>
      </w:tblPr>
      <w:tblGrid>
        <w:gridCol w:w="2291"/>
        <w:gridCol w:w="4142"/>
        <w:gridCol w:w="3212"/>
      </w:tblGrid>
      <w:tr w:rsidR="00B4664A" w14:paraId="7CB8645C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46D5F2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D8A7CBC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DFE746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работы, результат</w:t>
            </w:r>
          </w:p>
        </w:tc>
      </w:tr>
      <w:tr w:rsidR="00B4664A" w14:paraId="2EB15ED1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EF07E5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Наглядно-информационные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50EBA61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родителей с условиями, задачами, содержанием и методами воспитания детей; преодоление поверхностного суждения о роли детского сада; оказание практической помощи семье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10DB13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детского творчества, стенды, буклеты, памятки, папки-передвижки, фото- и видеофрагменты различных видов деятельности и режимных моментов</w:t>
            </w:r>
          </w:p>
        </w:tc>
      </w:tr>
      <w:tr w:rsidR="00B4664A" w14:paraId="06512831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8F3597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Информационно-аналитические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07CE80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общения с родителями; сбор, обработка и использование данных о семье каждого воспитанника, общекультурном уровне его родителей, наличие у них необходимых педагогических знаний, отношение в семье к ребенку, запросах, интересах, потребностях родителей в психолого-педагогической информации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89ECE0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индивидуального, личностно-ориентированного подхода к ребенку в условиях дошкольной организации и построение грамотного общения с родителями</w:t>
            </w:r>
          </w:p>
        </w:tc>
      </w:tr>
      <w:tr w:rsidR="00B4664A" w14:paraId="6FED2323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7F98F8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1C52A3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неформальных отношений между педагогами и родителями, установление более доверительных отношений между родителями и детьми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9B0A75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Праздники, досуги, развлечения</w:t>
            </w:r>
          </w:p>
        </w:tc>
      </w:tr>
      <w:tr w:rsidR="00B4664A" w14:paraId="6DAFF15D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69E0A2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Информационно-ознакомительные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3DBAED9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Преодоление поверхностных представлений о работе дошкольной организации, ознакомление родителей с дошкольной программой, особенностями работы педагога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CF8863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открытых дверей, открытые просмотры, конференции</w:t>
            </w:r>
          </w:p>
        </w:tc>
      </w:tr>
      <w:tr w:rsidR="00B4664A" w14:paraId="5D627579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CB6DDB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Консультативные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4221C8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16CA7A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собрания, индивидуальное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групповое консультирование, консультации по запросам, анкетирование, беседы, родительские тренинги, родительские чтения, круглые столы</w:t>
            </w:r>
          </w:p>
        </w:tc>
      </w:tr>
      <w:tr w:rsidR="00B4664A" w14:paraId="5F69CED9" w14:textId="77777777" w:rsidTr="005E0DA2">
        <w:trPr>
          <w:trHeight w:val="1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4183EB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Непосредственно-практические </w:t>
            </w:r>
          </w:p>
        </w:tc>
        <w:tc>
          <w:tcPr>
            <w:tcW w:w="4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6E837E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Непосредственное вовлечение родителей в образовательную деятельность; организация совместной деятельности в системе ребенок-родитель-педагог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B770A8" w14:textId="77777777" w:rsidR="00B4664A" w:rsidRDefault="00B4664A" w:rsidP="005E0D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утренниках, праздниках, спектаклях в качестве исполняющих ролей, участие в акциях, в совместной исследовательской и проектной деятельности, изготовление плакатов и газет различной тематики, изготовление фотоколлажей и др.</w:t>
            </w:r>
          </w:p>
        </w:tc>
      </w:tr>
    </w:tbl>
    <w:p w14:paraId="7931315F" w14:textId="77777777" w:rsidR="000721B6" w:rsidRDefault="00531048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F20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 раздел</w:t>
      </w:r>
      <w:proofErr w:type="gramEnd"/>
    </w:p>
    <w:p w14:paraId="6F4001D8" w14:textId="77777777" w:rsidR="004D371A" w:rsidRDefault="004D371A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272" w:type="dxa"/>
        <w:tblInd w:w="93" w:type="dxa"/>
        <w:tblLook w:val="04A0" w:firstRow="1" w:lastRow="0" w:firstColumn="1" w:lastColumn="0" w:noHBand="0" w:noVBand="1"/>
      </w:tblPr>
      <w:tblGrid>
        <w:gridCol w:w="1797"/>
        <w:gridCol w:w="23"/>
        <w:gridCol w:w="29"/>
        <w:gridCol w:w="18"/>
        <w:gridCol w:w="4922"/>
        <w:gridCol w:w="23"/>
        <w:gridCol w:w="25"/>
        <w:gridCol w:w="2435"/>
      </w:tblGrid>
      <w:tr w:rsidR="00606D96" w:rsidRPr="00107521" w14:paraId="0DF599DC" w14:textId="77777777" w:rsidTr="00606D96">
        <w:trPr>
          <w:trHeight w:val="642"/>
        </w:trPr>
        <w:tc>
          <w:tcPr>
            <w:tcW w:w="92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3B0E3" w14:textId="77777777" w:rsidR="00606D96" w:rsidRPr="00107521" w:rsidRDefault="00606D96" w:rsidP="00CE3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3.1. КОМПЛЕКСНО</w:t>
            </w:r>
            <w:r w:rsidRPr="007734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-ТЕМАТИЧЕСКОЕ </w:t>
            </w:r>
            <w:proofErr w:type="gramStart"/>
            <w:r w:rsidRPr="007734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ПЛАНИРОВАНИЕ  20</w:t>
            </w:r>
            <w:r w:rsidR="005E26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E3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7734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5E26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E3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7734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УЧ. ГОД.</w:t>
            </w:r>
          </w:p>
        </w:tc>
      </w:tr>
      <w:tr w:rsidR="00606D96" w:rsidRPr="0077346B" w14:paraId="2ECB92A7" w14:textId="77777777" w:rsidTr="00606D96">
        <w:trPr>
          <w:trHeight w:val="319"/>
        </w:trPr>
        <w:tc>
          <w:tcPr>
            <w:tcW w:w="92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328A" w14:textId="77777777" w:rsidR="00606D96" w:rsidRPr="0077346B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младш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ая</w:t>
            </w: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606D96" w:rsidRPr="00107521" w14:paraId="0A3C21BF" w14:textId="77777777" w:rsidTr="00606D96">
        <w:trPr>
          <w:trHeight w:val="319"/>
        </w:trPr>
        <w:tc>
          <w:tcPr>
            <w:tcW w:w="1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5E53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63815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Педагогические задачи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248B5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Итоговые мероприятия</w:t>
            </w:r>
          </w:p>
        </w:tc>
      </w:tr>
      <w:tr w:rsidR="00606D96" w:rsidRPr="00107521" w14:paraId="79319287" w14:textId="77777777" w:rsidTr="00606D96">
        <w:trPr>
          <w:trHeight w:val="533"/>
        </w:trPr>
        <w:tc>
          <w:tcPr>
            <w:tcW w:w="1867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55A2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знаний 03.09-08.09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CF90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-Вызывать у детей радость от возвращения в детский сад.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943F9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«Путешествие в страну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знаний»   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</w:tr>
      <w:tr w:rsidR="00606D96" w:rsidRPr="00107521" w14:paraId="60C8D07C" w14:textId="77777777" w:rsidTr="00606D96">
        <w:trPr>
          <w:trHeight w:val="765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F348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506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-Продолжить знакомство детей с правилами поведения в физкультурном зале, спортивной площадке.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5C30C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5268E09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2FEE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91C2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-Формировать дружеские, доброжелательные отношения между детьми.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729441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10CE2C5" w14:textId="77777777" w:rsidTr="00606D96">
        <w:trPr>
          <w:trHeight w:val="765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23BB0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AA12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-Предлагать рассматривать физкультурное оборудование, называть предметы, способы их использования.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955C9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238D8F9" w14:textId="77777777" w:rsidTr="00606D96">
        <w:trPr>
          <w:trHeight w:val="403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46CF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31E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-Совершенствовать технику основных движений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48FDA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622FB68F" w14:textId="77777777" w:rsidTr="00606D96">
        <w:trPr>
          <w:trHeight w:val="565"/>
        </w:trPr>
        <w:tc>
          <w:tcPr>
            <w:tcW w:w="1867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89D80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Мой любимый детский сад        10.09-30.09</w:t>
            </w:r>
          </w:p>
          <w:p w14:paraId="1BEF1790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14:paraId="3E679D8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BA1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детским садом как ближайшим социальным окружением ребенка.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78B22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14:paraId="43014B5A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14:paraId="23B497C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6D96" w:rsidRPr="0077346B" w14:paraId="7174D807" w14:textId="77777777" w:rsidTr="00606D96">
        <w:trPr>
          <w:trHeight w:val="589"/>
        </w:trPr>
        <w:tc>
          <w:tcPr>
            <w:tcW w:w="1867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832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3955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профессиях сотрудников детского сада.</w:t>
            </w:r>
          </w:p>
        </w:tc>
        <w:tc>
          <w:tcPr>
            <w:tcW w:w="2460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5BF9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0CC010BB" w14:textId="77777777" w:rsidTr="00606D96">
        <w:trPr>
          <w:trHeight w:val="585"/>
        </w:trPr>
        <w:tc>
          <w:tcPr>
            <w:tcW w:w="186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0774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FC6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и совершенствовать двигательные умения и навыки детей.</w:t>
            </w:r>
          </w:p>
        </w:tc>
        <w:tc>
          <w:tcPr>
            <w:tcW w:w="2460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F356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FD55A52" w14:textId="77777777" w:rsidTr="00606D96">
        <w:trPr>
          <w:trHeight w:val="477"/>
        </w:trPr>
        <w:tc>
          <w:tcPr>
            <w:tcW w:w="1867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806B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       01.10-31.10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1625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детей об осени. Закреплять знания о правилах безопасного поведения в природе.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6526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«Прогулка в лес» Развлечение «Как мишка к зиме собирался»</w:t>
            </w:r>
          </w:p>
        </w:tc>
      </w:tr>
      <w:tr w:rsidR="00606D96" w:rsidRPr="00107521" w14:paraId="1DEFCB40" w14:textId="77777777" w:rsidTr="00606D96">
        <w:trPr>
          <w:trHeight w:val="1275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6F6C82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8EA7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бережное отношение к природе. Формировать элементарные экологические представления.                                                                      - Продолжать формировать умение осознанно выполнять движения.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7F6B0F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A96CC74" w14:textId="77777777" w:rsidTr="00606D96">
        <w:trPr>
          <w:trHeight w:val="559"/>
        </w:trPr>
        <w:tc>
          <w:tcPr>
            <w:tcW w:w="18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0FB9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Я и мир вокруг меня    01.11-02.12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8EBE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первоначальные представления о здоровье и ЗОЖ.</w:t>
            </w: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992B" w14:textId="77777777" w:rsidR="00606D96" w:rsidRPr="00107521" w:rsidRDefault="00606D96" w:rsidP="00606D96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развлечение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Мы-спортсмены!»</w:t>
            </w:r>
          </w:p>
        </w:tc>
      </w:tr>
      <w:tr w:rsidR="00606D96" w:rsidRPr="00107521" w14:paraId="49D06983" w14:textId="77777777" w:rsidTr="00606D96">
        <w:trPr>
          <w:trHeight w:val="702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2E631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76B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образ Я, развивать представление о своем внешнем облике, о необходимости переодеваться на занятие физкультурой.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27C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забавы»- развлечение</w:t>
            </w:r>
          </w:p>
        </w:tc>
      </w:tr>
      <w:tr w:rsidR="00606D96" w:rsidRPr="00107521" w14:paraId="2E73D2B1" w14:textId="77777777" w:rsidTr="00606D96">
        <w:trPr>
          <w:trHeight w:val="255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B6CA23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6A8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гендерные представления.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F3BA69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7C0A63B" w14:textId="77777777" w:rsidTr="00606D96">
        <w:trPr>
          <w:trHeight w:val="765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C669B4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0D2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-Расширять знания детей о самих себе и близких людях, формировать заботливое отношение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  родственникам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72D0C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B5E56F3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B5FEE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092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ежедневной двигательной деятельности.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0A976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4E60B42" w14:textId="77777777" w:rsidTr="00606D96">
        <w:trPr>
          <w:trHeight w:val="255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3AAC0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5626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положительную самооценку.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FDD52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74F4E77" w14:textId="77777777" w:rsidTr="00606D96">
        <w:trPr>
          <w:trHeight w:val="477"/>
        </w:trPr>
        <w:tc>
          <w:tcPr>
            <w:tcW w:w="18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ACCA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Зима. Новый год                       03.12-01.02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F45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-Организовывать все виды детской деятельности вокруг темы Нового года и новогоднего праздника.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160E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«Новогодние игрушки»</w:t>
            </w:r>
          </w:p>
        </w:tc>
      </w:tr>
      <w:tr w:rsidR="00606D96" w:rsidRPr="00107521" w14:paraId="37C1B053" w14:textId="77777777" w:rsidTr="00606D96">
        <w:trPr>
          <w:trHeight w:val="361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20F2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D63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замечать красоту зимней природы.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38A93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C6F5681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6433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270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качества: силу, быстроту, выносливость, ловкость.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EF7BD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BB066C8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6537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52A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местах, где всегда зима, о животных Арктики и Антарктики.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18B650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8F00117" w14:textId="77777777" w:rsidTr="00606D96">
        <w:trPr>
          <w:trHeight w:val="702"/>
        </w:trPr>
        <w:tc>
          <w:tcPr>
            <w:tcW w:w="1867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F64D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семья.     04.02-10.03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CB42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-Организовывать все виды деятельности вокруг темы семьи: любовь к маме, бабушке, гордость за папу-защитника Отечества.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8F1C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 «Мамочке любимой»</w:t>
            </w:r>
          </w:p>
        </w:tc>
      </w:tr>
      <w:tr w:rsidR="00606D96" w:rsidRPr="00107521" w14:paraId="1ABD3952" w14:textId="77777777" w:rsidTr="00606D96">
        <w:trPr>
          <w:trHeight w:val="255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667FC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1C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уважение к близким людям.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8C91A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11C34F0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84CBD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9193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активность в двигательной деятельности детей.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F19F01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E4DC19A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227B6D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9C1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-Побуждать называть свои имя и фамилию, говорить о себе в первом лице.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17AC7B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24DD007" w14:textId="77777777" w:rsidTr="00606D96">
        <w:trPr>
          <w:trHeight w:val="255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8091B4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F65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ловкость, силу, быстроту, гибкость.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F61498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F0F7221" w14:textId="77777777" w:rsidTr="00606D96">
        <w:trPr>
          <w:trHeight w:val="255"/>
        </w:trPr>
        <w:tc>
          <w:tcPr>
            <w:tcW w:w="1867" w:type="dxa"/>
            <w:gridSpan w:val="4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2612E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культура и традиции        11.03-31.03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6E3E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народными традициями и обычаями.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0CAC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</w:p>
        </w:tc>
      </w:tr>
      <w:tr w:rsidR="00606D96" w:rsidRPr="00107521" w14:paraId="4F4AD814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E9A4D4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38F3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традициях и обычаях народов России.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7E9CC2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6FC3B3B5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550492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3983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детей с народными подвижными играми, фольклором.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EC251A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41BE3AEC" w14:textId="77777777" w:rsidTr="00606D96">
        <w:trPr>
          <w:trHeight w:val="322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1D2158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F94F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52637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69817E0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9E74B2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BB5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-Использовать фольклор при организации всех видов деятельности.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D3287F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0354584" w14:textId="77777777" w:rsidTr="00606D96">
        <w:trPr>
          <w:trHeight w:val="273"/>
        </w:trPr>
        <w:tc>
          <w:tcPr>
            <w:tcW w:w="18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8EF33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     01.04-12.05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D570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представления у детей о работах, проводимых весной в саду и огороде.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1CAF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«В деревню к бабушке»</w:t>
            </w:r>
          </w:p>
        </w:tc>
      </w:tr>
      <w:tr w:rsidR="00606D96" w:rsidRPr="00107521" w14:paraId="204FF4C6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6B8D19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D524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о характерных признаках весны, об изменениях в природе.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59CE6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9545F5C" w14:textId="77777777" w:rsidTr="00606D96">
        <w:trPr>
          <w:trHeight w:val="255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6E21F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A49B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-Привлекать к подвижным играм всех детей группы.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D89C4E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0FF2590" w14:textId="77777777" w:rsidTr="00606D96">
        <w:trPr>
          <w:trHeight w:val="480"/>
        </w:trPr>
        <w:tc>
          <w:tcPr>
            <w:tcW w:w="186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B2D28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и безопасность                      13.05-31.05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01E1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бережное отношение к своему здоровью, учить гигиеническим навыкам.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01C6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 «Букет цветов»</w:t>
            </w:r>
          </w:p>
        </w:tc>
      </w:tr>
      <w:tr w:rsidR="00606D96" w:rsidRPr="00107521" w14:paraId="76DB22D3" w14:textId="77777777" w:rsidTr="00606D96">
        <w:trPr>
          <w:trHeight w:val="461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750E65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A06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ловкость, силу, быстроту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49442F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F16C71E" w14:textId="77777777" w:rsidTr="00606D96">
        <w:trPr>
          <w:trHeight w:val="255"/>
        </w:trPr>
        <w:tc>
          <w:tcPr>
            <w:tcW w:w="1867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3F1F6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Лето       03.06-23.06</w:t>
            </w: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473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летними видами спорта.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71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«Игры народов мира»</w:t>
            </w:r>
          </w:p>
        </w:tc>
      </w:tr>
      <w:tr w:rsidR="00606D96" w:rsidRPr="00107521" w14:paraId="5211C799" w14:textId="77777777" w:rsidTr="00606D96">
        <w:trPr>
          <w:trHeight w:val="510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180B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F7B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лете.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07A5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6E17BD3" w14:textId="77777777" w:rsidTr="00606D96">
        <w:trPr>
          <w:trHeight w:val="594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325A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949A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-Продолжить знакомить с правилами поведения на природе, воспитывать бережное отношение к природе.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C0D9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73C9D81" w14:textId="77777777" w:rsidTr="00606D96">
        <w:trPr>
          <w:trHeight w:val="518"/>
        </w:trPr>
        <w:tc>
          <w:tcPr>
            <w:tcW w:w="1867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802B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C7DF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развивать активность детей в играх с мячами, обручами и т.д.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87C7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0C7AB998" w14:textId="77777777" w:rsidTr="00606D96">
        <w:trPr>
          <w:trHeight w:val="435"/>
        </w:trPr>
        <w:tc>
          <w:tcPr>
            <w:tcW w:w="927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32C63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яя</w:t>
            </w: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606D96" w:rsidRPr="00107521" w14:paraId="23418FFA" w14:textId="77777777" w:rsidTr="00606D96">
        <w:trPr>
          <w:trHeight w:val="623"/>
        </w:trPr>
        <w:tc>
          <w:tcPr>
            <w:tcW w:w="1849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EB7C9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знаний 03.09-08.09</w:t>
            </w:r>
          </w:p>
        </w:tc>
        <w:tc>
          <w:tcPr>
            <w:tcW w:w="49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D835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познавательную мотивацию, интерес к школе, к книгам</w:t>
            </w:r>
          </w:p>
        </w:tc>
        <w:tc>
          <w:tcPr>
            <w:tcW w:w="2483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595D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знаний»</w:t>
            </w:r>
          </w:p>
        </w:tc>
      </w:tr>
      <w:tr w:rsidR="00606D96" w:rsidRPr="00107521" w14:paraId="429978B4" w14:textId="77777777" w:rsidTr="00606D96">
        <w:trPr>
          <w:trHeight w:val="765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D38D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B8EB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-Давать представление о школе, зачем надо учиться, кто и чему учат в школе, о школьных принадлежностях т.д. 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E5DE15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C869C57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8658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C11F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-Формировать дружеские, доброжелательные отношения между детьми.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CE8DD8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DAC8E0E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8B25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DEDF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двигательной деятельности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7B0334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12B0F91" w14:textId="77777777" w:rsidTr="00606D96">
        <w:trPr>
          <w:trHeight w:val="431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25F5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0658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-Совершенствовать технику основных движений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6476B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760EA6E" w14:textId="77777777" w:rsidTr="00606D96">
        <w:trPr>
          <w:trHeight w:val="596"/>
        </w:trPr>
        <w:tc>
          <w:tcPr>
            <w:tcW w:w="184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0F34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Мой любимый детский сад        10.09-30.09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2078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детским садом как ближайшим социальным окружением ребенка.</w:t>
            </w:r>
          </w:p>
        </w:tc>
        <w:tc>
          <w:tcPr>
            <w:tcW w:w="248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8390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«Прогулка в лес»</w:t>
            </w:r>
          </w:p>
        </w:tc>
      </w:tr>
      <w:tr w:rsidR="00606D96" w:rsidRPr="00107521" w14:paraId="62CF2612" w14:textId="77777777" w:rsidTr="00606D96">
        <w:trPr>
          <w:trHeight w:val="465"/>
        </w:trPr>
        <w:tc>
          <w:tcPr>
            <w:tcW w:w="184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E67D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2497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профессиях сотрудников детского сада.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5A6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8BD5957" w14:textId="77777777" w:rsidTr="00606D96">
        <w:trPr>
          <w:trHeight w:val="557"/>
        </w:trPr>
        <w:tc>
          <w:tcPr>
            <w:tcW w:w="184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60F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9018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и совершенствовать двигательные умения и навыки детей.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C866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7C30E9A" w14:textId="77777777" w:rsidTr="00606D96">
        <w:trPr>
          <w:trHeight w:val="477"/>
        </w:trPr>
        <w:tc>
          <w:tcPr>
            <w:tcW w:w="184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9275D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       01.10-31.10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7DC9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детей об осени. Закреплять знания о правилах безопасного поведения в природе.</w:t>
            </w:r>
          </w:p>
        </w:tc>
        <w:tc>
          <w:tcPr>
            <w:tcW w:w="2483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5B95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«Дождя не боимся»</w:t>
            </w:r>
          </w:p>
        </w:tc>
      </w:tr>
      <w:tr w:rsidR="00606D96" w:rsidRPr="00107521" w14:paraId="77594092" w14:textId="77777777" w:rsidTr="00606D96">
        <w:trPr>
          <w:trHeight w:val="1275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113E9E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2544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Воспитывать бережное отношение к природе. Формировать элементарные экологические представления.                                                                      - Продолжать формировать умение осознанно выполнять движения.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69366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CB233AA" w14:textId="77777777" w:rsidTr="00606D96">
        <w:trPr>
          <w:trHeight w:val="488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F0691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 и мир вокруг меня    01.11-02.12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BC74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детей об окружающем мире.</w:t>
            </w:r>
          </w:p>
        </w:tc>
        <w:tc>
          <w:tcPr>
            <w:tcW w:w="248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A0B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</w:tr>
      <w:tr w:rsidR="00606D96" w:rsidRPr="00107521" w14:paraId="27F9FFC3" w14:textId="77777777" w:rsidTr="00606D96">
        <w:trPr>
          <w:trHeight w:val="477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74F4E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3E3D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достопримечательностями родного края.</w:t>
            </w:r>
          </w:p>
        </w:tc>
        <w:tc>
          <w:tcPr>
            <w:tcW w:w="2483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953A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«Мы — спортсмены!»            </w:t>
            </w:r>
          </w:p>
        </w:tc>
      </w:tr>
      <w:tr w:rsidR="00606D96" w:rsidRPr="00107521" w14:paraId="01F96AF8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CD59F2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66CC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стремление вести ЗОЖ.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C9276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18CED1F" w14:textId="77777777" w:rsidTr="00606D96">
        <w:trPr>
          <w:trHeight w:val="76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8969A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8444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-Расширять знания детей о самих себе и близких людях, формировать заботливое отношение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  родственникам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44F4EC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4997F48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671A22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61DC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ежедневной двигательной деятельности.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89198A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066313D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B4AD5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BE28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положительную самооценку.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2DE977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EE414CC" w14:textId="77777777" w:rsidTr="00606D96">
        <w:trPr>
          <w:trHeight w:val="255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BA5AF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Зима     03.12-29.12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0111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зимними видами спорта.</w:t>
            </w:r>
          </w:p>
        </w:tc>
        <w:tc>
          <w:tcPr>
            <w:tcW w:w="248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C00B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«Три поросенка»</w:t>
            </w:r>
          </w:p>
        </w:tc>
      </w:tr>
      <w:tr w:rsidR="00606D96" w:rsidRPr="00107521" w14:paraId="613145ED" w14:textId="77777777" w:rsidTr="00606D96">
        <w:trPr>
          <w:trHeight w:val="30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EFE8A7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1FA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умение замечать красоту зимней природы.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5613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D47E3DF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A5473F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1563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качества: силу, быстроту, выносливость, ловкость.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9848DF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AC06CBA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9FDCE5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26C1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местах, где всегда зима, о животных Арктики и Антарктики.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58E7C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202349A" w14:textId="77777777" w:rsidTr="00606D96">
        <w:trPr>
          <w:trHeight w:val="255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CE38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Рождество.     9.01-20.01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F327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зимними видами спорта.</w:t>
            </w:r>
          </w:p>
        </w:tc>
        <w:tc>
          <w:tcPr>
            <w:tcW w:w="248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F6C8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«Серебряное копытце»</w:t>
            </w:r>
          </w:p>
        </w:tc>
      </w:tr>
      <w:tr w:rsidR="00606D96" w:rsidRPr="00107521" w14:paraId="0C1C6F3D" w14:textId="77777777" w:rsidTr="00606D96">
        <w:trPr>
          <w:trHeight w:val="387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9A8EA6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932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традициями празднования Нового года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8B7BEB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A2BA598" w14:textId="77777777" w:rsidTr="00606D96">
        <w:trPr>
          <w:trHeight w:val="703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9E43B3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C44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эмоционально положительное отношение к предстоящему празднику, желание активно участвовать в его подготовке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EDAC7B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F2491FC" w14:textId="77777777" w:rsidTr="00606D96">
        <w:trPr>
          <w:trHeight w:val="41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77C9F6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BC41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F9EEE3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E3F6619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0155C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475F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самостоятельно следить за состоянием физкультурного инвентаря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6EEB2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B9B1227" w14:textId="77777777" w:rsidTr="00606D96">
        <w:trPr>
          <w:trHeight w:val="669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C9265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Неделя </w:t>
            </w:r>
            <w:proofErr w:type="spell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Бажовских</w:t>
            </w:r>
            <w:proofErr w:type="spell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сказов             21.01-03.02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8E0D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представление детей о родном крае, о людях, которые в нем живут, о преданиях и сказаниях.</w:t>
            </w:r>
          </w:p>
        </w:tc>
        <w:tc>
          <w:tcPr>
            <w:tcW w:w="248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6822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06D96" w:rsidRPr="00107521" w14:paraId="4739F5EC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714426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4AF6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-Воспитывать любовь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  "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малой Родине"</w:t>
            </w:r>
          </w:p>
        </w:tc>
        <w:tc>
          <w:tcPr>
            <w:tcW w:w="24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F20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06D96" w:rsidRPr="00107521" w14:paraId="6F645892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9C307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CBF0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к самовыражению</w:t>
            </w:r>
          </w:p>
        </w:tc>
        <w:tc>
          <w:tcPr>
            <w:tcW w:w="24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9D31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06D96" w:rsidRPr="00107521" w14:paraId="6D628487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7A6C7D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E0F4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играм с элементами соревнования</w:t>
            </w:r>
          </w:p>
        </w:tc>
        <w:tc>
          <w:tcPr>
            <w:tcW w:w="24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CCDD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06D96" w:rsidRPr="00107521" w14:paraId="6039B83A" w14:textId="77777777" w:rsidTr="00606D96">
        <w:trPr>
          <w:trHeight w:val="702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28CC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семья.     04.02-10.03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120C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-Организовывать все виды деятельности вокруг темы семьи: любовь к маме, бабушке, гордость за папу-защитника Отечества.</w:t>
            </w:r>
          </w:p>
        </w:tc>
        <w:tc>
          <w:tcPr>
            <w:tcW w:w="2483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75A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Зимняя олимпиада                Открытое занятие «Мамочке любимой»</w:t>
            </w:r>
          </w:p>
        </w:tc>
      </w:tr>
      <w:tr w:rsidR="00606D96" w:rsidRPr="00107521" w14:paraId="6FEB91D1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15D7A7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EEDB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уважение к близким людям.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621C7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D1FB544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45F7C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B36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-Закреплять знание детьми своих имени, фамилии, возраста, адреса.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4D2915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8FDD7CD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79BDA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E9D1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патриотизм, любовь к Родине.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78D763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7ECADE9" w14:textId="77777777" w:rsidTr="00606D96">
        <w:trPr>
          <w:trHeight w:val="255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4CC4E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B1EF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ловкость, силу, быстроту, гибкость.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50FC5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7661EA8" w14:textId="77777777" w:rsidTr="00606D96">
        <w:trPr>
          <w:trHeight w:val="255"/>
        </w:trPr>
        <w:tc>
          <w:tcPr>
            <w:tcW w:w="1849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86823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культура и традиции        11.03-31.03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FCBC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народными традициями и обычаями.</w:t>
            </w:r>
          </w:p>
        </w:tc>
        <w:tc>
          <w:tcPr>
            <w:tcW w:w="2483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A3D1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</w:p>
        </w:tc>
      </w:tr>
      <w:tr w:rsidR="00606D96" w:rsidRPr="00107521" w14:paraId="7BB56B53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B2C63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ABB6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традициях и обычаях народов России.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5A4BB6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7E72A23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E34F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827C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детей с народными подвижными играми, фольклором.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6CBEA4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30DC7F0" w14:textId="77777777" w:rsidTr="00606D96">
        <w:trPr>
          <w:trHeight w:val="425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486F1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67D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гордость за достижения своей страны.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CDD26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50AFA49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2BBE1B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FAED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-Использовать фольклор при организации всех видов деятельности.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673017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7835915" w14:textId="77777777" w:rsidTr="00606D96">
        <w:trPr>
          <w:trHeight w:val="528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078C5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     01.04-12.05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5E48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весне, о работах, проводимых весной в саду и огороде.</w:t>
            </w:r>
          </w:p>
        </w:tc>
        <w:tc>
          <w:tcPr>
            <w:tcW w:w="248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CC30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«Здравствуй, весна!»</w:t>
            </w:r>
          </w:p>
        </w:tc>
      </w:tr>
      <w:tr w:rsidR="00606D96" w:rsidRPr="00107521" w14:paraId="67178A7A" w14:textId="77777777" w:rsidTr="00606D96">
        <w:trPr>
          <w:trHeight w:val="102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FD5D8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A219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о характерных признаках весны; о прилете птиц; о связи между явлениями живой и неживой природы, воспитывать бережное отношение к природе.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E883D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E31DEF3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28585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0E7C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самостоятельность и инициативность в организации знакомых игр.</w:t>
            </w:r>
          </w:p>
        </w:tc>
        <w:tc>
          <w:tcPr>
            <w:tcW w:w="248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589AA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38B705C" w14:textId="77777777" w:rsidTr="00606D96">
        <w:trPr>
          <w:trHeight w:val="415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C181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и безопасность                      13.05-31.05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658A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бережное отношение к своему здоровью, пониманию ценности здорового образа жизни.</w:t>
            </w:r>
          </w:p>
        </w:tc>
        <w:tc>
          <w:tcPr>
            <w:tcW w:w="248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453B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Летняя спартакиада</w:t>
            </w:r>
          </w:p>
        </w:tc>
      </w:tr>
      <w:tr w:rsidR="00606D96" w:rsidRPr="00107521" w14:paraId="00203ECA" w14:textId="77777777" w:rsidTr="00606D96">
        <w:trPr>
          <w:trHeight w:val="102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762691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7D6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ловкость, силу, быстроту, выносливость, гибкость посредством игр и игровых упражнений. Развивать координацию движений, умение ориентироваться в пространстве.</w:t>
            </w:r>
          </w:p>
        </w:tc>
        <w:tc>
          <w:tcPr>
            <w:tcW w:w="24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7C1B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06D96" w:rsidRPr="00107521" w14:paraId="7692699A" w14:textId="77777777" w:rsidTr="00606D96">
        <w:trPr>
          <w:trHeight w:val="259"/>
        </w:trPr>
        <w:tc>
          <w:tcPr>
            <w:tcW w:w="18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577AA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Лето       03.06-23.06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C9C0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летними видами спорта.</w:t>
            </w:r>
          </w:p>
        </w:tc>
        <w:tc>
          <w:tcPr>
            <w:tcW w:w="2483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EC7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«Игры народов мира»</w:t>
            </w:r>
          </w:p>
        </w:tc>
      </w:tr>
      <w:tr w:rsidR="00606D96" w:rsidRPr="00107521" w14:paraId="4FBBD0E7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A22E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97F0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лете.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B5FE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BC6599D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A048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D4B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-Продолжить знакомить с правилами поведения на природе.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9914F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DCCBCE7" w14:textId="77777777" w:rsidTr="00606D96">
        <w:trPr>
          <w:trHeight w:val="510"/>
        </w:trPr>
        <w:tc>
          <w:tcPr>
            <w:tcW w:w="184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8CEF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918B9" w14:textId="77777777" w:rsidR="00606D96" w:rsidRPr="00107521" w:rsidRDefault="00606D96" w:rsidP="00606D96">
            <w:pPr>
              <w:spacing w:after="0" w:line="240" w:lineRule="auto"/>
              <w:ind w:right="-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-Продолжать развивать активность детей в играх с мячами, обручами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.д.</w:t>
            </w:r>
          </w:p>
        </w:tc>
        <w:tc>
          <w:tcPr>
            <w:tcW w:w="248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64B2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6EE630B" w14:textId="77777777" w:rsidTr="00606D96">
        <w:trPr>
          <w:trHeight w:val="438"/>
        </w:trPr>
        <w:tc>
          <w:tcPr>
            <w:tcW w:w="927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BF3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старш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ая</w:t>
            </w: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606D96" w:rsidRPr="00107521" w14:paraId="697CCD50" w14:textId="77777777" w:rsidTr="00606D96">
        <w:trPr>
          <w:trHeight w:val="513"/>
        </w:trPr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A3EDE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знаний 03.09-08.09</w:t>
            </w:r>
          </w:p>
        </w:tc>
        <w:tc>
          <w:tcPr>
            <w:tcW w:w="501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A820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познавательную мотивацию, интерес к школе, к книгам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DC9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«Путешествие в страну знаний»</w:t>
            </w:r>
          </w:p>
        </w:tc>
      </w:tr>
      <w:tr w:rsidR="00606D96" w:rsidRPr="00107521" w14:paraId="1332676E" w14:textId="77777777" w:rsidTr="00606D96">
        <w:trPr>
          <w:trHeight w:val="765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D751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0E27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-Давать представление о школе, зачем надо учиться, кто и чему учат в школе, о школьных принадлежностях т.д. 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B5BFE2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F04346F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6963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939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-Формировать дружеские, доброжелательные отношения между детьми.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6154E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A2B54A4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5C577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48BE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двигательной деятельности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1C914A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AE33196" w14:textId="77777777" w:rsidTr="00606D96">
        <w:trPr>
          <w:trHeight w:val="351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AF3F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232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-Совершенствовать технику основных движений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A7292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97AF792" w14:textId="77777777" w:rsidTr="00606D96">
        <w:trPr>
          <w:trHeight w:val="477"/>
        </w:trPr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20E99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 10.09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-31.10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6EBE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детей об осени. Закреплять знания о правилах безопасного поведения в природе.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410F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«Ярмарка»</w:t>
            </w:r>
          </w:p>
        </w:tc>
      </w:tr>
      <w:tr w:rsidR="00606D96" w:rsidRPr="00107521" w14:paraId="2847459B" w14:textId="77777777" w:rsidTr="00606D96">
        <w:trPr>
          <w:trHeight w:val="1020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7865D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61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психо-физических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 (ловкость, сила, быстрота, выносливость), координацию движений, умение ориентироваться в пространстве. Продолжать </w:t>
            </w: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формировать умение осознанно выполнять движения.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172B2F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ACEC899" w14:textId="77777777" w:rsidTr="00606D96">
        <w:trPr>
          <w:trHeight w:val="411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6096D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Я и мир вокруг меня    01.11-02.12</w:t>
            </w:r>
          </w:p>
        </w:tc>
        <w:tc>
          <w:tcPr>
            <w:tcW w:w="5017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46FD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детей об окружающем мире.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2F64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«Любит мама спортом заниматься»</w:t>
            </w:r>
          </w:p>
        </w:tc>
      </w:tr>
      <w:tr w:rsidR="00606D96" w:rsidRPr="00107521" w14:paraId="7F3E1C3A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9F2885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688D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достопримечательностями родного края.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09C824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09994AA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CCDDF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D73D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стремление вести ЗОЖ.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C219D3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5DA74B8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E8E20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3D6B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детей о самих себе и близких людях.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AC154A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E567848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BCAB0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B2DC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ежедневной двигательной деятельности.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718D2A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13091D9" w14:textId="77777777" w:rsidTr="00606D96">
        <w:trPr>
          <w:trHeight w:val="372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5148A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D417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элементам спортивных игр, играм-эстафетам.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FA4D29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3F6F254" w14:textId="77777777" w:rsidTr="00606D96">
        <w:trPr>
          <w:trHeight w:val="477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8103E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Зима     03.12-29.12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EF4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зимой, зимними видами спорта.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EEE4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«Зимние сказки»</w:t>
            </w:r>
          </w:p>
        </w:tc>
      </w:tr>
      <w:tr w:rsidR="00606D96" w:rsidRPr="00107521" w14:paraId="5C7F6AD3" w14:textId="77777777" w:rsidTr="00606D96">
        <w:trPr>
          <w:trHeight w:val="76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3BB5BA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7048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-Поддерживать интерес детей к различным видам спорта, сообщать им некоторые сведения о событиях спортивной жизни страны.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935B57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5BB2790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F31FD4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DE0A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качества: силу, быстроту, выносливость, ловкость.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308DC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B9A99E6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7E9A23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10F3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-Закреплять навыки выполнения спортивных упражнений.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8B0A44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3458273" w14:textId="77777777" w:rsidTr="00606D96">
        <w:trPr>
          <w:trHeight w:val="255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D43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Рождество.     9.01-20.01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F01C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зимними видами спорта.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7FB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«Пришли Святки, поиграем, ребятки!»</w:t>
            </w:r>
          </w:p>
        </w:tc>
      </w:tr>
      <w:tr w:rsidR="00606D96" w:rsidRPr="00107521" w14:paraId="5A25A8FC" w14:textId="77777777" w:rsidTr="00606D96">
        <w:trPr>
          <w:trHeight w:val="401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AA5B3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BE0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традициями празднования Нового года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5D8D30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A642D2B" w14:textId="77777777" w:rsidTr="00606D96">
        <w:trPr>
          <w:trHeight w:val="691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1D0B0C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A84F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эмоционально положительное отношение к предстоящему празднику, желание активно участвовать в его подготовке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6C5E2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4E308C0" w14:textId="77777777" w:rsidTr="00606D96">
        <w:trPr>
          <w:trHeight w:val="127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025BD4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89E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E8752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E3C4538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D36E5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CC91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самостоятельно следить за состоянием физкультурного инвентаря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FC184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44B92E9" w14:textId="77777777" w:rsidTr="00606D96">
        <w:trPr>
          <w:trHeight w:val="477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3EB4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Неделя </w:t>
            </w:r>
            <w:proofErr w:type="spell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Бажовских</w:t>
            </w:r>
            <w:proofErr w:type="spell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сказов             21.01-03.02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A2C3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представление детей о родном крае, о людях, которые в нем живут, о преданиях и сказаниях.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E6BD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«Большой ларец уральских сказок»</w:t>
            </w:r>
          </w:p>
        </w:tc>
      </w:tr>
      <w:tr w:rsidR="00606D96" w:rsidRPr="00107521" w14:paraId="1905A92F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4FC7E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4481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-Воспитывать любовь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  "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малой Родине"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3ED1D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AB336A0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3835C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32A7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к самовыражению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931130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D36CF3C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437E8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CCA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играм с элементами соревнования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6AE09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539C0A3" w14:textId="77777777" w:rsidTr="00606D96">
        <w:trPr>
          <w:trHeight w:val="702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8E42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семья.     04.02-10.03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4635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-Организовывать все виды деятельности вокруг темы семьи: любовь к маме, бабушке, гордость за папу-защитника Отечества.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A20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Зимняя олимпиада</w:t>
            </w:r>
          </w:p>
        </w:tc>
      </w:tr>
      <w:tr w:rsidR="00606D96" w:rsidRPr="00107521" w14:paraId="1310DE8B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A006F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895E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уважение к близким людям.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EDB030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A94A989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3645A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D24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гендерные представления.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A012FD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97C3F91" w14:textId="77777777" w:rsidTr="00606D96">
        <w:trPr>
          <w:trHeight w:val="25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438F59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26F6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патриотизм, любовь к Родине.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E8C28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F70A34C" w14:textId="77777777" w:rsidTr="00606D96">
        <w:trPr>
          <w:trHeight w:val="76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9F54D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5F08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-Продолжать учить детей самостоятельно организовывать подвижные </w:t>
            </w:r>
            <w:proofErr w:type="spellStart"/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игры,комбинировать</w:t>
            </w:r>
            <w:proofErr w:type="spellEnd"/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A68542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78CF7D7" w14:textId="77777777" w:rsidTr="00606D96">
        <w:trPr>
          <w:trHeight w:val="255"/>
        </w:trPr>
        <w:tc>
          <w:tcPr>
            <w:tcW w:w="182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5799E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культура и традиции        11.03-31.03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7888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народными традициями и обычаями.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6C9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</w:p>
        </w:tc>
      </w:tr>
      <w:tr w:rsidR="00606D96" w:rsidRPr="00107521" w14:paraId="07FBD38A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0CB20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7400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традициях и обычаях народов России.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FFA22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4402BDD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2EEF8C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B95A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детей с народными подвижными играми, фольклором.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38346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27487F6E" w14:textId="77777777" w:rsidTr="00606D96">
        <w:trPr>
          <w:trHeight w:val="435"/>
        </w:trPr>
        <w:tc>
          <w:tcPr>
            <w:tcW w:w="182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CDF973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582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гордость за достижения своей страны.</w:t>
            </w:r>
          </w:p>
        </w:tc>
        <w:tc>
          <w:tcPr>
            <w:tcW w:w="243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1B3EE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2FA201B" w14:textId="77777777" w:rsidTr="00606D96">
        <w:trPr>
          <w:trHeight w:val="702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6732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     01.04-12.05</w:t>
            </w:r>
          </w:p>
        </w:tc>
        <w:tc>
          <w:tcPr>
            <w:tcW w:w="501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CA08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весне, приспособленности растений и животных к изменениям в природе.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8A8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«Первоапрельские розыгрыши»</w:t>
            </w:r>
          </w:p>
        </w:tc>
      </w:tr>
      <w:tr w:rsidR="00606D96" w:rsidRPr="00107521" w14:paraId="08F04B09" w14:textId="77777777" w:rsidTr="00606D96">
        <w:trPr>
          <w:trHeight w:val="765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AE751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EBF8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о характерных признаках весны; о прилете птиц; о связи между явлениями живой и неживой природы.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997A06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FF71605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57B48A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FD55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-Поддерживать интерес к физической культуре и спорту, отдельным достижениям в области спорта.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C9135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A6AA33A" w14:textId="77777777" w:rsidTr="00606D96">
        <w:trPr>
          <w:trHeight w:val="556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4808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и безопасность                      13.05-31.05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2A1A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бережное отношение к своему здоровью, пониманию ценности здорового образа жизни.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0D79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Летняя спартакиада</w:t>
            </w:r>
          </w:p>
        </w:tc>
      </w:tr>
      <w:tr w:rsidR="00606D96" w:rsidRPr="00107521" w14:paraId="21849CD2" w14:textId="77777777" w:rsidTr="00606D96">
        <w:trPr>
          <w:trHeight w:val="976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04C1D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CF97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 (ловкость, сила, быстрота, выносливость, гибкость) посредством игр и игровых упражнений. Развивать координацию движений, умение ориентироваться в пространстве.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4A67F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6D07523E" w14:textId="77777777" w:rsidTr="00606D96">
        <w:trPr>
          <w:trHeight w:val="415"/>
        </w:trPr>
        <w:tc>
          <w:tcPr>
            <w:tcW w:w="1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0EF7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Лето       03.06-23.06</w:t>
            </w: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EA30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и обогащать представления детей о летних видах спорта, знакомить со значимыми событиями в области спорта, с героями спорта.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05F5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«Игры народов мира»</w:t>
            </w:r>
          </w:p>
        </w:tc>
      </w:tr>
      <w:tr w:rsidR="00606D96" w:rsidRPr="00107521" w14:paraId="5683BFE3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AFE1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2DC5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лете.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D19C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A35080A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54F5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A6D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-Продолжить знакомить с правилами поведения на дороге.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CC2A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DDBCB5E" w14:textId="77777777" w:rsidTr="00606D96">
        <w:trPr>
          <w:trHeight w:val="510"/>
        </w:trPr>
        <w:tc>
          <w:tcPr>
            <w:tcW w:w="1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536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591B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самостоятельно организовывать подвижные игры со сверстниками.</w:t>
            </w: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425D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3509EC3" w14:textId="77777777" w:rsidTr="00606D96">
        <w:trPr>
          <w:trHeight w:val="409"/>
        </w:trPr>
        <w:tc>
          <w:tcPr>
            <w:tcW w:w="927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CC6E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ая</w:t>
            </w:r>
            <w:r w:rsidRPr="001075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</w:t>
            </w:r>
            <w:r w:rsidRPr="007734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606D96" w:rsidRPr="00107521" w14:paraId="1AA23FF6" w14:textId="77777777" w:rsidTr="00606D96">
        <w:trPr>
          <w:trHeight w:val="581"/>
        </w:trPr>
        <w:tc>
          <w:tcPr>
            <w:tcW w:w="17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749A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 знаний 03.09-08.09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04E1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-Развивать познавательный интерес, интерес к школе, к книгам</w:t>
            </w:r>
          </w:p>
        </w:tc>
        <w:tc>
          <w:tcPr>
            <w:tcW w:w="246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1172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«День знаний»</w:t>
            </w:r>
          </w:p>
        </w:tc>
      </w:tr>
      <w:tr w:rsidR="00606D96" w:rsidRPr="00107521" w14:paraId="7E58CE3F" w14:textId="77777777" w:rsidTr="00606D96">
        <w:trPr>
          <w:trHeight w:val="765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C7F7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831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-Закреплять знания о школе, зачем надо учиться, кто и чему учат в школе, о школьных принадлежностях т.д. 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8DC168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FEFDCFD" w14:textId="77777777" w:rsidTr="00606D96">
        <w:trPr>
          <w:trHeight w:val="359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D303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0569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-Формировать представление о профессии учителя.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E7F00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4567600" w14:textId="77777777" w:rsidTr="00606D96">
        <w:trPr>
          <w:trHeight w:val="510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DA25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9A19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двигательной деятельности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C8404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60D0932" w14:textId="77777777" w:rsidTr="00606D96">
        <w:trPr>
          <w:trHeight w:val="289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9BD2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A9B9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-Совершенствовать технику основных движений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38FFDE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03FDF02E" w14:textId="77777777" w:rsidTr="00606D96">
        <w:trPr>
          <w:trHeight w:val="920"/>
        </w:trPr>
        <w:tc>
          <w:tcPr>
            <w:tcW w:w="17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A16C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  10.09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-31.10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0B9968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детей об осени.</w:t>
            </w:r>
          </w:p>
          <w:p w14:paraId="2E08F74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3707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Спортивное развлечение 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старты»       Досуг «Ярмарка»</w:t>
            </w:r>
          </w:p>
        </w:tc>
      </w:tr>
      <w:tr w:rsidR="00606D96" w:rsidRPr="00107521" w14:paraId="04A31049" w14:textId="77777777" w:rsidTr="00606D96">
        <w:trPr>
          <w:trHeight w:val="477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3C69D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Я и мир вокруг меня    01.11-02.12</w:t>
            </w:r>
          </w:p>
        </w:tc>
        <w:tc>
          <w:tcPr>
            <w:tcW w:w="5015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74DD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детей об окружающем мире.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17AD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«Праздник ПДД» досуг</w:t>
            </w:r>
          </w:p>
        </w:tc>
      </w:tr>
      <w:tr w:rsidR="00606D96" w:rsidRPr="00107521" w14:paraId="737019D3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EB4632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C0C6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достопримечательностями родного края.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584D1C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2EF136D" w14:textId="77777777" w:rsidTr="00606D96">
        <w:trPr>
          <w:trHeight w:val="363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E9BBA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81E6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гордость за достижения своей страны.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9360A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52C30F4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8C8F7B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40D6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детей о государственных праздниках.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125AA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3E5BE59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B5EBF4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D014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в ежедневной двигательной деятельности.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87C03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E70F5B0" w14:textId="77777777" w:rsidTr="00606D96">
        <w:trPr>
          <w:trHeight w:val="331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FC410E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A67E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элементам спортивных игр, играм-эстафетам.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01FDC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6A517C3B" w14:textId="77777777" w:rsidTr="00606D96">
        <w:trPr>
          <w:trHeight w:val="477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E1E3B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Зима     03.12-29.12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A873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с зимой, зимними видами спорта.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305C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«Зимние сказки»</w:t>
            </w:r>
          </w:p>
        </w:tc>
      </w:tr>
      <w:tr w:rsidR="00606D96" w:rsidRPr="0077346B" w14:paraId="4F365D3B" w14:textId="77777777" w:rsidTr="00606D96">
        <w:trPr>
          <w:trHeight w:val="510"/>
        </w:trPr>
        <w:tc>
          <w:tcPr>
            <w:tcW w:w="17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317D4A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CFC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и обогащать знания об особенностях зимней природы, о безопасном поведении зимой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3FE4B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526BCDE6" w14:textId="77777777" w:rsidTr="00606D96">
        <w:trPr>
          <w:trHeight w:val="510"/>
        </w:trPr>
        <w:tc>
          <w:tcPr>
            <w:tcW w:w="17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3A379F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219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качества: силу, быстроту, выносливость, ловкость, гибкость.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95946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06A2A146" w14:textId="77777777" w:rsidTr="00606D96">
        <w:trPr>
          <w:trHeight w:val="523"/>
        </w:trPr>
        <w:tc>
          <w:tcPr>
            <w:tcW w:w="179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CC6C22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3249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-Закреплять навыки выполнения спортивных упражнений.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6F873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5D77A526" w14:textId="77777777" w:rsidTr="00606D96">
        <w:tc>
          <w:tcPr>
            <w:tcW w:w="179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11A391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C0CD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3D4B1F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D9AD20D" w14:textId="77777777" w:rsidTr="00606D96">
        <w:trPr>
          <w:trHeight w:val="488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7882F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Рождество.     9.01-20.01</w:t>
            </w: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043B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-Привлекать детей к активному и разнообразному участию в подготовке к празднику и его проведении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1EE9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«Пришли Святки, поиграем, ребятки!»</w:t>
            </w:r>
          </w:p>
        </w:tc>
      </w:tr>
      <w:tr w:rsidR="00606D96" w:rsidRPr="00107521" w14:paraId="4AF2582C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779033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DC55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основами праздничной культуры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C08DC2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DAA086D" w14:textId="77777777" w:rsidTr="00606D96">
        <w:trPr>
          <w:trHeight w:val="76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E2D7CE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E945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эмоционально положительное отношение к предстоящему празднику, желание активно участвовать в его подготовке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2DE4A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06F381B" w14:textId="77777777" w:rsidTr="00606D96">
        <w:trPr>
          <w:trHeight w:val="127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12200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867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88353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7EFEA806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5C840A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D5C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самостоятельно следить за состоянием физкультурного инвентаря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6B0DD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8775251" w14:textId="77777777" w:rsidTr="00606D96">
        <w:trPr>
          <w:trHeight w:val="477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0F3DB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Неделя </w:t>
            </w:r>
            <w:proofErr w:type="spell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Бажовских</w:t>
            </w:r>
            <w:proofErr w:type="spell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сказов             21.01-03.02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7CDD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представление детей о родном крае, о людях, которые в нем живут, о преданиях и сказаниях.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043D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 «Большой ларец уральских сказок»</w:t>
            </w:r>
          </w:p>
        </w:tc>
      </w:tr>
      <w:tr w:rsidR="00606D96" w:rsidRPr="00107521" w14:paraId="4DD89909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49DC4B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91C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-Воспитывать любовь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  "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малой Родине"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3524F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FE32B02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73BED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3BE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потребность к самовыражению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420C6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998793E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8F59FC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05E8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-Учить играм с элементами соревнования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373FD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8B4B00F" w14:textId="77777777" w:rsidTr="00606D96">
        <w:trPr>
          <w:trHeight w:val="702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EF1B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Моя семья.     04.02-10.03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49F6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-Организовывать все виды деятельности вокруг темы семьи: любовь к маме, бабушке, гордость за папу-защитника Отечества.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3D58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Зимняя олимпиада                Спортивный праздник      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Русские богатыри»             </w:t>
            </w:r>
          </w:p>
        </w:tc>
      </w:tr>
      <w:tr w:rsidR="00606D96" w:rsidRPr="00107521" w14:paraId="5CECFC67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6D2F28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E54D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уважение к близким людям.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BFABB3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35806DDB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9BE9F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A72F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гендерные представления.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0C8E18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783C1DE" w14:textId="77777777" w:rsidTr="00606D96">
        <w:trPr>
          <w:trHeight w:val="25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B03296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908B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патриотизм, любовь к Родине.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9B1728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DAECEF6" w14:textId="77777777" w:rsidTr="00606D96">
        <w:trPr>
          <w:trHeight w:val="41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4B14227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3D09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детей самостоятельно организовывать подвижные игры,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комбинировать движения.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A55B5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48C7A321" w14:textId="77777777" w:rsidTr="00606D96">
        <w:trPr>
          <w:trHeight w:val="255"/>
        </w:trPr>
        <w:tc>
          <w:tcPr>
            <w:tcW w:w="179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674A1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Народная культура и традиции        11.03-31.03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5265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-Знакомить с народными традициями и обычаями.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CE05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  <w:r w:rsidRPr="007734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Участие в фольклорных конкурсах: «Уральская рябинушка», Гусельки»</w:t>
            </w:r>
          </w:p>
        </w:tc>
      </w:tr>
      <w:tr w:rsidR="00606D96" w:rsidRPr="00107521" w14:paraId="1EB78EFA" w14:textId="77777777" w:rsidTr="00606D96">
        <w:trPr>
          <w:trHeight w:val="510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C9F8F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FE1C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представления о традициях и обычаях народов России.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164AFC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1C4CC1F1" w14:textId="77777777" w:rsidTr="00606D96">
        <w:trPr>
          <w:trHeight w:val="510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F4DD13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1C3A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знакомить детей с народными подвижными играми, фольклором.</w:t>
            </w: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84A7A9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77346B" w14:paraId="6D15A9BC" w14:textId="77777777" w:rsidTr="00606D96">
        <w:trPr>
          <w:trHeight w:val="473"/>
        </w:trPr>
        <w:tc>
          <w:tcPr>
            <w:tcW w:w="1797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7B90AB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D42AF" w14:textId="77777777" w:rsidR="00606D96" w:rsidRPr="0077346B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-Воспитывать гордость за достижения своей страны.</w:t>
            </w:r>
          </w:p>
          <w:p w14:paraId="6354077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B0576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CE27529" w14:textId="77777777" w:rsidTr="00606D96">
        <w:trPr>
          <w:trHeight w:val="702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D8EA6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     01.04-12.05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7229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весне, приспособленности растений и животных к изменениям в природе.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727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«Первоапрельские розыгрыши»</w:t>
            </w:r>
          </w:p>
        </w:tc>
      </w:tr>
      <w:tr w:rsidR="00606D96" w:rsidRPr="00107521" w14:paraId="4A6AF4E3" w14:textId="77777777" w:rsidTr="00606D96">
        <w:trPr>
          <w:trHeight w:val="765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B55A4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4E1A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-Расширять знания о характерных признаках весны; о прилете птиц; о связи между явлениями живой и неживой природы.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60D228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8A0EE47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4196B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E98D4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-Поддерживать интерес к физической культуре и спорту, отдельным достижениям в области спорта.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79F46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02DAAE3" w14:textId="77777777" w:rsidTr="00606D96">
        <w:trPr>
          <w:trHeight w:val="702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1E6BF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 и безопасность                      13.05-31.05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DF5C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бережное отношение к своему здоровью, пониманию ценности здорового образа жизни.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A4BD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Летняя спартакиада</w:t>
            </w:r>
          </w:p>
        </w:tc>
      </w:tr>
      <w:tr w:rsidR="00606D96" w:rsidRPr="00107521" w14:paraId="3B200FED" w14:textId="77777777" w:rsidTr="00606D96">
        <w:trPr>
          <w:trHeight w:val="1082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301B07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8612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-Развивать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психо-физические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качества (ловкость, сила, быстрота, выносливость, гибкость) посредством игр и игровых упражнений. Развивать координацию движений, умение ориентироваться в пространстве.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1105881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06A6937B" w14:textId="77777777" w:rsidTr="00606D96">
        <w:trPr>
          <w:trHeight w:val="488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FC060" w14:textId="77777777" w:rsidR="00606D96" w:rsidRPr="00107521" w:rsidRDefault="00606D96" w:rsidP="00606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Лето       03.06-23.06</w:t>
            </w: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41570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эмоционально положительное отношение к предстоящему поступлению в школу.</w:t>
            </w:r>
          </w:p>
        </w:tc>
        <w:tc>
          <w:tcPr>
            <w:tcW w:w="24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75F7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Досуг «Игры народов </w:t>
            </w:r>
            <w:proofErr w:type="gramStart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мира»   </w:t>
            </w:r>
            <w:proofErr w:type="gramEnd"/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Чемпионат по футболу</w:t>
            </w:r>
          </w:p>
        </w:tc>
      </w:tr>
      <w:tr w:rsidR="00606D96" w:rsidRPr="00107521" w14:paraId="102E1917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4861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8E0DE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-Формировать у детей обобщенные представления о лете.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78D8D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24D062ED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54A0A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654CC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-Продолжить знакомить с правилами поведения на дороге.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FF6EB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6D96" w:rsidRPr="00107521" w14:paraId="5DF3DB45" w14:textId="77777777" w:rsidTr="00606D96">
        <w:trPr>
          <w:trHeight w:val="510"/>
        </w:trPr>
        <w:tc>
          <w:tcPr>
            <w:tcW w:w="1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FD17F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4E635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7521">
              <w:rPr>
                <w:rFonts w:ascii="Times New Roman" w:eastAsia="Times New Roman" w:hAnsi="Times New Roman" w:cs="Times New Roman"/>
                <w:sz w:val="28"/>
                <w:szCs w:val="28"/>
              </w:rPr>
              <w:t>-Продолжать учить самостоятельно организовывать подвижные игры со сверстниками.</w:t>
            </w:r>
          </w:p>
        </w:tc>
        <w:tc>
          <w:tcPr>
            <w:tcW w:w="24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03666" w14:textId="77777777" w:rsidR="00606D96" w:rsidRPr="00107521" w:rsidRDefault="00606D96" w:rsidP="00606D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F2FCC57" w14:textId="77777777" w:rsidR="00606D96" w:rsidRDefault="00606D96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F237D" w14:textId="77777777" w:rsidR="00606D96" w:rsidRDefault="00606D96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12BE2" w14:textId="77777777" w:rsidR="00606D96" w:rsidRDefault="00606D96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D3CC9" w14:textId="77777777" w:rsidR="00606D96" w:rsidRDefault="00606D96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1FA5C" w14:textId="77777777" w:rsidR="000721B6" w:rsidRDefault="00531048" w:rsidP="005310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06D96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 Материально-техническое обеспечение рабочей программы</w:t>
      </w:r>
    </w:p>
    <w:p w14:paraId="277E6155" w14:textId="77777777" w:rsidR="000721B6" w:rsidRDefault="000721B6" w:rsidP="0053104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68BF6A" w14:textId="77777777" w:rsidR="000721B6" w:rsidRDefault="00971DF6" w:rsidP="005310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="00531048">
        <w:rPr>
          <w:rFonts w:ascii="Times New Roman" w:hAnsi="Times New Roman" w:cs="Times New Roman"/>
          <w:sz w:val="28"/>
          <w:szCs w:val="28"/>
        </w:rPr>
        <w:t xml:space="preserve"> оснащен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31048">
        <w:rPr>
          <w:rFonts w:ascii="Times New Roman" w:hAnsi="Times New Roman" w:cs="Times New Roman"/>
          <w:sz w:val="28"/>
          <w:szCs w:val="28"/>
        </w:rPr>
        <w:t xml:space="preserve"> материалами и оборудованием для полноценного развития детей в разных образовательных областях. </w:t>
      </w:r>
    </w:p>
    <w:p w14:paraId="6B840E90" w14:textId="77777777" w:rsidR="000721B6" w:rsidRDefault="00531048" w:rsidP="00531048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полноценного физического развития, охраны и укрепления здоровья детей оборудованы: участок при ДОУ со специальным оборудованием - физкультурным инвентарем, в помещении - спортивный зал (включающий оборудование для ходьбы, бега, прыжков, катания, бросания, лазанья, общеразвивающих упражнений), медицинский блок, физкультурные центры в группах. </w:t>
      </w:r>
    </w:p>
    <w:p w14:paraId="442F87F9" w14:textId="77777777" w:rsidR="000721B6" w:rsidRDefault="000721B6" w:rsidP="00531048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2" w:space="0" w:color="000000"/>
          <w:insideH w:val="single" w:sz="4" w:space="0" w:color="000000"/>
          <w:insideV w:val="single" w:sz="2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70"/>
        <w:gridCol w:w="2673"/>
        <w:gridCol w:w="4414"/>
      </w:tblGrid>
      <w:tr w:rsidR="000721B6" w14:paraId="02542B82" w14:textId="77777777">
        <w:trPr>
          <w:trHeight w:val="276"/>
        </w:trPr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E803764" w14:textId="77777777" w:rsidR="000721B6" w:rsidRDefault="00531048" w:rsidP="00531048">
            <w:pPr>
              <w:spacing w:after="0"/>
              <w:ind w:firstLine="709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</w:t>
            </w:r>
          </w:p>
          <w:p w14:paraId="47D9F2A9" w14:textId="77777777" w:rsidR="000721B6" w:rsidRDefault="009F20AD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О</w:t>
            </w:r>
            <w:r w:rsidR="005310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бразовательных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 w:rsidR="00531048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областей</w:t>
            </w:r>
          </w:p>
        </w:tc>
        <w:tc>
          <w:tcPr>
            <w:tcW w:w="7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3F16A3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Развивающая</w:t>
            </w:r>
            <w:r w:rsidR="009F20A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среда</w:t>
            </w:r>
          </w:p>
        </w:tc>
      </w:tr>
      <w:tr w:rsidR="000721B6" w14:paraId="16DFC878" w14:textId="77777777">
        <w:trPr>
          <w:trHeight w:val="264"/>
        </w:trPr>
        <w:tc>
          <w:tcPr>
            <w:tcW w:w="2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7215C7DB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8A10E27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Пространственная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A8C6CE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Предметная</w:t>
            </w:r>
          </w:p>
        </w:tc>
      </w:tr>
      <w:tr w:rsidR="000721B6" w14:paraId="6B9BB065" w14:textId="77777777">
        <w:trPr>
          <w:trHeight w:val="161"/>
        </w:trPr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1A7232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Физическое</w:t>
            </w:r>
            <w:r w:rsidR="009F20A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направление</w:t>
            </w:r>
            <w:r w:rsidR="009F20A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развития</w:t>
            </w:r>
          </w:p>
        </w:tc>
      </w:tr>
      <w:tr w:rsidR="000721B6" w14:paraId="3AC508F6" w14:textId="77777777">
        <w:trPr>
          <w:trHeight w:val="122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4ECAF06D" w14:textId="77777777" w:rsidR="000721B6" w:rsidRDefault="00531048" w:rsidP="00891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Развитие физических качеств.</w:t>
            </w:r>
          </w:p>
          <w:p w14:paraId="5A76686D" w14:textId="77777777" w:rsidR="000721B6" w:rsidRDefault="00891AE3" w:rsidP="00891AE3">
            <w:pPr>
              <w:tabs>
                <w:tab w:val="left" w:pos="5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31048">
              <w:rPr>
                <w:rFonts w:ascii="Times New Roman" w:hAnsi="Times New Roman" w:cs="Times New Roman"/>
                <w:sz w:val="28"/>
                <w:szCs w:val="28"/>
              </w:rPr>
              <w:t xml:space="preserve"> Накопление и обогащение двигательного опыта детей (овладение основными движениями);</w:t>
            </w:r>
          </w:p>
          <w:p w14:paraId="0B910DD8" w14:textId="77777777" w:rsidR="000721B6" w:rsidRDefault="00531048" w:rsidP="00891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Формирование у воспитанников потребности в двигательной активности и физическом совершенствовании.</w:t>
            </w:r>
          </w:p>
          <w:p w14:paraId="56CCCEB1" w14:textId="77777777" w:rsidR="000721B6" w:rsidRDefault="00531048" w:rsidP="00891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Формирование начальных представлений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некоторых  видах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спорта, овладение подвижными играми с правилами.</w:t>
            </w:r>
          </w:p>
          <w:p w14:paraId="0A223120" w14:textId="77777777" w:rsidR="000721B6" w:rsidRDefault="00531048" w:rsidP="00891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Становление целенаправленности и саморегуляции в двигательной сфере.</w:t>
            </w:r>
          </w:p>
          <w:p w14:paraId="5CC33D6A" w14:textId="77777777" w:rsidR="000721B6" w:rsidRDefault="00531048" w:rsidP="00891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Становление ценностей здорового образа жизни, овладение его элементарными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нормами и правилами.</w:t>
            </w:r>
          </w:p>
          <w:p w14:paraId="4917EC77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35D76CB8" w14:textId="77777777" w:rsidR="000721B6" w:rsidRDefault="00531048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Физкультурный зал</w:t>
            </w:r>
          </w:p>
          <w:p w14:paraId="2472A05E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7F019A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D476A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97882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710C9B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FDA068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FF6045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CEA2C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05451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F7DB5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6557C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A2985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7CB5A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11516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2BB38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51F18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6CE0F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BF67A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BAF24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AC5A1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DC8B42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70751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08BEF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45440A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002E9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C5EDE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0234B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6DA60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45E74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87036" w14:textId="77777777" w:rsidR="000721B6" w:rsidRDefault="00531048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Мини центры физического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развития двигательной активности в пространстве группой комнаты</w:t>
            </w:r>
          </w:p>
          <w:p w14:paraId="4805D349" w14:textId="77777777" w:rsidR="000721B6" w:rsidRDefault="000721B6" w:rsidP="00531048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7612D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7C407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821BA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2A699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E271B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3F0363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1B8DD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DF691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8CAF3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EC7E9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80466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D6CDC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6096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Участки для прогулок</w:t>
            </w:r>
          </w:p>
          <w:p w14:paraId="3BD40B03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75452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AACA6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2E3480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0BDF5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44754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14DDC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4E3EF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9410E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1B26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Литературный центр</w:t>
            </w:r>
          </w:p>
          <w:p w14:paraId="57358D5A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CAC88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3BA65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27821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74FC0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B3059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A97A2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7D867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5A3E2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D0558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2DEB5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68225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BAEB7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A8430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DF9E2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821C6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349E7E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1216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Центр природы (науки)</w:t>
            </w:r>
          </w:p>
          <w:p w14:paraId="2C5AB619" w14:textId="77777777" w:rsidR="000721B6" w:rsidRDefault="000721B6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089C79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Балансир, батут детский, </w:t>
            </w:r>
          </w:p>
          <w:p w14:paraId="78679B0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Бревно гимнастическое</w:t>
            </w:r>
          </w:p>
          <w:p w14:paraId="39B464C4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Бубен </w:t>
            </w:r>
          </w:p>
          <w:p w14:paraId="588A96A2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Дорожки: змейка, тактильные</w:t>
            </w:r>
          </w:p>
          <w:p w14:paraId="57C1A01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Дорожка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</w:p>
          <w:p w14:paraId="3A285B84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Канат, кегли</w:t>
            </w:r>
          </w:p>
          <w:p w14:paraId="394BAEC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гимнастические</w:t>
            </w:r>
          </w:p>
          <w:p w14:paraId="277C90E9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Корзины для хранения спортинвентаря</w:t>
            </w:r>
          </w:p>
          <w:p w14:paraId="70D01036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Маты гимнастические</w:t>
            </w:r>
          </w:p>
          <w:p w14:paraId="790AD216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грузом</w:t>
            </w:r>
          </w:p>
          <w:p w14:paraId="2F2A9A8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модули</w:t>
            </w:r>
          </w:p>
          <w:p w14:paraId="1077866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 разного диаметра</w:t>
            </w:r>
          </w:p>
          <w:p w14:paraId="546C41A9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шипованные</w:t>
            </w:r>
          </w:p>
          <w:p w14:paraId="581FD03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 разного диаметра</w:t>
            </w:r>
          </w:p>
          <w:p w14:paraId="5784271F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гимнастические, скакалки</w:t>
            </w:r>
          </w:p>
          <w:p w14:paraId="03DDB93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следочки-ладошки</w:t>
            </w:r>
          </w:p>
          <w:p w14:paraId="6C181EF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  <w:p w14:paraId="7469DB3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для спортивного инвентаря</w:t>
            </w:r>
          </w:p>
          <w:p w14:paraId="1C0B272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Тоннели</w:t>
            </w:r>
          </w:p>
          <w:p w14:paraId="72E9746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Тренажёры (гребля,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министеппер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минитвист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1239BF1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Тренажёр для развития зрительного восприятия</w:t>
            </w:r>
          </w:p>
          <w:p w14:paraId="4E221E3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Универсальный спортивный набор</w:t>
            </w:r>
          </w:p>
          <w:p w14:paraId="0DEE815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фишки – разметки</w:t>
            </w:r>
          </w:p>
          <w:p w14:paraId="11E3FB76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  <w:p w14:paraId="72329B1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маленькие и средние</w:t>
            </w:r>
          </w:p>
          <w:p w14:paraId="1A745DD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Короткие скакалки</w:t>
            </w:r>
          </w:p>
          <w:p w14:paraId="7D4068C0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всех размеров</w:t>
            </w:r>
          </w:p>
          <w:p w14:paraId="2AFF8CA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Вожжи, обручи, вертушки</w:t>
            </w:r>
          </w:p>
          <w:p w14:paraId="28C4BDAA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Модульные конструкции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перелезания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пролезания</w:t>
            </w:r>
          </w:p>
          <w:p w14:paraId="1EACDD0E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 для подвижных игр (шапочки, маски)</w:t>
            </w:r>
          </w:p>
          <w:p w14:paraId="68A921B3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Шнуры длинные (тонкие канаты), веревки</w:t>
            </w:r>
          </w:p>
          <w:p w14:paraId="3B7EB209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Ленты, флажки (основных цветов)</w:t>
            </w:r>
          </w:p>
          <w:p w14:paraId="0680CD3A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мячики</w:t>
            </w:r>
          </w:p>
          <w:p w14:paraId="164DE843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коврики и ребристые дорожки</w:t>
            </w:r>
          </w:p>
          <w:p w14:paraId="45D4230A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Нетрадиционное спортивное оборудование (детские эспандеры, кегли, мячи-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гантельки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пластиковых бутылочек и т.д.)</w:t>
            </w:r>
          </w:p>
          <w:p w14:paraId="76510228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кегли</w:t>
            </w:r>
          </w:p>
          <w:p w14:paraId="1CCCBC5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</w:t>
            </w:r>
          </w:p>
          <w:p w14:paraId="7561CFD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Ленты разных цветов на кольцах</w:t>
            </w:r>
          </w:p>
          <w:p w14:paraId="446F1F1B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Флажки разных цветов</w:t>
            </w:r>
          </w:p>
          <w:p w14:paraId="76092B0B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Мишени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ковролиновой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основе с набором мячиков на «липучке» (дартс)</w:t>
            </w:r>
          </w:p>
          <w:p w14:paraId="58C535D6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Ребристые и массажные дорожки</w:t>
            </w:r>
          </w:p>
          <w:p w14:paraId="20AF41D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Трехколесный велосипед или тренажер-велосипед </w:t>
            </w:r>
          </w:p>
          <w:p w14:paraId="7E7E7D12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Веранды прогулочные</w:t>
            </w:r>
          </w:p>
          <w:p w14:paraId="559107CF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 «Барашек»</w:t>
            </w:r>
          </w:p>
          <w:p w14:paraId="37E57C2C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Песочницы с крышкой</w:t>
            </w:r>
          </w:p>
          <w:p w14:paraId="79D97401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Качалка-пружина</w:t>
            </w:r>
          </w:p>
          <w:p w14:paraId="26444A4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Машинки металлодеревянные</w:t>
            </w:r>
          </w:p>
          <w:p w14:paraId="24E1EEF1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Брёвна-бумы</w:t>
            </w:r>
          </w:p>
          <w:p w14:paraId="0A985E08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оборудование для лазанья:</w:t>
            </w:r>
          </w:p>
          <w:p w14:paraId="125C2184" w14:textId="77777777" w:rsidR="000721B6" w:rsidRDefault="00531048" w:rsidP="00531048">
            <w:pPr>
              <w:spacing w:after="0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Елочка, Вертолёт, Динозаврик</w:t>
            </w:r>
          </w:p>
          <w:p w14:paraId="737E78C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игры и игровое оборудование для улицы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(бадминтон, городки, летающая тарелка)</w:t>
            </w:r>
          </w:p>
          <w:p w14:paraId="55ED44FC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Книги, альбомы по валеологии, гигиене, основам безопасности жизнедеятельности.</w:t>
            </w:r>
          </w:p>
          <w:p w14:paraId="0A7C62C6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о видах спорта (по сезону), знаменитых спортсменах.</w:t>
            </w:r>
          </w:p>
          <w:p w14:paraId="60E5F6A2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Книги, энциклопедии, альбомы о красоте физически развитого человека.</w:t>
            </w:r>
          </w:p>
          <w:p w14:paraId="7133813C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о спорте, основам безопасности жизнедеятельности.</w:t>
            </w:r>
          </w:p>
          <w:p w14:paraId="5FF1D993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о видах спорта (по сезону), знаменитых спортсменах.</w:t>
            </w:r>
          </w:p>
          <w:p w14:paraId="5C34C321" w14:textId="77777777" w:rsidR="000721B6" w:rsidRDefault="00531048" w:rsidP="00531048">
            <w:pPr>
              <w:spacing w:after="0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Иллюстрации, картинки по гигиене</w:t>
            </w:r>
          </w:p>
          <w:p w14:paraId="6F2EA3F3" w14:textId="77777777" w:rsidR="000721B6" w:rsidRDefault="00531048" w:rsidP="00531048">
            <w:pPr>
              <w:spacing w:after="0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Сборники с потешками, стихами о культурно-гигиенических навыках.</w:t>
            </w:r>
          </w:p>
          <w:p w14:paraId="6B548EBF" w14:textId="77777777" w:rsidR="000721B6" w:rsidRDefault="00531048" w:rsidP="00531048">
            <w:pPr>
              <w:spacing w:after="0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 типа лото с картинками, изображающими предметы для содержания тела в чистоте.</w:t>
            </w:r>
          </w:p>
          <w:p w14:paraId="25F51DC4" w14:textId="77777777" w:rsidR="000721B6" w:rsidRDefault="00531048" w:rsidP="00531048">
            <w:pPr>
              <w:spacing w:after="0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Аудио-сборники с музыкальными произведениями, стихами на тему «Мои помощники»</w:t>
            </w:r>
          </w:p>
          <w:p w14:paraId="47839CBA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о видах спорта (по сезону), знаменитых спортсменах.</w:t>
            </w:r>
          </w:p>
          <w:p w14:paraId="1F207213" w14:textId="77777777" w:rsidR="000721B6" w:rsidRDefault="00531048" w:rsidP="00531048">
            <w:pPr>
              <w:spacing w:after="0"/>
              <w:ind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Плакаты «Что мы делаем в разное время (режимные моменты, культурно-гигиенические навыки)</w:t>
            </w:r>
          </w:p>
        </w:tc>
      </w:tr>
    </w:tbl>
    <w:p w14:paraId="33F598D7" w14:textId="77777777" w:rsidR="000721B6" w:rsidRDefault="000721B6" w:rsidP="00531048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F530EA" w14:textId="77777777" w:rsidR="004D371A" w:rsidRDefault="004D371A" w:rsidP="00531048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285C8" w14:textId="77777777" w:rsidR="000721B6" w:rsidRDefault="00531048" w:rsidP="00531048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06D96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 Методические материалы и средства физического воспитания и обучения.</w:t>
      </w:r>
    </w:p>
    <w:p w14:paraId="5AB31E66" w14:textId="77777777" w:rsidR="000721B6" w:rsidRDefault="000721B6" w:rsidP="005310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082"/>
        <w:gridCol w:w="7828"/>
      </w:tblGrid>
      <w:tr w:rsidR="000721B6" w14:paraId="79BD0E05" w14:textId="77777777">
        <w:trPr>
          <w:trHeight w:val="1"/>
        </w:trPr>
        <w:tc>
          <w:tcPr>
            <w:tcW w:w="9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A2199B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  <w:r w:rsidR="009F20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область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  <w:r w:rsidR="009F20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»</w:t>
            </w:r>
          </w:p>
        </w:tc>
      </w:tr>
      <w:tr w:rsidR="000721B6" w14:paraId="55579078" w14:textId="77777777">
        <w:trPr>
          <w:trHeight w:val="1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64CFD74A" w14:textId="77777777" w:rsidR="000721B6" w:rsidRDefault="00531048" w:rsidP="0053104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Методические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материалы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832D4B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основная общеобразовательная программа дошкольного образования/Под ред. Н.Е.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Васильевой. – М., 2012</w:t>
            </w:r>
          </w:p>
          <w:p w14:paraId="076D4FF2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Агаджанова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 Как не болеть в детском саду.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2009</w:t>
            </w:r>
            <w:proofErr w:type="gramEnd"/>
          </w:p>
          <w:p w14:paraId="07A0A526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Асачёва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Л.Ф. Система занятий по профилактике нарушений осанки и плоскостопия у детей дошкольного возраста. – М., 2013</w:t>
            </w:r>
          </w:p>
          <w:p w14:paraId="38EC590E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Борисова М.М. Малоподвижные игры и игровые упражнения для детей 3-7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2012</w:t>
            </w:r>
            <w:proofErr w:type="gramEnd"/>
          </w:p>
          <w:p w14:paraId="5E21350B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Демидова В.Е. Здоровый педагог – здоровый ребёнок. Культура питания и закаливания.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2012</w:t>
            </w:r>
            <w:proofErr w:type="gramEnd"/>
          </w:p>
          <w:p w14:paraId="3AFCC15C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Желобкович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Е.Ф. 150 эстафет для детей дошкольного возраста.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2013</w:t>
            </w:r>
            <w:proofErr w:type="gramEnd"/>
          </w:p>
          <w:p w14:paraId="0D92C283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 Праздники здоровья для детей. Сценарии для ДОУ 4-5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2010</w:t>
            </w:r>
            <w:proofErr w:type="gramEnd"/>
          </w:p>
          <w:p w14:paraId="523CD822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 Праздники здоровья для детей. Сценарии для ДОУ 6-7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2010</w:t>
            </w:r>
            <w:proofErr w:type="gramEnd"/>
          </w:p>
          <w:p w14:paraId="033C6134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М.Ю. Сюжетные физкультурные занятия для детей средней группы.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2013</w:t>
            </w:r>
            <w:proofErr w:type="gramEnd"/>
          </w:p>
          <w:p w14:paraId="3E69BAFE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Лободин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В.Т. В стране здоровья. Программа эколого-оздоровительного воспитания дошкольников. – М., 2011</w:t>
            </w:r>
          </w:p>
          <w:p w14:paraId="79377777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Мазельникова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 Эколого-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валеологическое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дошкольников.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Организацияпрогулоквлетнийпериод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М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., 2013</w:t>
            </w:r>
          </w:p>
          <w:p w14:paraId="5FEF153A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 На прогулку, в детский сад. Оборудование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прогулочных  площадок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организация совместной деятельности. – Санкт-Петербург, 2013</w:t>
            </w:r>
          </w:p>
          <w:p w14:paraId="720E3BCB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 Картотеки подвижных игр, упражнений, физкультминуток, пальчиковые гимнастики. – Санкт-Петербург, 2013</w:t>
            </w:r>
          </w:p>
          <w:p w14:paraId="2718BFE7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Новикова Формирование представлений о здоровом образе жизни у дошкольников 5-7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2010</w:t>
            </w:r>
            <w:proofErr w:type="gramEnd"/>
          </w:p>
          <w:p w14:paraId="7B86BCC8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Оздоровительная гимнастика. Комплексы упражнений для детей 3-7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2017</w:t>
            </w:r>
            <w:proofErr w:type="gramEnd"/>
          </w:p>
          <w:p w14:paraId="7B0549E0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культура. Система работы в подготовительной группе.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2017</w:t>
            </w:r>
            <w:proofErr w:type="gramEnd"/>
          </w:p>
          <w:p w14:paraId="14F01515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культура. Система работы в средней группе.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2017</w:t>
            </w:r>
            <w:proofErr w:type="gramEnd"/>
          </w:p>
          <w:p w14:paraId="59658019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Л.И. Физическая культура. Система работы в старшей группе.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2017</w:t>
            </w:r>
            <w:proofErr w:type="gramEnd"/>
          </w:p>
          <w:p w14:paraId="25F02523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Силантьева С.В. Игры и упражнения для свободной двигательной деятельности детей дошкольного возраста.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2013</w:t>
            </w:r>
            <w:proofErr w:type="gramEnd"/>
          </w:p>
          <w:p w14:paraId="08CD7254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Э.Я.  Сборник подвижных игр для детей 2-7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2013</w:t>
            </w:r>
            <w:proofErr w:type="gramEnd"/>
          </w:p>
          <w:p w14:paraId="4CA7C659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Э.Я.  Физическое воспитание в детском саду 2-7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2009</w:t>
            </w:r>
            <w:proofErr w:type="gramEnd"/>
          </w:p>
          <w:p w14:paraId="5B712942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Уланова Л.А. Методические рекомендации по организации и проведению прогулок детей 3-7 лет.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2012</w:t>
            </w:r>
            <w:proofErr w:type="gramEnd"/>
          </w:p>
          <w:p w14:paraId="1F48BC85" w14:textId="77777777" w:rsidR="000721B6" w:rsidRDefault="00531048" w:rsidP="00531048">
            <w:pPr>
              <w:numPr>
                <w:ilvl w:val="0"/>
                <w:numId w:val="1"/>
              </w:numPr>
              <w:tabs>
                <w:tab w:val="left" w:pos="0"/>
                <w:tab w:val="left" w:pos="25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Харченко Физкультурные праздники в детском саду.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 2011</w:t>
            </w:r>
            <w:proofErr w:type="gramEnd"/>
          </w:p>
          <w:p w14:paraId="4474F13D" w14:textId="77777777" w:rsidR="00606D96" w:rsidRDefault="00606D96" w:rsidP="00606D96">
            <w:pPr>
              <w:tabs>
                <w:tab w:val="left" w:pos="0"/>
                <w:tab w:val="left" w:pos="25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1B6" w14:paraId="412F58B6" w14:textId="77777777">
        <w:trPr>
          <w:trHeight w:val="1"/>
        </w:trPr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14:paraId="1B4E273C" w14:textId="77777777" w:rsidR="004D371A" w:rsidRDefault="004D371A" w:rsidP="0053104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043E1E5" w14:textId="77777777" w:rsidR="000721B6" w:rsidRDefault="004D371A" w:rsidP="009F20A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Средство</w:t>
            </w:r>
            <w:r w:rsidR="009F20A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</w:t>
            </w:r>
            <w:r w:rsidR="0053104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бучения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3DD166" w14:textId="77777777" w:rsidR="004D371A" w:rsidRDefault="004D371A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9733A2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Серия «Рассказы по картинкам»: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Зимние виды спорта, Летние виды спорта</w:t>
            </w:r>
          </w:p>
          <w:p w14:paraId="48A4B82D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Игровой дидактический материал в картинках и стихах:</w:t>
            </w:r>
          </w:p>
          <w:p w14:paraId="723A668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Физические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упражнения:  ходьба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бег, осанка, метание, бросание, прыжки, ползание, лазание, равновесие, плоскостопие.</w:t>
            </w:r>
          </w:p>
          <w:p w14:paraId="457BE3C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Игра-забава «Жмурки»</w:t>
            </w:r>
          </w:p>
          <w:p w14:paraId="3CDEB6B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Спортивные развлечения: санки, лыжи, коньки, плавание, велосипед, самокат, бадминтон.</w:t>
            </w:r>
          </w:p>
          <w:p w14:paraId="4715624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Пеший поход.</w:t>
            </w:r>
          </w:p>
          <w:p w14:paraId="1A67192E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Разрезные картинки «Виды спорта»</w:t>
            </w:r>
          </w:p>
          <w:p w14:paraId="003DAAB8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детей 3-5 лет</w:t>
            </w:r>
          </w:p>
          <w:p w14:paraId="58CB006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детей 5-7 лет</w:t>
            </w:r>
          </w:p>
          <w:p w14:paraId="7EDA512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Картотека подвижных игр</w:t>
            </w:r>
          </w:p>
          <w:p w14:paraId="1868D53C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Карточки-схемы выполнения физических упражнений</w:t>
            </w:r>
          </w:p>
          <w:p w14:paraId="08C926F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Карточки-схемы полос препятствий</w:t>
            </w:r>
          </w:p>
          <w:p w14:paraId="27E83569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Карточки-схемы изображения подвижной игры</w:t>
            </w:r>
          </w:p>
          <w:p w14:paraId="1255BDA9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Информационно-деловое оснащение:</w:t>
            </w:r>
          </w:p>
          <w:p w14:paraId="7E59BEED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идем в детский сад. Правильная одежда дошкольников.</w:t>
            </w:r>
          </w:p>
          <w:p w14:paraId="53FE95B0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сохранить зубы здоровыми и красивыми. Детские инфекции.</w:t>
            </w:r>
          </w:p>
          <w:p w14:paraId="68C16A0F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Иллюстрированные энциклопедии:</w:t>
            </w:r>
          </w:p>
          <w:p w14:paraId="5F0EBB95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Человек. Тело человека. Атлас человеческого тела</w:t>
            </w:r>
          </w:p>
          <w:p w14:paraId="533F1FD0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Дидактическая игры:</w:t>
            </w:r>
          </w:p>
          <w:p w14:paraId="37B462DA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Валеология. Опасно-неопасно.</w:t>
            </w:r>
          </w:p>
          <w:p w14:paraId="1E411B71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Дидактические карточки:</w:t>
            </w:r>
          </w:p>
          <w:p w14:paraId="42C67426" w14:textId="77777777" w:rsidR="000721B6" w:rsidRDefault="00531048" w:rsidP="005310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здоровья. Предметы личной гигиены. Полезные продукты</w:t>
            </w:r>
          </w:p>
          <w:p w14:paraId="5262B530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Игровой дидактический материал в картинках и стихах:</w:t>
            </w:r>
          </w:p>
          <w:p w14:paraId="2FCDD50B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Режим питания, режим сна</w:t>
            </w:r>
          </w:p>
          <w:p w14:paraId="0672E256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Закаливание водой: умывание, купание, душ, ножные ванны</w:t>
            </w:r>
          </w:p>
          <w:p w14:paraId="0061C0D5" w14:textId="77777777" w:rsidR="000721B6" w:rsidRDefault="00531048" w:rsidP="0053104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Закаливание воздухом: пешеходные прогулки, воздушно-солнечные ванны, игры на воздухе, утренняя гимнастика на воздухе</w:t>
            </w:r>
          </w:p>
        </w:tc>
      </w:tr>
    </w:tbl>
    <w:p w14:paraId="506B13D6" w14:textId="77777777" w:rsidR="000721B6" w:rsidRDefault="000721B6" w:rsidP="00531048">
      <w:pPr>
        <w:tabs>
          <w:tab w:val="left" w:pos="12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E4D92D" w14:textId="77777777" w:rsidR="000721B6" w:rsidRDefault="000721B6" w:rsidP="00531048">
      <w:pPr>
        <w:spacing w:after="0"/>
      </w:pPr>
    </w:p>
    <w:sectPr w:rsidR="000721B6" w:rsidSect="00631661">
      <w:footerReference w:type="default" r:id="rId9"/>
      <w:pgSz w:w="12240" w:h="15840"/>
      <w:pgMar w:top="1134" w:right="850" w:bottom="1134" w:left="1701" w:header="0" w:footer="720" w:gutter="0"/>
      <w:pgNumType w:start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C03B2" w14:textId="77777777" w:rsidR="00A85B0C" w:rsidRDefault="00A85B0C" w:rsidP="000721B6">
      <w:pPr>
        <w:spacing w:after="0" w:line="240" w:lineRule="auto"/>
      </w:pPr>
      <w:r>
        <w:separator/>
      </w:r>
    </w:p>
  </w:endnote>
  <w:endnote w:type="continuationSeparator" w:id="0">
    <w:p w14:paraId="2D2D720D" w14:textId="77777777" w:rsidR="00A85B0C" w:rsidRDefault="00A85B0C" w:rsidP="00072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panose1 w:val="05010000000000000000"/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 Regular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5121751"/>
      <w:docPartObj>
        <w:docPartGallery w:val="Page Numbers (Bottom of Page)"/>
        <w:docPartUnique/>
      </w:docPartObj>
    </w:sdtPr>
    <w:sdtEndPr/>
    <w:sdtContent>
      <w:p w14:paraId="2A4E4DC3" w14:textId="77777777" w:rsidR="00741B44" w:rsidRDefault="00596B0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B1C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14:paraId="1909EE9C" w14:textId="77777777" w:rsidR="00741B44" w:rsidRDefault="00741B44">
    <w:pPr>
      <w:pStyle w:val="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1FDE4" w14:textId="77777777" w:rsidR="00A85B0C" w:rsidRDefault="00A85B0C" w:rsidP="000721B6">
      <w:pPr>
        <w:spacing w:after="0" w:line="240" w:lineRule="auto"/>
      </w:pPr>
      <w:r>
        <w:separator/>
      </w:r>
    </w:p>
  </w:footnote>
  <w:footnote w:type="continuationSeparator" w:id="0">
    <w:p w14:paraId="357F54C5" w14:textId="77777777" w:rsidR="00A85B0C" w:rsidRDefault="00A85B0C" w:rsidP="00072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1AD3"/>
    <w:multiLevelType w:val="multilevel"/>
    <w:tmpl w:val="7CF09C82"/>
    <w:lvl w:ilvl="0"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3B9576E"/>
    <w:multiLevelType w:val="multilevel"/>
    <w:tmpl w:val="DF649BC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325FBE"/>
    <w:multiLevelType w:val="hybridMultilevel"/>
    <w:tmpl w:val="C1F8C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52B1"/>
    <w:multiLevelType w:val="hybridMultilevel"/>
    <w:tmpl w:val="3544F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127FD"/>
    <w:multiLevelType w:val="multilevel"/>
    <w:tmpl w:val="9C8E78A8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4F4D65"/>
    <w:multiLevelType w:val="multilevel"/>
    <w:tmpl w:val="9D64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6" w15:restartNumberingAfterBreak="0">
    <w:nsid w:val="2B9102EB"/>
    <w:multiLevelType w:val="multilevel"/>
    <w:tmpl w:val="2E361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8170675"/>
    <w:multiLevelType w:val="hybridMultilevel"/>
    <w:tmpl w:val="49B29D3E"/>
    <w:lvl w:ilvl="0" w:tplc="F34AE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8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E8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EC8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8B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AD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42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25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E46633"/>
    <w:multiLevelType w:val="multilevel"/>
    <w:tmpl w:val="DD06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41CF7268"/>
    <w:multiLevelType w:val="hybridMultilevel"/>
    <w:tmpl w:val="48C64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A3B68"/>
    <w:multiLevelType w:val="multilevel"/>
    <w:tmpl w:val="852200D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%2)"/>
      <w:lvlJc w:val="left"/>
      <w:pPr>
        <w:ind w:left="2644" w:hanging="855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D5B18D3"/>
    <w:multiLevelType w:val="hybridMultilevel"/>
    <w:tmpl w:val="3A285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9E3B06"/>
    <w:multiLevelType w:val="hybridMultilevel"/>
    <w:tmpl w:val="1AF214CA"/>
    <w:lvl w:ilvl="0" w:tplc="8DA42F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B33C22"/>
    <w:multiLevelType w:val="hybridMultilevel"/>
    <w:tmpl w:val="5D0621B2"/>
    <w:lvl w:ilvl="0" w:tplc="1952D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C4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86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07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EA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9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C8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81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8D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FD15185"/>
    <w:multiLevelType w:val="hybridMultilevel"/>
    <w:tmpl w:val="6A12A968"/>
    <w:lvl w:ilvl="0" w:tplc="820C7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48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6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6F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96C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A6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AC5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21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AA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7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B6"/>
    <w:rsid w:val="0003569C"/>
    <w:rsid w:val="00044BF4"/>
    <w:rsid w:val="000721B6"/>
    <w:rsid w:val="000E7842"/>
    <w:rsid w:val="001D4F90"/>
    <w:rsid w:val="002210D1"/>
    <w:rsid w:val="0024503B"/>
    <w:rsid w:val="002C52BF"/>
    <w:rsid w:val="00351554"/>
    <w:rsid w:val="00415F06"/>
    <w:rsid w:val="004D371A"/>
    <w:rsid w:val="004E1F5C"/>
    <w:rsid w:val="00531048"/>
    <w:rsid w:val="00540DFC"/>
    <w:rsid w:val="00561BF7"/>
    <w:rsid w:val="00596B0F"/>
    <w:rsid w:val="005E0DA2"/>
    <w:rsid w:val="005E2613"/>
    <w:rsid w:val="006032B3"/>
    <w:rsid w:val="00606D96"/>
    <w:rsid w:val="00631661"/>
    <w:rsid w:val="006A4B82"/>
    <w:rsid w:val="006F1717"/>
    <w:rsid w:val="006F3B9F"/>
    <w:rsid w:val="00701A29"/>
    <w:rsid w:val="0070696A"/>
    <w:rsid w:val="00741B44"/>
    <w:rsid w:val="0078600F"/>
    <w:rsid w:val="00891AE3"/>
    <w:rsid w:val="008A5125"/>
    <w:rsid w:val="008C643A"/>
    <w:rsid w:val="0095407E"/>
    <w:rsid w:val="00971DF6"/>
    <w:rsid w:val="009F20AD"/>
    <w:rsid w:val="00A85B0C"/>
    <w:rsid w:val="00AF1933"/>
    <w:rsid w:val="00B4664A"/>
    <w:rsid w:val="00B55A2F"/>
    <w:rsid w:val="00BB6138"/>
    <w:rsid w:val="00BC2B35"/>
    <w:rsid w:val="00CE3B1C"/>
    <w:rsid w:val="00CE6A8D"/>
    <w:rsid w:val="00DA0CB2"/>
    <w:rsid w:val="00E80CBC"/>
    <w:rsid w:val="00ED3C9B"/>
    <w:rsid w:val="00ED7E03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01C9"/>
  <w15:docId w15:val="{1F87689D-8752-472A-BE61-352B7EF0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1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715B1D"/>
  </w:style>
  <w:style w:type="character" w:customStyle="1" w:styleId="a4">
    <w:name w:val="Нижний колонтитул Знак"/>
    <w:basedOn w:val="a0"/>
    <w:uiPriority w:val="99"/>
    <w:qFormat/>
    <w:rsid w:val="00715B1D"/>
  </w:style>
  <w:style w:type="character" w:customStyle="1" w:styleId="ListLabel1">
    <w:name w:val="ListLabel 1"/>
    <w:qFormat/>
    <w:rsid w:val="000721B6"/>
    <w:rPr>
      <w:rFonts w:cs="Courier New"/>
    </w:rPr>
  </w:style>
  <w:style w:type="character" w:customStyle="1" w:styleId="ListLabel2">
    <w:name w:val="ListLabel 2"/>
    <w:qFormat/>
    <w:rsid w:val="000721B6"/>
    <w:rPr>
      <w:rFonts w:cs="Courier New"/>
    </w:rPr>
  </w:style>
  <w:style w:type="character" w:customStyle="1" w:styleId="ListLabel3">
    <w:name w:val="ListLabel 3"/>
    <w:qFormat/>
    <w:rsid w:val="000721B6"/>
    <w:rPr>
      <w:rFonts w:cs="Courier New"/>
    </w:rPr>
  </w:style>
  <w:style w:type="character" w:customStyle="1" w:styleId="ListLabel4">
    <w:name w:val="ListLabel 4"/>
    <w:qFormat/>
    <w:rsid w:val="000721B6"/>
    <w:rPr>
      <w:rFonts w:cs="Courier New"/>
    </w:rPr>
  </w:style>
  <w:style w:type="character" w:customStyle="1" w:styleId="ListLabel5">
    <w:name w:val="ListLabel 5"/>
    <w:qFormat/>
    <w:rsid w:val="000721B6"/>
    <w:rPr>
      <w:rFonts w:cs="Courier New"/>
    </w:rPr>
  </w:style>
  <w:style w:type="character" w:customStyle="1" w:styleId="ListLabel6">
    <w:name w:val="ListLabel 6"/>
    <w:qFormat/>
    <w:rsid w:val="000721B6"/>
    <w:rPr>
      <w:rFonts w:cs="Courier New"/>
    </w:rPr>
  </w:style>
  <w:style w:type="character" w:customStyle="1" w:styleId="ListLabel7">
    <w:name w:val="ListLabel 7"/>
    <w:qFormat/>
    <w:rsid w:val="000721B6"/>
    <w:rPr>
      <w:rFonts w:cs="Courier New"/>
    </w:rPr>
  </w:style>
  <w:style w:type="character" w:customStyle="1" w:styleId="ListLabel8">
    <w:name w:val="ListLabel 8"/>
    <w:qFormat/>
    <w:rsid w:val="000721B6"/>
    <w:rPr>
      <w:rFonts w:cs="Courier New"/>
    </w:rPr>
  </w:style>
  <w:style w:type="character" w:customStyle="1" w:styleId="ListLabel9">
    <w:name w:val="ListLabel 9"/>
    <w:qFormat/>
    <w:rsid w:val="000721B6"/>
    <w:rPr>
      <w:rFonts w:cs="Courier New"/>
    </w:rPr>
  </w:style>
  <w:style w:type="character" w:customStyle="1" w:styleId="ListLabel10">
    <w:name w:val="ListLabel 10"/>
    <w:qFormat/>
    <w:rsid w:val="000721B6"/>
    <w:rPr>
      <w:rFonts w:cs="Courier New"/>
    </w:rPr>
  </w:style>
  <w:style w:type="character" w:customStyle="1" w:styleId="ListLabel11">
    <w:name w:val="ListLabel 11"/>
    <w:qFormat/>
    <w:rsid w:val="000721B6"/>
    <w:rPr>
      <w:rFonts w:cs="Courier New"/>
    </w:rPr>
  </w:style>
  <w:style w:type="character" w:customStyle="1" w:styleId="ListLabel12">
    <w:name w:val="ListLabel 12"/>
    <w:qFormat/>
    <w:rsid w:val="000721B6"/>
    <w:rPr>
      <w:rFonts w:cs="Courier New"/>
    </w:rPr>
  </w:style>
  <w:style w:type="character" w:customStyle="1" w:styleId="a5">
    <w:name w:val="Маркеры списка"/>
    <w:qFormat/>
    <w:rsid w:val="000721B6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6"/>
    <w:qFormat/>
    <w:rsid w:val="000721B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6">
    <w:name w:val="Body Text"/>
    <w:basedOn w:val="a"/>
    <w:rsid w:val="000721B6"/>
    <w:pPr>
      <w:spacing w:after="140"/>
    </w:pPr>
  </w:style>
  <w:style w:type="paragraph" w:styleId="a7">
    <w:name w:val="List"/>
    <w:basedOn w:val="a6"/>
    <w:rsid w:val="000721B6"/>
    <w:rPr>
      <w:rFonts w:cs="Lohit Devanagari"/>
    </w:rPr>
  </w:style>
  <w:style w:type="paragraph" w:customStyle="1" w:styleId="10">
    <w:name w:val="Название объекта1"/>
    <w:basedOn w:val="a"/>
    <w:qFormat/>
    <w:rsid w:val="000721B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0721B6"/>
    <w:pPr>
      <w:suppressLineNumbers/>
    </w:pPr>
    <w:rPr>
      <w:rFonts w:cs="Lohit Devanagari"/>
    </w:rPr>
  </w:style>
  <w:style w:type="paragraph" w:customStyle="1" w:styleId="11">
    <w:name w:val="Верхний колонтитул1"/>
    <w:basedOn w:val="a"/>
    <w:uiPriority w:val="99"/>
    <w:semiHidden/>
    <w:unhideWhenUsed/>
    <w:rsid w:val="00715B1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ий колонтитул1"/>
    <w:basedOn w:val="a"/>
    <w:uiPriority w:val="99"/>
    <w:unhideWhenUsed/>
    <w:rsid w:val="00715B1D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List Paragraph"/>
    <w:basedOn w:val="a"/>
    <w:uiPriority w:val="34"/>
    <w:qFormat/>
    <w:rsid w:val="00715B1D"/>
    <w:pPr>
      <w:ind w:left="720"/>
      <w:contextualSpacing/>
    </w:pPr>
  </w:style>
  <w:style w:type="paragraph" w:styleId="aa">
    <w:name w:val="header"/>
    <w:basedOn w:val="a"/>
    <w:link w:val="13"/>
    <w:uiPriority w:val="99"/>
    <w:semiHidden/>
    <w:unhideWhenUsed/>
    <w:rsid w:val="0053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a"/>
    <w:uiPriority w:val="99"/>
    <w:semiHidden/>
    <w:rsid w:val="00531048"/>
  </w:style>
  <w:style w:type="paragraph" w:styleId="ab">
    <w:name w:val="footer"/>
    <w:basedOn w:val="a"/>
    <w:link w:val="14"/>
    <w:uiPriority w:val="99"/>
    <w:unhideWhenUsed/>
    <w:rsid w:val="00531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b"/>
    <w:uiPriority w:val="99"/>
    <w:semiHidden/>
    <w:rsid w:val="00531048"/>
  </w:style>
  <w:style w:type="paragraph" w:styleId="ac">
    <w:name w:val="Normal (Web)"/>
    <w:basedOn w:val="a"/>
    <w:link w:val="ad"/>
    <w:rsid w:val="00B4664A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"/>
      <w:color w:val="000000"/>
      <w:sz w:val="24"/>
      <w:szCs w:val="24"/>
    </w:rPr>
  </w:style>
  <w:style w:type="character" w:customStyle="1" w:styleId="ad">
    <w:name w:val="Обычный (Интернет) Знак"/>
    <w:link w:val="ac"/>
    <w:locked/>
    <w:rsid w:val="00B4664A"/>
    <w:rPr>
      <w:rFonts w:ascii="Times New Roman CYR" w:eastAsia="Times New Roman" w:hAnsi="Times New Roman CYR" w:cs="Times New Roman"/>
      <w:color w:val="000000"/>
      <w:sz w:val="24"/>
      <w:szCs w:val="24"/>
    </w:rPr>
  </w:style>
  <w:style w:type="character" w:customStyle="1" w:styleId="ae">
    <w:name w:val="Основной текст_"/>
    <w:basedOn w:val="a0"/>
    <w:link w:val="15"/>
    <w:rsid w:val="00ED3C9B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5">
    <w:name w:val="Основной текст1"/>
    <w:basedOn w:val="a"/>
    <w:link w:val="ae"/>
    <w:rsid w:val="00ED3C9B"/>
    <w:pPr>
      <w:shd w:val="clear" w:color="auto" w:fill="FFFFFF"/>
      <w:spacing w:after="0" w:line="240" w:lineRule="exact"/>
      <w:ind w:hanging="360"/>
    </w:pPr>
    <w:rPr>
      <w:rFonts w:ascii="Tahoma" w:eastAsia="Tahoma" w:hAnsi="Tahoma" w:cs="Tahoma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63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1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13416</Words>
  <Characters>76474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Larisa</cp:lastModifiedBy>
  <cp:revision>3</cp:revision>
  <cp:lastPrinted>2021-10-29T08:55:00Z</cp:lastPrinted>
  <dcterms:created xsi:type="dcterms:W3CDTF">2026-04-23T06:53:00Z</dcterms:created>
  <dcterms:modified xsi:type="dcterms:W3CDTF">2026-04-25T09:13:00Z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