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5B8F7" w14:textId="77777777" w:rsidR="006032B3" w:rsidRPr="0046228D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46228D">
        <w:rPr>
          <w:rFonts w:ascii="Times New Roman" w:hAnsi="Times New Roman" w:cs="Times New Roman"/>
        </w:rPr>
        <w:t>Министерство общего и профессионального образования Свердловской области</w:t>
      </w:r>
    </w:p>
    <w:p w14:paraId="66C5AFDF" w14:textId="77777777" w:rsidR="006032B3" w:rsidRPr="0046228D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46228D">
        <w:rPr>
          <w:rFonts w:ascii="Times New Roman" w:hAnsi="Times New Roman" w:cs="Times New Roman"/>
        </w:rPr>
        <w:t xml:space="preserve">Детский сад №272 общеразвивающего вида с приоритетным осуществлением </w:t>
      </w:r>
    </w:p>
    <w:p w14:paraId="48F8FD8A" w14:textId="77777777" w:rsidR="006032B3" w:rsidRPr="0046228D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46228D">
        <w:rPr>
          <w:rFonts w:ascii="Times New Roman" w:hAnsi="Times New Roman" w:cs="Times New Roman"/>
        </w:rPr>
        <w:t xml:space="preserve">Деятельности по художественно-эстетическому развитию детей (структурное </w:t>
      </w:r>
      <w:proofErr w:type="gramStart"/>
      <w:r w:rsidRPr="0046228D">
        <w:rPr>
          <w:rFonts w:ascii="Times New Roman" w:hAnsi="Times New Roman" w:cs="Times New Roman"/>
        </w:rPr>
        <w:t>подразделение  Государственного</w:t>
      </w:r>
      <w:proofErr w:type="gramEnd"/>
      <w:r w:rsidRPr="0046228D">
        <w:rPr>
          <w:rFonts w:ascii="Times New Roman" w:hAnsi="Times New Roman" w:cs="Times New Roman"/>
        </w:rPr>
        <w:t xml:space="preserve"> бюджетного общеобразовательного учреждения</w:t>
      </w:r>
    </w:p>
    <w:p w14:paraId="132376D2" w14:textId="77777777" w:rsidR="006032B3" w:rsidRPr="0046228D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46228D">
        <w:rPr>
          <w:rFonts w:ascii="Times New Roman" w:hAnsi="Times New Roman" w:cs="Times New Roman"/>
        </w:rPr>
        <w:t xml:space="preserve">«Кадетская школа интернат «Екатеринбургский кадетский корпус войск </w:t>
      </w:r>
      <w:proofErr w:type="gramStart"/>
      <w:r w:rsidRPr="0046228D">
        <w:rPr>
          <w:rFonts w:ascii="Times New Roman" w:hAnsi="Times New Roman" w:cs="Times New Roman"/>
        </w:rPr>
        <w:t>национальной  гвардии</w:t>
      </w:r>
      <w:proofErr w:type="gramEnd"/>
      <w:r w:rsidRPr="0046228D">
        <w:rPr>
          <w:rFonts w:ascii="Times New Roman" w:hAnsi="Times New Roman" w:cs="Times New Roman"/>
        </w:rPr>
        <w:t xml:space="preserve"> Российской Федерации»)</w:t>
      </w:r>
    </w:p>
    <w:p w14:paraId="38F62120" w14:textId="77777777" w:rsidR="006032B3" w:rsidRDefault="006032B3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D39A5C" w14:textId="60E8C104" w:rsidR="006032B3" w:rsidRDefault="006032B3" w:rsidP="00531048">
      <w:pPr>
        <w:spacing w:after="0"/>
        <w:jc w:val="center"/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419097" wp14:editId="25AD1E24">
                <wp:simplePos x="0" y="0"/>
                <wp:positionH relativeFrom="column">
                  <wp:posOffset>2453640</wp:posOffset>
                </wp:positionH>
                <wp:positionV relativeFrom="paragraph">
                  <wp:posOffset>1490980</wp:posOffset>
                </wp:positionV>
                <wp:extent cx="1724025" cy="274320"/>
                <wp:effectExtent l="0" t="0" r="9525" b="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B0E8A" id="Прямоугольник 8" o:spid="_x0000_s1026" style="position:absolute;margin-left:193.2pt;margin-top:117.4pt;width:135.75pt;height:21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" fillcolor="white [3212]" stroked="f" strokeweight="2pt"/>
            </w:pict>
          </mc:Fallback>
        </mc:AlternateContent>
      </w:r>
      <w:r w:rsidR="000E7842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6C646D" wp14:editId="04E4DE54">
                <wp:simplePos x="0" y="0"/>
                <wp:positionH relativeFrom="column">
                  <wp:posOffset>2588895</wp:posOffset>
                </wp:positionH>
                <wp:positionV relativeFrom="paragraph">
                  <wp:posOffset>3185795</wp:posOffset>
                </wp:positionV>
                <wp:extent cx="1535430" cy="327660"/>
                <wp:effectExtent l="1905" t="635" r="0" b="0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543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326F6C" id="Rectangle 9" o:spid="_x0000_s1026" style="position:absolute;margin-left:203.85pt;margin-top:250.85pt;width:120.9pt;height:2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" stroked="f"/>
            </w:pict>
          </mc:Fallback>
        </mc:AlternateContent>
      </w:r>
      <w:r w:rsidRPr="00741B44">
        <w:rPr>
          <w:noProof/>
        </w:rPr>
        <w:drawing>
          <wp:inline distT="0" distB="0" distL="0" distR="0" wp14:anchorId="69DD6FB8" wp14:editId="663DC8C2">
            <wp:extent cx="5695950" cy="1769745"/>
            <wp:effectExtent l="0" t="0" r="0" b="1905"/>
            <wp:docPr id="6" name="Рисунок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20656" r="7531" b="57665"/>
                    <a:stretch/>
                  </pic:blipFill>
                  <pic:spPr bwMode="auto">
                    <a:xfrm>
                      <a:off x="0" y="0"/>
                      <a:ext cx="5697010" cy="177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1430CD" w14:textId="77777777" w:rsidR="006032B3" w:rsidRDefault="006032B3" w:rsidP="00531048">
      <w:pPr>
        <w:spacing w:after="0"/>
        <w:jc w:val="center"/>
      </w:pPr>
    </w:p>
    <w:p w14:paraId="7EE114C3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D1957">
        <w:rPr>
          <w:rFonts w:ascii="Times New Roman" w:hAnsi="Times New Roman" w:cs="Times New Roman"/>
          <w:b/>
          <w:bCs/>
          <w:sz w:val="40"/>
          <w:szCs w:val="40"/>
        </w:rPr>
        <w:t>Рабочая программа</w:t>
      </w:r>
    </w:p>
    <w:p w14:paraId="1BE6897C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D1957">
        <w:rPr>
          <w:rFonts w:ascii="Times New Roman" w:hAnsi="Times New Roman" w:cs="Times New Roman"/>
          <w:b/>
          <w:bCs/>
          <w:sz w:val="40"/>
          <w:szCs w:val="40"/>
        </w:rPr>
        <w:t>инструктора по физической культуре</w:t>
      </w:r>
    </w:p>
    <w:p w14:paraId="76350B46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957">
        <w:rPr>
          <w:rFonts w:ascii="Times New Roman" w:hAnsi="Times New Roman" w:cs="Times New Roman"/>
          <w:sz w:val="28"/>
          <w:szCs w:val="28"/>
        </w:rPr>
        <w:t>Образовательная область «Физическое развитие «</w:t>
      </w:r>
    </w:p>
    <w:p w14:paraId="6BFE633B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957">
        <w:rPr>
          <w:rFonts w:ascii="Times New Roman" w:hAnsi="Times New Roman" w:cs="Times New Roman"/>
          <w:sz w:val="28"/>
          <w:szCs w:val="28"/>
        </w:rPr>
        <w:t>для детей дошкольного возраста (3-7 лет)</w:t>
      </w:r>
    </w:p>
    <w:p w14:paraId="1931B05E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957">
        <w:rPr>
          <w:rFonts w:ascii="Times New Roman" w:hAnsi="Times New Roman" w:cs="Times New Roman"/>
          <w:sz w:val="28"/>
          <w:szCs w:val="28"/>
        </w:rPr>
        <w:t>срок реализации 4 года</w:t>
      </w:r>
    </w:p>
    <w:p w14:paraId="2247C936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FEE5E6" w14:textId="77777777" w:rsidR="006032B3" w:rsidRDefault="006032B3" w:rsidP="006032B3">
      <w:pPr>
        <w:rPr>
          <w:sz w:val="28"/>
          <w:szCs w:val="28"/>
        </w:rPr>
      </w:pPr>
    </w:p>
    <w:p w14:paraId="6BC674C1" w14:textId="77777777" w:rsidR="006032B3" w:rsidRDefault="006032B3" w:rsidP="006032B3">
      <w:pPr>
        <w:rPr>
          <w:sz w:val="28"/>
          <w:szCs w:val="28"/>
        </w:rPr>
      </w:pPr>
    </w:p>
    <w:p w14:paraId="377A05E7" w14:textId="77777777" w:rsidR="006032B3" w:rsidRDefault="006032B3" w:rsidP="006032B3">
      <w:pPr>
        <w:rPr>
          <w:sz w:val="28"/>
          <w:szCs w:val="28"/>
        </w:rPr>
      </w:pPr>
    </w:p>
    <w:p w14:paraId="5F413713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Р</w:t>
      </w:r>
      <w:r w:rsidRPr="00FD1957">
        <w:rPr>
          <w:rFonts w:ascii="Times New Roman" w:hAnsi="Times New Roman" w:cs="Times New Roman"/>
          <w:sz w:val="24"/>
          <w:szCs w:val="24"/>
        </w:rPr>
        <w:t>азработчик:</w:t>
      </w:r>
    </w:p>
    <w:p w14:paraId="63EAAAAB" w14:textId="77777777" w:rsidR="006032B3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1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FD1957">
        <w:rPr>
          <w:rFonts w:ascii="Times New Roman" w:hAnsi="Times New Roman" w:cs="Times New Roman"/>
          <w:sz w:val="24"/>
          <w:szCs w:val="24"/>
        </w:rPr>
        <w:t xml:space="preserve">Калашникова </w:t>
      </w:r>
      <w:proofErr w:type="gramStart"/>
      <w:r w:rsidRPr="00FD1957">
        <w:rPr>
          <w:rFonts w:ascii="Times New Roman" w:hAnsi="Times New Roman" w:cs="Times New Roman"/>
          <w:sz w:val="24"/>
          <w:szCs w:val="24"/>
        </w:rPr>
        <w:t>Л.А</w:t>
      </w:r>
      <w:r>
        <w:rPr>
          <w:rFonts w:ascii="Times New Roman" w:hAnsi="Times New Roman" w:cs="Times New Roman"/>
          <w:sz w:val="24"/>
          <w:szCs w:val="24"/>
        </w:rPr>
        <w:t xml:space="preserve">  инструктор</w:t>
      </w:r>
      <w:proofErr w:type="gramEnd"/>
    </w:p>
    <w:p w14:paraId="3CA24900" w14:textId="314EA70A" w:rsidR="006032B3" w:rsidRDefault="006032B3" w:rsidP="00603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по физическо</w:t>
      </w:r>
      <w:r w:rsidR="00FF6E71">
        <w:rPr>
          <w:rFonts w:ascii="Times New Roman" w:hAnsi="Times New Roman" w:cs="Times New Roman"/>
          <w:sz w:val="24"/>
          <w:szCs w:val="24"/>
        </w:rPr>
        <w:t>й культуре</w:t>
      </w:r>
    </w:p>
    <w:p w14:paraId="38D74789" w14:textId="77777777" w:rsidR="006032B3" w:rsidRDefault="006032B3" w:rsidP="006032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E03800" w14:textId="77777777" w:rsidR="006032B3" w:rsidRPr="00FD1957" w:rsidRDefault="006032B3" w:rsidP="006032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D11AAF" w14:textId="77777777" w:rsidR="006032B3" w:rsidRPr="00FD1957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FD1957">
        <w:rPr>
          <w:rFonts w:ascii="Times New Roman" w:hAnsi="Times New Roman" w:cs="Times New Roman"/>
        </w:rPr>
        <w:t>Утверждена</w:t>
      </w:r>
    </w:p>
    <w:p w14:paraId="71F99EBC" w14:textId="77777777" w:rsidR="006032B3" w:rsidRPr="00FD1957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FD1957">
        <w:rPr>
          <w:rFonts w:ascii="Times New Roman" w:hAnsi="Times New Roman" w:cs="Times New Roman"/>
        </w:rPr>
        <w:t xml:space="preserve"> Педагогическим советом</w:t>
      </w:r>
    </w:p>
    <w:p w14:paraId="104B998C" w14:textId="77777777" w:rsidR="006032B3" w:rsidRPr="00FD1957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FD1957">
        <w:rPr>
          <w:rFonts w:ascii="Times New Roman" w:hAnsi="Times New Roman" w:cs="Times New Roman"/>
        </w:rPr>
        <w:t xml:space="preserve">Детского сада №272 </w:t>
      </w:r>
    </w:p>
    <w:p w14:paraId="3F4E3E17" w14:textId="77777777" w:rsidR="006032B3" w:rsidRDefault="006032B3" w:rsidP="006032B3">
      <w:pPr>
        <w:spacing w:after="0" w:line="240" w:lineRule="auto"/>
        <w:rPr>
          <w:rFonts w:ascii="Times New Roman" w:hAnsi="Times New Roman" w:cs="Times New Roman"/>
        </w:rPr>
      </w:pPr>
      <w:r w:rsidRPr="00FD1957">
        <w:rPr>
          <w:rFonts w:ascii="Times New Roman" w:hAnsi="Times New Roman" w:cs="Times New Roman"/>
        </w:rPr>
        <w:t>Протокол №1</w:t>
      </w:r>
    </w:p>
    <w:p w14:paraId="37B0D4F8" w14:textId="77777777" w:rsidR="006032B3" w:rsidRPr="00FD1957" w:rsidRDefault="006032B3" w:rsidP="006032B3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FD1957">
        <w:rPr>
          <w:rFonts w:ascii="Times New Roman" w:hAnsi="Times New Roman" w:cs="Times New Roman"/>
          <w:u w:val="single"/>
        </w:rPr>
        <w:t>«</w:t>
      </w:r>
      <w:proofErr w:type="gramStart"/>
      <w:r w:rsidRPr="00FD1957">
        <w:rPr>
          <w:rFonts w:ascii="Times New Roman" w:hAnsi="Times New Roman" w:cs="Times New Roman"/>
          <w:u w:val="single"/>
        </w:rPr>
        <w:t>25»  09</w:t>
      </w:r>
      <w:proofErr w:type="gramEnd"/>
      <w:r w:rsidRPr="00FD1957">
        <w:rPr>
          <w:rFonts w:ascii="Times New Roman" w:hAnsi="Times New Roman" w:cs="Times New Roman"/>
          <w:u w:val="single"/>
        </w:rPr>
        <w:t xml:space="preserve">   2022 г.</w:t>
      </w:r>
    </w:p>
    <w:p w14:paraId="15E6F50E" w14:textId="77777777" w:rsidR="006032B3" w:rsidRDefault="006032B3" w:rsidP="006032B3"/>
    <w:p w14:paraId="5853CE16" w14:textId="77777777" w:rsidR="006032B3" w:rsidRDefault="006032B3" w:rsidP="006032B3"/>
    <w:p w14:paraId="2215FE15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D1957">
        <w:rPr>
          <w:rFonts w:ascii="Times New Roman" w:hAnsi="Times New Roman" w:cs="Times New Roman"/>
        </w:rPr>
        <w:t>Екатеринбург.</w:t>
      </w:r>
    </w:p>
    <w:p w14:paraId="40C1282C" w14:textId="77777777" w:rsidR="006032B3" w:rsidRPr="00FD1957" w:rsidRDefault="006032B3" w:rsidP="006032B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D1957">
        <w:rPr>
          <w:rFonts w:ascii="Times New Roman" w:hAnsi="Times New Roman" w:cs="Times New Roman"/>
        </w:rPr>
        <w:t>2022 год</w:t>
      </w:r>
    </w:p>
    <w:p w14:paraId="58C4AEEF" w14:textId="1BABD5D4" w:rsidR="00531048" w:rsidRDefault="000E7842" w:rsidP="00531048">
      <w:pPr>
        <w:spacing w:after="0"/>
        <w:jc w:val="center"/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34525A" wp14:editId="4770D701">
                <wp:simplePos x="0" y="0"/>
                <wp:positionH relativeFrom="column">
                  <wp:posOffset>748665</wp:posOffset>
                </wp:positionH>
                <wp:positionV relativeFrom="paragraph">
                  <wp:posOffset>6583680</wp:posOffset>
                </wp:positionV>
                <wp:extent cx="4097655" cy="173863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7655" cy="173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32577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Утверждена </w:t>
                            </w:r>
                          </w:p>
                          <w:p w14:paraId="7541302D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Педагогическим советом </w:t>
                            </w:r>
                          </w:p>
                          <w:p w14:paraId="60E22867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Детского сада №272</w:t>
                            </w:r>
                          </w:p>
                          <w:p w14:paraId="5F34F393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Протокол № 1</w:t>
                            </w:r>
                          </w:p>
                          <w:p w14:paraId="0D71276C" w14:textId="74DB3F8A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«</w:t>
                            </w:r>
                            <w:proofErr w:type="gramStart"/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25»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 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</w:t>
                            </w: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09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  </w:t>
                            </w: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202</w:t>
                            </w:r>
                            <w:r w:rsidR="00415F06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lang w:val="en-US"/>
                              </w:rPr>
                              <w:t>2</w:t>
                            </w: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г.</w:t>
                            </w:r>
                          </w:p>
                          <w:p w14:paraId="4902059E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</w:p>
                          <w:p w14:paraId="6D9E5EC1" w14:textId="77777777" w:rsidR="00741B44" w:rsidRPr="005E0DA2" w:rsidRDefault="00741B44" w:rsidP="005E0D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</w:p>
                          <w:p w14:paraId="6FA60294" w14:textId="77777777" w:rsidR="00741B44" w:rsidRPr="005E0DA2" w:rsidRDefault="00741B44" w:rsidP="005E0D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Екатеринбург</w:t>
                            </w:r>
                          </w:p>
                          <w:p w14:paraId="4EBDDA55" w14:textId="15C2D721" w:rsidR="00741B44" w:rsidRPr="00415F06" w:rsidRDefault="00741B44" w:rsidP="005E0D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lang w:val="en-US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202</w:t>
                            </w:r>
                            <w:r w:rsidR="00415F06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4525A" id="Rectangle 5" o:spid="_x0000_s1026" style="position:absolute;left:0;text-align:left;margin-left:58.95pt;margin-top:518.4pt;width:322.65pt;height:1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" stroked="f">
                <v:textbox>
                  <w:txbxContent>
                    <w:p w14:paraId="4F832577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Утверждена </w:t>
                      </w:r>
                    </w:p>
                    <w:p w14:paraId="7541302D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Педагогическим советом </w:t>
                      </w:r>
                    </w:p>
                    <w:p w14:paraId="60E22867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Детского сада №272</w:t>
                      </w:r>
                    </w:p>
                    <w:p w14:paraId="5F34F393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Протокол № 1</w:t>
                      </w:r>
                    </w:p>
                    <w:p w14:paraId="0D71276C" w14:textId="74DB3F8A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«</w:t>
                      </w:r>
                      <w:proofErr w:type="gramStart"/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25» </w:t>
                      </w:r>
                      <w:r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 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</w:t>
                      </w: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09</w:t>
                      </w:r>
                      <w:r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  </w:t>
                      </w: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202</w:t>
                      </w:r>
                      <w:r w:rsidR="00415F06">
                        <w:rPr>
                          <w:rFonts w:ascii="Times New Roman" w:hAnsi="Times New Roman" w:cs="Times New Roman"/>
                          <w:color w:val="262626" w:themeColor="text1" w:themeTint="D9"/>
                          <w:lang w:val="en-US"/>
                        </w:rPr>
                        <w:t>2</w:t>
                      </w: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г.</w:t>
                      </w:r>
                    </w:p>
                    <w:p w14:paraId="4902059E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</w:p>
                    <w:p w14:paraId="6D9E5EC1" w14:textId="77777777" w:rsidR="00741B44" w:rsidRPr="005E0DA2" w:rsidRDefault="00741B44" w:rsidP="005E0D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</w:p>
                    <w:p w14:paraId="6FA60294" w14:textId="77777777" w:rsidR="00741B44" w:rsidRPr="005E0DA2" w:rsidRDefault="00741B44" w:rsidP="005E0D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Екатеринбург</w:t>
                      </w:r>
                    </w:p>
                    <w:p w14:paraId="4EBDDA55" w14:textId="15C2D721" w:rsidR="00741B44" w:rsidRPr="00415F06" w:rsidRDefault="00741B44" w:rsidP="005E0D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62626" w:themeColor="text1" w:themeTint="D9"/>
                          <w:lang w:val="en-US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202</w:t>
                      </w:r>
                      <w:r w:rsidR="00415F06">
                        <w:rPr>
                          <w:rFonts w:ascii="Times New Roman" w:hAnsi="Times New Roman" w:cs="Times New Roman"/>
                          <w:color w:val="262626" w:themeColor="text1" w:themeTint="D9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835D0" wp14:editId="205BEF43">
                <wp:simplePos x="0" y="0"/>
                <wp:positionH relativeFrom="column">
                  <wp:posOffset>748665</wp:posOffset>
                </wp:positionH>
                <wp:positionV relativeFrom="paragraph">
                  <wp:posOffset>6583680</wp:posOffset>
                </wp:positionV>
                <wp:extent cx="4097655" cy="173863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7655" cy="173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D5E5C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Утверждена </w:t>
                            </w:r>
                          </w:p>
                          <w:p w14:paraId="2489E86F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Педагогическим советом </w:t>
                            </w:r>
                          </w:p>
                          <w:p w14:paraId="59A6AB36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Детского сада №272</w:t>
                            </w:r>
                          </w:p>
                          <w:p w14:paraId="6A031BFE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Протокол № 1</w:t>
                            </w:r>
                          </w:p>
                          <w:p w14:paraId="1455D643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«</w:t>
                            </w:r>
                            <w:proofErr w:type="gramStart"/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25»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 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</w:t>
                            </w: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09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  </w:t>
                            </w: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 2021г.</w:t>
                            </w:r>
                          </w:p>
                          <w:p w14:paraId="3C098CE6" w14:textId="77777777" w:rsidR="00741B44" w:rsidRPr="005E0DA2" w:rsidRDefault="00741B44" w:rsidP="005E0D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</w:p>
                          <w:p w14:paraId="556F351C" w14:textId="77777777" w:rsidR="00741B44" w:rsidRPr="005E0DA2" w:rsidRDefault="00741B44" w:rsidP="005E0D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</w:p>
                          <w:p w14:paraId="2655600B" w14:textId="77777777" w:rsidR="00741B44" w:rsidRPr="005E0DA2" w:rsidRDefault="00741B44" w:rsidP="005E0D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 xml:space="preserve">Екатеринбург </w:t>
                            </w:r>
                          </w:p>
                          <w:p w14:paraId="34525CEA" w14:textId="77777777" w:rsidR="00741B44" w:rsidRPr="005E0DA2" w:rsidRDefault="00741B44" w:rsidP="005E0D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rFonts w:ascii="Times New Roman" w:hAnsi="Times New Roman" w:cs="Times New Roman"/>
                                <w:color w:val="262626" w:themeColor="text1" w:themeTint="D9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835D0" id="Rectangle 4" o:spid="_x0000_s1027" style="position:absolute;left:0;text-align:left;margin-left:58.95pt;margin-top:518.4pt;width:322.65pt;height:13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" stroked="f">
                <v:textbox>
                  <w:txbxContent>
                    <w:p w14:paraId="612D5E5C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Утверждена </w:t>
                      </w:r>
                    </w:p>
                    <w:p w14:paraId="2489E86F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Педагогическим советом </w:t>
                      </w:r>
                    </w:p>
                    <w:p w14:paraId="59A6AB36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Детского сада №272</w:t>
                      </w:r>
                    </w:p>
                    <w:p w14:paraId="6A031BFE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Протокол № 1</w:t>
                      </w:r>
                    </w:p>
                    <w:p w14:paraId="1455D643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«</w:t>
                      </w:r>
                      <w:proofErr w:type="gramStart"/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25» </w:t>
                      </w:r>
                      <w:r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 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</w:t>
                      </w: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09</w:t>
                      </w:r>
                      <w:r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  </w:t>
                      </w: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 2021г.</w:t>
                      </w:r>
                    </w:p>
                    <w:p w14:paraId="3C098CE6" w14:textId="77777777" w:rsidR="00741B44" w:rsidRPr="005E0DA2" w:rsidRDefault="00741B44" w:rsidP="005E0D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</w:p>
                    <w:p w14:paraId="556F351C" w14:textId="77777777" w:rsidR="00741B44" w:rsidRPr="005E0DA2" w:rsidRDefault="00741B44" w:rsidP="005E0D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</w:p>
                    <w:p w14:paraId="2655600B" w14:textId="77777777" w:rsidR="00741B44" w:rsidRPr="005E0DA2" w:rsidRDefault="00741B44" w:rsidP="005E0D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 xml:space="preserve">Екатеринбург </w:t>
                      </w:r>
                    </w:p>
                    <w:p w14:paraId="34525CEA" w14:textId="77777777" w:rsidR="00741B44" w:rsidRPr="005E0DA2" w:rsidRDefault="00741B44" w:rsidP="005E0D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</w:pPr>
                      <w:r w:rsidRPr="005E0DA2">
                        <w:rPr>
                          <w:rFonts w:ascii="Times New Roman" w:hAnsi="Times New Roman" w:cs="Times New Roman"/>
                          <w:color w:val="262626" w:themeColor="text1" w:themeTint="D9"/>
                        </w:rPr>
                        <w:t>2021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4554B7" wp14:editId="4B12B9B2">
                <wp:simplePos x="0" y="0"/>
                <wp:positionH relativeFrom="column">
                  <wp:posOffset>2204720</wp:posOffset>
                </wp:positionH>
                <wp:positionV relativeFrom="paragraph">
                  <wp:posOffset>5026025</wp:posOffset>
                </wp:positionV>
                <wp:extent cx="2359660" cy="281940"/>
                <wp:effectExtent l="0" t="2540" r="3810" b="12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9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32A82A" w14:textId="77777777" w:rsidR="00741B44" w:rsidRPr="005E0DA2" w:rsidRDefault="00741B44">
                            <w:pPr>
                              <w:rPr>
                                <w:color w:val="262626" w:themeColor="text1" w:themeTint="D9"/>
                              </w:rPr>
                            </w:pPr>
                            <w:r w:rsidRPr="005E0DA2">
                              <w:rPr>
                                <w:color w:val="262626" w:themeColor="text1" w:themeTint="D9"/>
                              </w:rPr>
                              <w:t>Срок реализации 4 года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554B7" id="Rectangle 2" o:spid="_x0000_s1028" style="position:absolute;left:0;text-align:left;margin-left:173.6pt;margin-top:395.75pt;width:185.8pt;height:2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" stroked="f">
                <v:textbox>
                  <w:txbxContent>
                    <w:p w14:paraId="1D32A82A" w14:textId="77777777" w:rsidR="00741B44" w:rsidRPr="005E0DA2" w:rsidRDefault="00741B44">
                      <w:pPr>
                        <w:rPr>
                          <w:color w:val="262626" w:themeColor="text1" w:themeTint="D9"/>
                        </w:rPr>
                      </w:pPr>
                      <w:r w:rsidRPr="005E0DA2">
                        <w:rPr>
                          <w:color w:val="262626" w:themeColor="text1" w:themeTint="D9"/>
                        </w:rPr>
                        <w:t>Срок реализации 4 года</w:t>
                      </w:r>
                    </w:p>
                  </w:txbxContent>
                </v:textbox>
              </v:rect>
            </w:pict>
          </mc:Fallback>
        </mc:AlternateContent>
      </w:r>
      <w:r w:rsidR="00531048">
        <w:rPr>
          <w:rFonts w:ascii="Times New Roman" w:hAnsi="Times New Roman" w:cs="Times New Roman"/>
          <w:b/>
          <w:bCs/>
          <w:sz w:val="28"/>
          <w:szCs w:val="28"/>
        </w:rPr>
        <w:t>Оглавление</w:t>
      </w:r>
    </w:p>
    <w:p w14:paraId="0C77F80B" w14:textId="77777777" w:rsidR="000721B6" w:rsidRDefault="00531048" w:rsidP="00606D96">
      <w:pPr>
        <w:spacing w:after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I. Целевой раздел</w:t>
      </w:r>
    </w:p>
    <w:p w14:paraId="71738314" w14:textId="77777777" w:rsidR="000721B6" w:rsidRDefault="00531048" w:rsidP="00531048">
      <w:pPr>
        <w:tabs>
          <w:tab w:val="left" w:pos="284"/>
          <w:tab w:val="left" w:pos="426"/>
          <w:tab w:val="left" w:pos="567"/>
        </w:tabs>
        <w:spacing w:after="0"/>
        <w:ind w:left="142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1.    Пояснительная записка…………………………………………………</w:t>
      </w:r>
      <w:r w:rsidR="009F20AD">
        <w:rPr>
          <w:rFonts w:ascii="Times New Roman" w:hAnsi="Times New Roman" w:cs="Times New Roman"/>
          <w:sz w:val="28"/>
          <w:szCs w:val="28"/>
        </w:rPr>
        <w:t>….   3</w:t>
      </w:r>
    </w:p>
    <w:p w14:paraId="7778823C" w14:textId="77777777" w:rsidR="000721B6" w:rsidRDefault="00531048" w:rsidP="00531048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531048">
        <w:rPr>
          <w:rFonts w:ascii="Times New Roman" w:hAnsi="Times New Roman" w:cs="Times New Roman"/>
          <w:color w:val="000000"/>
          <w:sz w:val="28"/>
          <w:szCs w:val="28"/>
        </w:rPr>
        <w:t xml:space="preserve">1.1.  </w:t>
      </w:r>
      <w:r>
        <w:rPr>
          <w:rFonts w:ascii="Times New Roman" w:hAnsi="Times New Roman" w:cs="Times New Roman"/>
          <w:color w:val="000000"/>
          <w:sz w:val="28"/>
          <w:szCs w:val="28"/>
        </w:rPr>
        <w:t>Цели и задачи реализации РП…………………………………………</w:t>
      </w:r>
      <w:r w:rsidR="009F20AD">
        <w:rPr>
          <w:rFonts w:ascii="Times New Roman" w:hAnsi="Times New Roman" w:cs="Times New Roman"/>
          <w:color w:val="000000"/>
          <w:sz w:val="28"/>
          <w:szCs w:val="28"/>
        </w:rPr>
        <w:t>…. 3</w:t>
      </w:r>
    </w:p>
    <w:p w14:paraId="65292E42" w14:textId="77777777" w:rsidR="00531048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1.2. Задачи и направления образовательной области «Физическое</w:t>
      </w:r>
    </w:p>
    <w:p w14:paraId="77E07A8E" w14:textId="77777777" w:rsidR="000721B6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развитие»…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………………………………………………………………</w:t>
      </w:r>
      <w:r w:rsidR="009F20AD">
        <w:rPr>
          <w:rFonts w:ascii="Times New Roman" w:hAnsi="Times New Roman" w:cs="Times New Roman"/>
          <w:color w:val="000000"/>
          <w:sz w:val="28"/>
          <w:szCs w:val="28"/>
        </w:rPr>
        <w:t>….4</w:t>
      </w:r>
    </w:p>
    <w:p w14:paraId="79CA9EF5" w14:textId="77777777" w:rsidR="000721B6" w:rsidRDefault="00531048" w:rsidP="00531048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1.3.  Принципы и подходы к формированию Программы………………</w:t>
      </w:r>
      <w:r w:rsidR="009F20AD">
        <w:rPr>
          <w:rFonts w:ascii="Times New Roman" w:hAnsi="Times New Roman" w:cs="Times New Roman"/>
          <w:color w:val="000000"/>
          <w:sz w:val="28"/>
          <w:szCs w:val="28"/>
        </w:rPr>
        <w:t xml:space="preserve"> ….  5</w:t>
      </w:r>
    </w:p>
    <w:p w14:paraId="6D410321" w14:textId="77777777" w:rsidR="00531048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1.4. Характеристика возрастных </w:t>
      </w:r>
      <w:r>
        <w:rPr>
          <w:rFonts w:ascii="Times New Roman" w:hAnsi="Times New Roman" w:cs="Times New Roman"/>
          <w:sz w:val="28"/>
          <w:szCs w:val="28"/>
        </w:rPr>
        <w:t>особенностей физического развития</w:t>
      </w:r>
    </w:p>
    <w:p w14:paraId="7221F901" w14:textId="77777777" w:rsidR="00531048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  дошкольного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возраста………………………………………….</w:t>
      </w:r>
      <w:r w:rsidR="009F20AD">
        <w:rPr>
          <w:rFonts w:ascii="Times New Roman" w:hAnsi="Times New Roman" w:cs="Times New Roman"/>
          <w:sz w:val="28"/>
          <w:szCs w:val="28"/>
        </w:rPr>
        <w:t xml:space="preserve"> …..</w:t>
      </w:r>
      <w:r>
        <w:rPr>
          <w:rFonts w:ascii="Times New Roman" w:hAnsi="Times New Roman" w:cs="Times New Roman"/>
          <w:sz w:val="28"/>
          <w:szCs w:val="28"/>
        </w:rPr>
        <w:t>.</w:t>
      </w:r>
      <w:r w:rsidR="009F20AD">
        <w:rPr>
          <w:rFonts w:ascii="Times New Roman" w:hAnsi="Times New Roman" w:cs="Times New Roman"/>
          <w:sz w:val="28"/>
          <w:szCs w:val="28"/>
        </w:rPr>
        <w:t>6</w:t>
      </w:r>
    </w:p>
    <w:p w14:paraId="1C5A8A7C" w14:textId="77777777" w:rsidR="00531048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1.5. Характеристика индивидуальных особенностей развития</w:t>
      </w:r>
    </w:p>
    <w:p w14:paraId="587F78E8" w14:textId="77777777" w:rsidR="000721B6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детей, воспитывающихся в дошкольной организации………………</w:t>
      </w:r>
      <w:proofErr w:type="gramStart"/>
      <w:r w:rsidR="009F20AD">
        <w:rPr>
          <w:rFonts w:ascii="Times New Roman" w:hAnsi="Times New Roman" w:cs="Times New Roman"/>
          <w:sz w:val="28"/>
          <w:szCs w:val="28"/>
        </w:rPr>
        <w:t>…....</w:t>
      </w:r>
      <w:proofErr w:type="gramEnd"/>
      <w:r w:rsidR="009F20AD">
        <w:rPr>
          <w:rFonts w:ascii="Times New Roman" w:hAnsi="Times New Roman" w:cs="Times New Roman"/>
          <w:sz w:val="28"/>
          <w:szCs w:val="28"/>
        </w:rPr>
        <w:t>9</w:t>
      </w:r>
    </w:p>
    <w:p w14:paraId="2D4E4F86" w14:textId="77777777" w:rsidR="000721B6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1.6.  Значимые для разработки рабочей программы характеристики…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="009F20AD">
        <w:rPr>
          <w:rFonts w:ascii="Times New Roman" w:hAnsi="Times New Roman" w:cs="Times New Roman"/>
          <w:color w:val="000000"/>
          <w:sz w:val="28"/>
          <w:szCs w:val="28"/>
        </w:rPr>
        <w:t>….</w:t>
      </w:r>
      <w:proofErr w:type="gramEnd"/>
      <w:r w:rsidR="009F20AD">
        <w:rPr>
          <w:rFonts w:ascii="Times New Roman" w:hAnsi="Times New Roman" w:cs="Times New Roman"/>
          <w:color w:val="000000"/>
          <w:sz w:val="28"/>
          <w:szCs w:val="28"/>
        </w:rPr>
        <w:t>11</w:t>
      </w:r>
    </w:p>
    <w:p w14:paraId="304D8918" w14:textId="77777777" w:rsidR="000721B6" w:rsidRDefault="00531048" w:rsidP="00531048">
      <w:pPr>
        <w:tabs>
          <w:tab w:val="left" w:pos="284"/>
          <w:tab w:val="left" w:pos="426"/>
        </w:tabs>
        <w:spacing w:after="0"/>
        <w:ind w:left="142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1.7.  П</w:t>
      </w:r>
      <w:r>
        <w:rPr>
          <w:rFonts w:ascii="Times New Roman" w:hAnsi="Times New Roman" w:cs="Times New Roman"/>
          <w:sz w:val="28"/>
          <w:szCs w:val="28"/>
        </w:rPr>
        <w:t>ланируемые результаты освоения РП……………………………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9F20AD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9F20AD">
        <w:rPr>
          <w:rFonts w:ascii="Times New Roman" w:hAnsi="Times New Roman" w:cs="Times New Roman"/>
          <w:sz w:val="28"/>
          <w:szCs w:val="28"/>
        </w:rPr>
        <w:t>12</w:t>
      </w:r>
    </w:p>
    <w:p w14:paraId="29912726" w14:textId="77777777" w:rsidR="00531048" w:rsidRDefault="00531048" w:rsidP="00531048">
      <w:pPr>
        <w:tabs>
          <w:tab w:val="left" w:pos="284"/>
          <w:tab w:val="left" w:pos="426"/>
        </w:tabs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097B6F2" w14:textId="77777777" w:rsidR="000721B6" w:rsidRDefault="00531048" w:rsidP="00531048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Содержательный раздел</w:t>
      </w:r>
    </w:p>
    <w:p w14:paraId="17522919" w14:textId="77777777" w:rsidR="00531048" w:rsidRDefault="00531048" w:rsidP="00531048">
      <w:p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2.1. Интеграция образовательной области «Физическое развитие» </w:t>
      </w:r>
    </w:p>
    <w:p w14:paraId="45FF6CFD" w14:textId="77777777" w:rsidR="000721B6" w:rsidRDefault="00531048" w:rsidP="00531048">
      <w:p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с другими образовательными областями…………………………………</w:t>
      </w:r>
      <w:r w:rsidR="009F20AD">
        <w:rPr>
          <w:rFonts w:ascii="Times New Roman" w:hAnsi="Times New Roman" w:cs="Times New Roman"/>
          <w:color w:val="000000"/>
          <w:sz w:val="28"/>
          <w:szCs w:val="28"/>
        </w:rPr>
        <w:t>...14</w:t>
      </w:r>
    </w:p>
    <w:p w14:paraId="7304F5A2" w14:textId="77777777" w:rsidR="000721B6" w:rsidRDefault="00531048" w:rsidP="00531048">
      <w:p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2.2. Принципы физического развития………………………………………</w:t>
      </w:r>
      <w:r w:rsidR="009F20AD">
        <w:rPr>
          <w:rFonts w:ascii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F20AD">
        <w:rPr>
          <w:rFonts w:ascii="Times New Roman" w:hAnsi="Times New Roman" w:cs="Times New Roman"/>
          <w:color w:val="000000"/>
          <w:sz w:val="28"/>
          <w:szCs w:val="28"/>
        </w:rPr>
        <w:t>15</w:t>
      </w:r>
    </w:p>
    <w:p w14:paraId="20502BE2" w14:textId="77777777" w:rsidR="00531048" w:rsidRDefault="00531048" w:rsidP="00531048">
      <w:pPr>
        <w:tabs>
          <w:tab w:val="left" w:pos="284"/>
          <w:tab w:val="left" w:pos="426"/>
          <w:tab w:val="left" w:pos="1440"/>
          <w:tab w:val="left" w:pos="234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Формы, методы и средства образовательной деятельности по освоению    </w:t>
      </w:r>
    </w:p>
    <w:p w14:paraId="3EB04376" w14:textId="77777777" w:rsidR="000721B6" w:rsidRDefault="00531048" w:rsidP="00531048">
      <w:pPr>
        <w:tabs>
          <w:tab w:val="left" w:pos="284"/>
          <w:tab w:val="left" w:pos="426"/>
          <w:tab w:val="left" w:pos="1440"/>
          <w:tab w:val="left" w:pos="234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детьми образовательной области «Физическое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развитие»…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</w:t>
      </w:r>
      <w:r w:rsidR="009F20AD">
        <w:rPr>
          <w:rFonts w:ascii="Times New Roman" w:hAnsi="Times New Roman" w:cs="Times New Roman"/>
          <w:sz w:val="28"/>
          <w:szCs w:val="28"/>
        </w:rPr>
        <w:t>16</w:t>
      </w:r>
    </w:p>
    <w:p w14:paraId="0B18CEDA" w14:textId="77777777" w:rsidR="00531048" w:rsidRDefault="00531048" w:rsidP="009F20AD">
      <w:pPr>
        <w:tabs>
          <w:tab w:val="left" w:pos="284"/>
          <w:tab w:val="left" w:pos="426"/>
        </w:tabs>
        <w:spacing w:after="0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2.4.  </w:t>
      </w:r>
      <w:r>
        <w:rPr>
          <w:rFonts w:ascii="Times New Roman" w:hAnsi="Times New Roman" w:cs="Times New Roman"/>
          <w:sz w:val="28"/>
          <w:szCs w:val="28"/>
        </w:rPr>
        <w:t xml:space="preserve"> Содержание образовательной деятельности в соответствии с возрастом  </w:t>
      </w:r>
    </w:p>
    <w:p w14:paraId="51C43186" w14:textId="77777777" w:rsidR="00531048" w:rsidRDefault="00531048" w:rsidP="00531048">
      <w:p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детей (задачи, способы, формы, методы накопления двигательного </w:t>
      </w:r>
    </w:p>
    <w:p w14:paraId="6EACC196" w14:textId="77777777" w:rsidR="00ED3C9B" w:rsidRPr="00ED3C9B" w:rsidRDefault="00531048" w:rsidP="00ED3C9B">
      <w:pPr>
        <w:tabs>
          <w:tab w:val="left" w:pos="284"/>
          <w:tab w:val="left" w:pos="426"/>
        </w:tabs>
        <w:spacing w:after="0"/>
        <w:ind w:firstLine="425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опыта)…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</w:t>
      </w:r>
      <w:r w:rsidR="009F20AD">
        <w:rPr>
          <w:rFonts w:ascii="Times New Roman" w:hAnsi="Times New Roman" w:cs="Times New Roman"/>
          <w:sz w:val="28"/>
          <w:szCs w:val="28"/>
        </w:rPr>
        <w:t>20</w:t>
      </w:r>
    </w:p>
    <w:p w14:paraId="748B8483" w14:textId="77777777" w:rsidR="00ED3C9B" w:rsidRPr="00ED3C9B" w:rsidRDefault="00ED3C9B" w:rsidP="00ED3C9B">
      <w:pPr>
        <w:spacing w:before="100" w:beforeAutospacing="1" w:after="0" w:line="240" w:lineRule="auto"/>
        <w:ind w:hanging="127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ED3C9B">
        <w:rPr>
          <w:rFonts w:ascii="Times New Roman" w:eastAsia="Times New Roman" w:hAnsi="Times New Roman" w:cs="Times New Roman"/>
          <w:sz w:val="28"/>
          <w:szCs w:val="28"/>
        </w:rPr>
        <w:t>2.5. Способы направления поддержки детской инициативы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………………25</w:t>
      </w:r>
    </w:p>
    <w:p w14:paraId="27677A85" w14:textId="77777777" w:rsidR="00E80CBC" w:rsidRDefault="00ED3C9B" w:rsidP="00531048">
      <w:pPr>
        <w:tabs>
          <w:tab w:val="left" w:pos="284"/>
          <w:tab w:val="left" w:pos="426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   К</w:t>
      </w:r>
      <w:r w:rsidR="00E80CBC">
        <w:rPr>
          <w:rFonts w:ascii="Times New Roman" w:hAnsi="Times New Roman" w:cs="Times New Roman"/>
          <w:sz w:val="28"/>
          <w:szCs w:val="28"/>
        </w:rPr>
        <w:t>оррекционная работа……………………………………………………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32</w:t>
      </w:r>
    </w:p>
    <w:p w14:paraId="47D40D91" w14:textId="77777777" w:rsidR="000721B6" w:rsidRDefault="00ED3C9B" w:rsidP="00531048">
      <w:pPr>
        <w:tabs>
          <w:tab w:val="left" w:pos="284"/>
          <w:tab w:val="left" w:pos="426"/>
        </w:tabs>
        <w:spacing w:after="0"/>
        <w:ind w:firstLine="425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2.7 </w:t>
      </w:r>
      <w:r w:rsidR="00531048">
        <w:rPr>
          <w:rFonts w:ascii="Times New Roman" w:hAnsi="Times New Roman" w:cs="Times New Roman"/>
          <w:sz w:val="28"/>
          <w:szCs w:val="28"/>
        </w:rPr>
        <w:t xml:space="preserve"> Особенности</w:t>
      </w:r>
      <w:proofErr w:type="gramEnd"/>
      <w:r w:rsidR="00531048">
        <w:rPr>
          <w:rFonts w:ascii="Times New Roman" w:hAnsi="Times New Roman" w:cs="Times New Roman"/>
          <w:sz w:val="28"/>
          <w:szCs w:val="28"/>
        </w:rPr>
        <w:t xml:space="preserve"> взаимодействия с семьями воспитанников</w:t>
      </w:r>
    </w:p>
    <w:p w14:paraId="2D1957EE" w14:textId="77777777" w:rsidR="000721B6" w:rsidRDefault="00531048" w:rsidP="00531048">
      <w:pPr>
        <w:tabs>
          <w:tab w:val="left" w:pos="284"/>
          <w:tab w:val="left" w:pos="426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и социальными партнерами…………………………………………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9F20AD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9F20AD">
        <w:rPr>
          <w:rFonts w:ascii="Times New Roman" w:hAnsi="Times New Roman" w:cs="Times New Roman"/>
          <w:sz w:val="28"/>
          <w:szCs w:val="28"/>
        </w:rPr>
        <w:t>3</w:t>
      </w:r>
      <w:r w:rsidR="00ED3C9B">
        <w:rPr>
          <w:rFonts w:ascii="Times New Roman" w:hAnsi="Times New Roman" w:cs="Times New Roman"/>
          <w:sz w:val="28"/>
          <w:szCs w:val="28"/>
        </w:rPr>
        <w:t>3</w:t>
      </w:r>
    </w:p>
    <w:p w14:paraId="404F20A6" w14:textId="77777777" w:rsidR="000721B6" w:rsidRDefault="000721B6" w:rsidP="00531048">
      <w:pPr>
        <w:tabs>
          <w:tab w:val="left" w:pos="284"/>
          <w:tab w:val="left" w:pos="426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6A45C51" w14:textId="77777777" w:rsidR="000721B6" w:rsidRDefault="00531048" w:rsidP="00606D96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раздел</w:t>
      </w:r>
    </w:p>
    <w:p w14:paraId="5A766B5D" w14:textId="77777777" w:rsidR="00606D96" w:rsidRDefault="00531048" w:rsidP="00531048">
      <w:pPr>
        <w:tabs>
          <w:tab w:val="left" w:pos="284"/>
          <w:tab w:val="left" w:pos="426"/>
          <w:tab w:val="left" w:pos="12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3.1. </w:t>
      </w:r>
      <w:r w:rsidR="00ED3C9B">
        <w:rPr>
          <w:rFonts w:ascii="Times New Roman" w:hAnsi="Times New Roman" w:cs="Times New Roman"/>
          <w:sz w:val="28"/>
          <w:szCs w:val="28"/>
        </w:rPr>
        <w:t>К</w:t>
      </w:r>
      <w:r w:rsidR="00606D96">
        <w:rPr>
          <w:rFonts w:ascii="Times New Roman" w:hAnsi="Times New Roman" w:cs="Times New Roman"/>
          <w:sz w:val="28"/>
          <w:szCs w:val="28"/>
        </w:rPr>
        <w:t>омплексно-тематическое планирование………………………………  3</w:t>
      </w:r>
      <w:r w:rsidR="00ED3C9B">
        <w:rPr>
          <w:rFonts w:ascii="Times New Roman" w:hAnsi="Times New Roman" w:cs="Times New Roman"/>
          <w:sz w:val="28"/>
          <w:szCs w:val="28"/>
        </w:rPr>
        <w:t>7</w:t>
      </w:r>
    </w:p>
    <w:p w14:paraId="0C01A3C2" w14:textId="77777777" w:rsidR="000721B6" w:rsidRDefault="00606D96" w:rsidP="00531048">
      <w:pPr>
        <w:tabs>
          <w:tab w:val="left" w:pos="284"/>
          <w:tab w:val="left" w:pos="426"/>
          <w:tab w:val="left" w:pos="12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3.2 </w:t>
      </w:r>
      <w:r w:rsidR="00531048">
        <w:rPr>
          <w:rFonts w:ascii="Times New Roman" w:hAnsi="Times New Roman" w:cs="Times New Roman"/>
          <w:sz w:val="28"/>
          <w:szCs w:val="28"/>
        </w:rPr>
        <w:t>Материально - техническое обеспечение РП…………………</w:t>
      </w:r>
      <w:proofErr w:type="gramStart"/>
      <w:r w:rsidR="00531048">
        <w:rPr>
          <w:rFonts w:ascii="Times New Roman" w:hAnsi="Times New Roman" w:cs="Times New Roman"/>
          <w:sz w:val="28"/>
          <w:szCs w:val="28"/>
        </w:rPr>
        <w:t>……</w:t>
      </w:r>
      <w:r w:rsidR="009F20A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F20AD">
        <w:rPr>
          <w:rFonts w:ascii="Times New Roman" w:hAnsi="Times New Roman" w:cs="Times New Roman"/>
          <w:sz w:val="28"/>
          <w:szCs w:val="28"/>
        </w:rPr>
        <w:t>.</w:t>
      </w:r>
      <w:r w:rsidR="00531048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F20AD">
        <w:rPr>
          <w:rFonts w:ascii="Times New Roman" w:hAnsi="Times New Roman" w:cs="Times New Roman"/>
          <w:sz w:val="28"/>
          <w:szCs w:val="28"/>
        </w:rPr>
        <w:t>.</w:t>
      </w:r>
      <w:r w:rsidR="0024503B">
        <w:rPr>
          <w:rFonts w:ascii="Times New Roman" w:hAnsi="Times New Roman" w:cs="Times New Roman"/>
          <w:sz w:val="28"/>
          <w:szCs w:val="28"/>
        </w:rPr>
        <w:t>49</w:t>
      </w:r>
    </w:p>
    <w:p w14:paraId="35F3FC34" w14:textId="77777777" w:rsidR="00531048" w:rsidRDefault="00606D96" w:rsidP="00531048">
      <w:pPr>
        <w:tabs>
          <w:tab w:val="left" w:pos="284"/>
          <w:tab w:val="left" w:pos="426"/>
          <w:tab w:val="left" w:pos="12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3.3</w:t>
      </w:r>
      <w:r w:rsidR="00531048">
        <w:rPr>
          <w:rFonts w:ascii="Times New Roman" w:hAnsi="Times New Roman" w:cs="Times New Roman"/>
          <w:sz w:val="28"/>
          <w:szCs w:val="28"/>
        </w:rPr>
        <w:t xml:space="preserve">. Методические материалы и средства физического воспитания и  </w:t>
      </w:r>
    </w:p>
    <w:p w14:paraId="6C1F2F9A" w14:textId="77777777" w:rsidR="000721B6" w:rsidRDefault="00531048" w:rsidP="00531048">
      <w:pPr>
        <w:tabs>
          <w:tab w:val="left" w:pos="284"/>
          <w:tab w:val="left" w:pos="426"/>
          <w:tab w:val="left" w:pos="12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обучения………………………………………………………………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9F20AD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ED3C9B">
        <w:rPr>
          <w:rFonts w:ascii="Times New Roman" w:hAnsi="Times New Roman" w:cs="Times New Roman"/>
          <w:sz w:val="28"/>
          <w:szCs w:val="28"/>
        </w:rPr>
        <w:t>52</w:t>
      </w:r>
    </w:p>
    <w:p w14:paraId="0372298D" w14:textId="77777777" w:rsidR="000721B6" w:rsidRDefault="000721B6" w:rsidP="00531048">
      <w:pPr>
        <w:tabs>
          <w:tab w:val="left" w:pos="284"/>
          <w:tab w:val="left" w:pos="426"/>
          <w:tab w:val="left" w:pos="18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B0AA6A" w14:textId="77777777" w:rsidR="00631661" w:rsidRDefault="00631661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D867416" w14:textId="77777777" w:rsidR="00631661" w:rsidRDefault="00631661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201FB8" w14:textId="77777777" w:rsidR="000721B6" w:rsidRDefault="00531048" w:rsidP="00531048">
      <w:pPr>
        <w:spacing w:after="0"/>
        <w:ind w:firstLine="72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I</w:t>
      </w:r>
      <w:r w:rsidR="009F20A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Целевой раздел</w:t>
      </w:r>
    </w:p>
    <w:p w14:paraId="3D6DCABB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Пояснительная записка</w:t>
      </w:r>
    </w:p>
    <w:p w14:paraId="38074F8F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Дошкольный возраст охватывает период жизни от рождения до 7 лет. Именно в этот период осуществляется наиболее интенсивный рост и развитие важнейших систем организма и их функций, закладывается база для всестороннего развития физических и духовных способностей. Этот возраст наиболее благоприятен для закаливания организма, овладения элементарными жизненно необходимыми двигательными умениями, гигиеническими навыками и т.д. Для этого необходима систематическая работа по формированию осознанного отношения детей к здоровью через физическое воспитание. Организованные физкультурные занятия (в дошкольном учреждении и семье), а также свободная двигательная деятельность, когда во время прогулок ребенок играет, прыгает, бегает улучшают деятельность сердечно-сосудистой, дыхательной, и нервной систем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укрепляют опорно-двигательный аппарат, улучшают обмен веществ. Это повышает устойчивость ребенка к заболеваниям, мобилизуют защитные силы организма. Через двигательную деятельность ребенок познает мир, развиваются его психические процессы, воля, самостоятельность. Чем большим количеством разнообразных движений овладеет ребенок, тем полноценнее осуществляется его развития.</w:t>
      </w:r>
    </w:p>
    <w:p w14:paraId="0B8402CF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Нормативными основаниями разработки рабочей программы «Физическое развитие детей дошкольного возраста» являются:</w:t>
      </w:r>
    </w:p>
    <w:p w14:paraId="626C7B37" w14:textId="77777777" w:rsidR="000721B6" w:rsidRDefault="00531048" w:rsidP="00531048">
      <w:pPr>
        <w:numPr>
          <w:ilvl w:val="0"/>
          <w:numId w:val="1"/>
        </w:numPr>
        <w:tabs>
          <w:tab w:val="left" w:pos="426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Федеральный закон от 29 декабря 2012 года </w:t>
      </w:r>
      <w:r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273–</w:t>
      </w:r>
      <w:proofErr w:type="gramStart"/>
      <w:r>
        <w:rPr>
          <w:rFonts w:ascii="Times New Roman" w:hAnsi="Times New Roman" w:cs="Times New Roman"/>
          <w:sz w:val="28"/>
          <w:szCs w:val="28"/>
        </w:rPr>
        <w:t>ФЗ 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 «Об образовании в Российской Федерации»; </w:t>
      </w:r>
    </w:p>
    <w:p w14:paraId="76BFD9C6" w14:textId="77777777" w:rsidR="000721B6" w:rsidRDefault="00531048" w:rsidP="00531048">
      <w:pPr>
        <w:numPr>
          <w:ilvl w:val="0"/>
          <w:numId w:val="1"/>
        </w:numPr>
        <w:tabs>
          <w:tab w:val="left" w:pos="426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Приказ Министерства образования и науки Российской Федерации (Минобрнауки России)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30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августа 2013 г. </w:t>
      </w:r>
      <w:r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1014 г. Москва «Об утверждении Порядка организации и осуществления образовательной деятельности по основным общеобразовательным программам дошкольного образования.</w:t>
      </w:r>
    </w:p>
    <w:p w14:paraId="3912773E" w14:textId="77777777" w:rsidR="000721B6" w:rsidRDefault="00531048" w:rsidP="00531048">
      <w:pPr>
        <w:numPr>
          <w:ilvl w:val="0"/>
          <w:numId w:val="1"/>
        </w:numPr>
        <w:tabs>
          <w:tab w:val="left" w:pos="426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Федеральный государственный образовательный стандарт дошкольного образования (Приказ Минобрнауки России </w:t>
      </w:r>
      <w:r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1155 от 17.10.2013 года);</w:t>
      </w:r>
    </w:p>
    <w:p w14:paraId="1475582C" w14:textId="77777777" w:rsidR="000721B6" w:rsidRDefault="00531048" w:rsidP="00531048">
      <w:pPr>
        <w:numPr>
          <w:ilvl w:val="0"/>
          <w:numId w:val="1"/>
        </w:numPr>
        <w:tabs>
          <w:tab w:val="left" w:pos="426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СанПиН 2.4.1.3049-13 «Санитарно-эпидемиологические требования к устройству, содержанию и организации режима работы в дошкольных организациях».  Постановление Главного государственного санитарного врача РФ от 15.05.2013г. </w:t>
      </w:r>
      <w:r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26 (зарегистрировано министерство юстиции РФ 29.05.2013 г., регистрационный </w:t>
      </w:r>
      <w:r>
        <w:rPr>
          <w:rFonts w:ascii="Segoe UI Symbol" w:hAnsi="Segoe UI Symbol" w:cs="Segoe UI Symbol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28564)</w:t>
      </w:r>
    </w:p>
    <w:p w14:paraId="74C450DF" w14:textId="77777777" w:rsidR="000721B6" w:rsidRDefault="00531048" w:rsidP="00531048">
      <w:pPr>
        <w:numPr>
          <w:ilvl w:val="0"/>
          <w:numId w:val="1"/>
        </w:numPr>
        <w:tabs>
          <w:tab w:val="left" w:pos="426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Основная образовательная программа дошкольного образования</w:t>
      </w:r>
    </w:p>
    <w:p w14:paraId="2A5F6064" w14:textId="77777777" w:rsidR="000721B6" w:rsidRDefault="00531048" w:rsidP="00531048">
      <w:pPr>
        <w:tabs>
          <w:tab w:val="left" w:pos="426"/>
          <w:tab w:val="left" w:pos="709"/>
        </w:tabs>
        <w:spacing w:after="0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Рабочая программа по реализации образовательной области «Физическое развитие» с детьми дошкольного возраста в группах общеразвивающей направленности ДОУ – детский сад </w:t>
      </w:r>
      <w:r>
        <w:rPr>
          <w:rFonts w:ascii="Segoe UI Symbol" w:hAnsi="Segoe UI Symbol" w:cs="Segoe UI Symbol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272 «Кораблик» является структурной единицей основной образовательной программы дошкольного образования (далее РП).</w:t>
      </w:r>
    </w:p>
    <w:p w14:paraId="2801AD07" w14:textId="77777777" w:rsidR="000721B6" w:rsidRDefault="000721B6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57B112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1.1. Цели и задачи реализации РП</w:t>
      </w:r>
    </w:p>
    <w:p w14:paraId="3630DCFA" w14:textId="77777777" w:rsidR="000721B6" w:rsidRDefault="00531048" w:rsidP="00531048">
      <w:pPr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>Общая направленность РП:</w:t>
      </w:r>
    </w:p>
    <w:p w14:paraId="0B9A29B5" w14:textId="77777777" w:rsidR="000721B6" w:rsidRDefault="00531048" w:rsidP="00531048">
      <w:pPr>
        <w:pStyle w:val="a9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0" w:firstLine="502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Создание условий развития детей дошкольного возраста, открывающих возможности позитивной социализации ребёнка, его личностного развития, развития инициативы и творческих способностей на основе сотрудничества с взрослыми и сверстниками и соответствующим дошкольному возрасту видам деятельности;</w:t>
      </w:r>
    </w:p>
    <w:p w14:paraId="343EB1C9" w14:textId="77777777" w:rsidR="000721B6" w:rsidRDefault="00531048" w:rsidP="00531048">
      <w:pPr>
        <w:pStyle w:val="a9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0" w:firstLine="502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Создание развивающей образовательной среды, которая представляет собой систему условий социализации и индивидуализации детей;</w:t>
      </w:r>
    </w:p>
    <w:p w14:paraId="64374C3A" w14:textId="77777777" w:rsidR="000721B6" w:rsidRDefault="00531048" w:rsidP="00531048">
      <w:pPr>
        <w:pStyle w:val="a9"/>
        <w:numPr>
          <w:ilvl w:val="0"/>
          <w:numId w:val="2"/>
        </w:numPr>
        <w:tabs>
          <w:tab w:val="left" w:pos="709"/>
          <w:tab w:val="left" w:pos="851"/>
        </w:tabs>
        <w:spacing w:after="0"/>
        <w:ind w:left="0" w:firstLine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Решение задач федерального государственного стандарта дошкольного образования:</w:t>
      </w:r>
    </w:p>
    <w:p w14:paraId="38742F9A" w14:textId="77777777" w:rsidR="000721B6" w:rsidRDefault="00531048" w:rsidP="00531048">
      <w:pPr>
        <w:pStyle w:val="a9"/>
        <w:numPr>
          <w:ilvl w:val="0"/>
          <w:numId w:val="3"/>
        </w:numPr>
        <w:tabs>
          <w:tab w:val="left" w:pos="284"/>
          <w:tab w:val="left" w:pos="709"/>
          <w:tab w:val="left" w:pos="851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охраны и укрепления физического и психического здоровья детей, в том числе их эмоционального благополучия;</w:t>
      </w:r>
    </w:p>
    <w:p w14:paraId="5C52FB50" w14:textId="77777777" w:rsidR="000721B6" w:rsidRDefault="00531048" w:rsidP="00531048">
      <w:pPr>
        <w:pStyle w:val="a9"/>
        <w:numPr>
          <w:ilvl w:val="0"/>
          <w:numId w:val="3"/>
        </w:numPr>
        <w:tabs>
          <w:tab w:val="left" w:pos="284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обеспечения равных возможностей полноценного развития каждого ребёнка;</w:t>
      </w:r>
    </w:p>
    <w:p w14:paraId="76801A21" w14:textId="77777777" w:rsidR="000721B6" w:rsidRDefault="00531048" w:rsidP="00531048">
      <w:pPr>
        <w:pStyle w:val="a9"/>
        <w:numPr>
          <w:ilvl w:val="0"/>
          <w:numId w:val="3"/>
        </w:numPr>
        <w:tabs>
          <w:tab w:val="left" w:pos="284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создания благоприятных условий развития детей в соответствии с его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14:paraId="2B775DAC" w14:textId="77777777" w:rsidR="000721B6" w:rsidRDefault="00531048" w:rsidP="00531048">
      <w:pPr>
        <w:pStyle w:val="a9"/>
        <w:numPr>
          <w:ilvl w:val="0"/>
          <w:numId w:val="3"/>
        </w:numPr>
        <w:tabs>
          <w:tab w:val="left" w:pos="284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объединения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14:paraId="1D5168BA" w14:textId="77777777" w:rsidR="000721B6" w:rsidRDefault="00531048" w:rsidP="00531048">
      <w:pPr>
        <w:pStyle w:val="a9"/>
        <w:numPr>
          <w:ilvl w:val="0"/>
          <w:numId w:val="3"/>
        </w:numPr>
        <w:tabs>
          <w:tab w:val="left" w:pos="284"/>
        </w:tabs>
        <w:spacing w:after="0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14:paraId="572B67DC" w14:textId="77777777" w:rsidR="000721B6" w:rsidRDefault="00531048" w:rsidP="00531048">
      <w:pPr>
        <w:pStyle w:val="a9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14:paraId="373C36EB" w14:textId="77777777" w:rsidR="000721B6" w:rsidRDefault="00531048" w:rsidP="00531048">
      <w:pPr>
        <w:pStyle w:val="a9"/>
        <w:numPr>
          <w:ilvl w:val="0"/>
          <w:numId w:val="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14:paraId="1C13A09A" w14:textId="77777777" w:rsidR="00531048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04F582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РП: </w:t>
      </w:r>
      <w:r>
        <w:rPr>
          <w:rFonts w:ascii="Times New Roman" w:hAnsi="Times New Roman" w:cs="Times New Roman"/>
          <w:sz w:val="28"/>
          <w:szCs w:val="28"/>
        </w:rPr>
        <w:t>сохранение и укрепление физического и психического здоровья детей, формирование ценностного отношения к здоровому образу жизни, интереса к физической культуре.</w:t>
      </w:r>
    </w:p>
    <w:p w14:paraId="314B5398" w14:textId="77777777" w:rsidR="00531048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2C01E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РП:</w:t>
      </w:r>
    </w:p>
    <w:p w14:paraId="7D2106D4" w14:textId="77777777" w:rsidR="000721B6" w:rsidRDefault="00531048" w:rsidP="00531048">
      <w:pPr>
        <w:spacing w:after="0"/>
        <w:ind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формирование двигательных умений и навыков ребенка в соответствии с его индивидуальными особенностями;</w:t>
      </w:r>
    </w:p>
    <w:p w14:paraId="770FDB3D" w14:textId="77777777" w:rsidR="000721B6" w:rsidRDefault="00531048" w:rsidP="00531048">
      <w:pPr>
        <w:spacing w:after="0"/>
        <w:ind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физических качеств </w:t>
      </w:r>
      <w:proofErr w:type="gramStart"/>
      <w:r>
        <w:rPr>
          <w:rFonts w:ascii="Times New Roman" w:hAnsi="Times New Roman" w:cs="Times New Roman"/>
          <w:sz w:val="28"/>
          <w:szCs w:val="28"/>
        </w:rPr>
        <w:t>( скорость</w:t>
      </w:r>
      <w:proofErr w:type="gramEnd"/>
      <w:r>
        <w:rPr>
          <w:rFonts w:ascii="Times New Roman" w:hAnsi="Times New Roman" w:cs="Times New Roman"/>
          <w:sz w:val="28"/>
          <w:szCs w:val="28"/>
        </w:rPr>
        <w:t>, сила, гибкость, выносливость, ловкость);</w:t>
      </w:r>
    </w:p>
    <w:p w14:paraId="365AA67A" w14:textId="77777777" w:rsidR="000721B6" w:rsidRDefault="00531048" w:rsidP="00531048">
      <w:pPr>
        <w:spacing w:after="0"/>
        <w:ind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накопление и обогащение двигательного опыта детей;</w:t>
      </w:r>
    </w:p>
    <w:p w14:paraId="4EB15EC7" w14:textId="77777777" w:rsidR="000721B6" w:rsidRDefault="00531048" w:rsidP="00531048">
      <w:pPr>
        <w:spacing w:after="0"/>
        <w:ind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 воспитанников потребности в двигательной активности и физическом совершенствовании;</w:t>
      </w:r>
    </w:p>
    <w:p w14:paraId="058DC493" w14:textId="77777777" w:rsidR="000721B6" w:rsidRDefault="00531048" w:rsidP="00531048">
      <w:pPr>
        <w:spacing w:after="0"/>
        <w:ind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культурно-гигиенических навыков;</w:t>
      </w:r>
    </w:p>
    <w:p w14:paraId="2ABAEB6F" w14:textId="77777777" w:rsidR="000721B6" w:rsidRDefault="00531048" w:rsidP="00531048">
      <w:pPr>
        <w:spacing w:after="0"/>
        <w:ind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начальных представлений о здоровом образе жизни.</w:t>
      </w:r>
    </w:p>
    <w:p w14:paraId="5FE6C55C" w14:textId="77777777" w:rsidR="00531048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32E3191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1.2. Задачи и направления образовательной области «Физическое развитие»</w:t>
      </w:r>
    </w:p>
    <w:p w14:paraId="0E3044AC" w14:textId="77777777" w:rsidR="000721B6" w:rsidRDefault="00531048" w:rsidP="005310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Приобретение детьми опыта в двигательной деятельности:</w:t>
      </w:r>
    </w:p>
    <w:p w14:paraId="6CC7286A" w14:textId="77777777" w:rsidR="000721B6" w:rsidRDefault="00531048" w:rsidP="00531048">
      <w:pPr>
        <w:tabs>
          <w:tab w:val="left" w:pos="426"/>
        </w:tabs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направленной на развитие координации и гибкости;</w:t>
      </w:r>
    </w:p>
    <w:p w14:paraId="2F66519C" w14:textId="77777777" w:rsidR="00531048" w:rsidRDefault="00531048" w:rsidP="00531048">
      <w:pPr>
        <w:tabs>
          <w:tab w:val="left" w:pos="426"/>
        </w:tabs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способствующей правильному формированию опорно-двигательной  </w:t>
      </w:r>
    </w:p>
    <w:p w14:paraId="0355A51E" w14:textId="77777777" w:rsidR="00531048" w:rsidRDefault="00531048" w:rsidP="00531048">
      <w:pPr>
        <w:tabs>
          <w:tab w:val="left" w:pos="426"/>
        </w:tabs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системы организма, развитию равновесия, крупной и мелкой моторики </w:t>
      </w:r>
    </w:p>
    <w:p w14:paraId="07AC2267" w14:textId="77777777" w:rsidR="000721B6" w:rsidRDefault="00531048" w:rsidP="00531048">
      <w:pPr>
        <w:tabs>
          <w:tab w:val="left" w:pos="426"/>
        </w:tabs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обеих рук;</w:t>
      </w:r>
    </w:p>
    <w:p w14:paraId="71B08D3A" w14:textId="77777777" w:rsidR="00531048" w:rsidRDefault="00531048" w:rsidP="00531048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связанной с правильным, не наносящем ущерба организму выполнением </w:t>
      </w:r>
    </w:p>
    <w:p w14:paraId="1D26D2AC" w14:textId="77777777" w:rsidR="00531048" w:rsidRDefault="00531048" w:rsidP="00531048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движений (ходьба, бег, мягкие прыжки, наклоны, приседания и</w:t>
      </w:r>
    </w:p>
    <w:p w14:paraId="756CD9D6" w14:textId="77777777" w:rsidR="000721B6" w:rsidRDefault="00531048" w:rsidP="00531048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т.д.).</w:t>
      </w:r>
    </w:p>
    <w:p w14:paraId="6BEDE046" w14:textId="77777777" w:rsidR="00531048" w:rsidRDefault="00531048" w:rsidP="00531048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связанной со становлением целенаправленности и саморегуляции в </w:t>
      </w:r>
    </w:p>
    <w:p w14:paraId="1FC1CF40" w14:textId="77777777" w:rsidR="000721B6" w:rsidRDefault="00531048" w:rsidP="00531048">
      <w:pPr>
        <w:tabs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двигательной сфере.</w:t>
      </w:r>
    </w:p>
    <w:p w14:paraId="69387A6D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Формирование начальных представлений о некоторых видах спорта, овладение подвижными играми с правилами.</w:t>
      </w:r>
    </w:p>
    <w:p w14:paraId="36BD9FEF" w14:textId="77777777" w:rsidR="000721B6" w:rsidRDefault="00531048" w:rsidP="0053104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</w:t>
      </w:r>
    </w:p>
    <w:p w14:paraId="23AD62BA" w14:textId="77777777" w:rsidR="000721B6" w:rsidRDefault="000721B6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DB13750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1.3. Принципы и подходы к формированию Рабочей программы</w:t>
      </w:r>
    </w:p>
    <w:p w14:paraId="22A3C551" w14:textId="77777777" w:rsidR="0095407E" w:rsidRDefault="0095407E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D57250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Рабочая программа разработана в соответствии с культурно-историческим, личностным, культурологическим, деятельностным подходами в воспитании, обучении и развитии детей дошкольного возраста.</w:t>
      </w:r>
    </w:p>
    <w:p w14:paraId="3A8F689D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Культурно-исторический </w:t>
      </w:r>
      <w:r>
        <w:rPr>
          <w:rFonts w:ascii="Times New Roman" w:hAnsi="Times New Roman" w:cs="Times New Roman"/>
          <w:color w:val="000000"/>
          <w:sz w:val="28"/>
          <w:szCs w:val="28"/>
        </w:rPr>
        <w:t>подход к развитию человека (Л. С. Выготский) определяет ряд принципиальных положений Программы (необходимость учёта интересов и потребностей ребёнка дошкольного возраста, его зоны ближайшего развития, ведущей деятельности возраста; понимание взрослого как главного носителя культуры в процессе развития ребёнка; организацию образовательного процесса в виде совместной деятельности взрослого и детей и др.).</w:t>
      </w:r>
    </w:p>
    <w:p w14:paraId="2AAD2B20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Личностный </w:t>
      </w:r>
      <w:r>
        <w:rPr>
          <w:rFonts w:ascii="Times New Roman" w:hAnsi="Times New Roman" w:cs="Times New Roman"/>
          <w:color w:val="000000"/>
          <w:sz w:val="28"/>
          <w:szCs w:val="28"/>
        </w:rPr>
        <w:t>подход в широком значении предполагает отношение к каждому ребёнку как к самостоятельной ценности, принятие его таким, каков он есть.</w:t>
      </w:r>
      <w:r>
        <w:rPr>
          <w:rFonts w:ascii="Times New Roman" w:hAnsi="Times New Roman" w:cs="Times New Roman"/>
          <w:sz w:val="28"/>
          <w:szCs w:val="28"/>
        </w:rPr>
        <w:t xml:space="preserve"> Сам ребёнок понимается как высшая ценность процесса образования.</w:t>
      </w:r>
    </w:p>
    <w:p w14:paraId="505C272B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Культурологический </w:t>
      </w:r>
      <w:r>
        <w:rPr>
          <w:rFonts w:ascii="Times New Roman" w:hAnsi="Times New Roman" w:cs="Times New Roman"/>
          <w:sz w:val="28"/>
          <w:szCs w:val="28"/>
        </w:rPr>
        <w:t xml:space="preserve">подход ориентирует образование на формирование общей культуры ребёнка, освоение им общечеловеческих культурных ценностей. </w:t>
      </w:r>
    </w:p>
    <w:p w14:paraId="7A576D77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Центральной категорией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деятельностного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подхода является категория деятельности, предполагающая активное взаимодействие ребёнка с окружающей его действительностью, направленное на её познание и преобразование в целях удовлетворения потребностей. Преобразуя действительность на доступном для него уровне, ребёнок проявляется как субъект не только определённой деятельности, но и собственного развития.</w:t>
      </w:r>
    </w:p>
    <w:p w14:paraId="070F6E10" w14:textId="77777777" w:rsidR="000721B6" w:rsidRDefault="000721B6" w:rsidP="0053104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5FE0ACA" w14:textId="77777777" w:rsidR="000721B6" w:rsidRDefault="000721B6" w:rsidP="00531048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DF0E351" w14:textId="77777777" w:rsidR="000721B6" w:rsidRDefault="00531048" w:rsidP="00531048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Принципы формирования Программы</w:t>
      </w:r>
    </w:p>
    <w:p w14:paraId="0D4D5EB0" w14:textId="77777777" w:rsidR="000721B6" w:rsidRDefault="00531048" w:rsidP="00531048">
      <w:pPr>
        <w:numPr>
          <w:ilvl w:val="0"/>
          <w:numId w:val="1"/>
        </w:numPr>
        <w:tabs>
          <w:tab w:val="left" w:pos="0"/>
        </w:tabs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принцип развивающего образования, целью которого является развитие ребенка;</w:t>
      </w:r>
    </w:p>
    <w:p w14:paraId="6C364B9E" w14:textId="77777777" w:rsidR="000721B6" w:rsidRDefault="00531048" w:rsidP="00531048">
      <w:pPr>
        <w:numPr>
          <w:ilvl w:val="0"/>
          <w:numId w:val="1"/>
        </w:numPr>
        <w:tabs>
          <w:tab w:val="left" w:pos="0"/>
        </w:tabs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принцип единства воспитательных, развивающих и обучающих целей и задач процесса образования детей дошкольного возраста;</w:t>
      </w:r>
    </w:p>
    <w:p w14:paraId="79FFE9C0" w14:textId="77777777" w:rsidR="000721B6" w:rsidRDefault="00531048" w:rsidP="00531048">
      <w:pPr>
        <w:numPr>
          <w:ilvl w:val="0"/>
          <w:numId w:val="1"/>
        </w:numPr>
        <w:tabs>
          <w:tab w:val="left" w:pos="0"/>
        </w:tabs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принцип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</w:t>
      </w:r>
    </w:p>
    <w:p w14:paraId="69B7669B" w14:textId="77777777" w:rsidR="000721B6" w:rsidRDefault="00531048" w:rsidP="00531048">
      <w:pPr>
        <w:numPr>
          <w:ilvl w:val="0"/>
          <w:numId w:val="1"/>
        </w:numPr>
        <w:tabs>
          <w:tab w:val="left" w:pos="0"/>
        </w:tabs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принцип учета специфики дошкольного образования, предусматривающего решения программных образовательных задач в совместной деятельности взрослого и детей и самостоятельной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детей не только в рамках непосредственно образовательной деятельности, но и при проведении режимных моментов; </w:t>
      </w:r>
    </w:p>
    <w:p w14:paraId="3BE82BE4" w14:textId="77777777" w:rsidR="000721B6" w:rsidRDefault="00531048" w:rsidP="00531048">
      <w:pPr>
        <w:numPr>
          <w:ilvl w:val="0"/>
          <w:numId w:val="1"/>
        </w:numPr>
        <w:tabs>
          <w:tab w:val="left" w:pos="0"/>
        </w:tabs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принцип возрастной адекватности форм работы с детьми и приоритетности ведущего вида деятельности – игры.</w:t>
      </w:r>
    </w:p>
    <w:p w14:paraId="54E88CAA" w14:textId="77777777" w:rsidR="000721B6" w:rsidRDefault="009F20AD" w:rsidP="00531048">
      <w:pPr>
        <w:numPr>
          <w:ilvl w:val="0"/>
          <w:numId w:val="8"/>
        </w:numPr>
        <w:tabs>
          <w:tab w:val="left" w:pos="0"/>
        </w:tabs>
        <w:spacing w:after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31048">
        <w:rPr>
          <w:rFonts w:ascii="Times New Roman" w:hAnsi="Times New Roman" w:cs="Times New Roman"/>
          <w:color w:val="000000"/>
          <w:sz w:val="28"/>
          <w:szCs w:val="28"/>
        </w:rPr>
        <w:t>ринцип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531048">
        <w:rPr>
          <w:rFonts w:ascii="Times New Roman" w:hAnsi="Times New Roman" w:cs="Times New Roman"/>
          <w:color w:val="000000"/>
          <w:sz w:val="28"/>
          <w:szCs w:val="28"/>
        </w:rPr>
        <w:t>уманизации</w:t>
      </w:r>
      <w:r w:rsidR="00531048">
        <w:rPr>
          <w:rFonts w:ascii="Times New Roman" w:hAnsi="Times New Roman" w:cs="Times New Roman"/>
          <w:color w:val="000000"/>
          <w:sz w:val="28"/>
          <w:szCs w:val="28"/>
          <w:lang w:val="en-US"/>
        </w:rPr>
        <w:t>:</w:t>
      </w:r>
    </w:p>
    <w:p w14:paraId="7869307E" w14:textId="77777777" w:rsidR="000721B6" w:rsidRPr="00531048" w:rsidRDefault="00531048" w:rsidP="00531048">
      <w:pPr>
        <w:pStyle w:val="a9"/>
        <w:numPr>
          <w:ilvl w:val="0"/>
          <w:numId w:val="8"/>
        </w:num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531048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 признание уникальности и неповторимости личности каждого ребенка;</w:t>
      </w:r>
    </w:p>
    <w:p w14:paraId="767650B3" w14:textId="77777777" w:rsidR="000721B6" w:rsidRPr="00531048" w:rsidRDefault="00531048" w:rsidP="00531048">
      <w:pPr>
        <w:pStyle w:val="a9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1048">
        <w:rPr>
          <w:rFonts w:ascii="Times New Roman" w:hAnsi="Times New Roman" w:cs="Times New Roman"/>
          <w:color w:val="000000"/>
          <w:sz w:val="28"/>
          <w:szCs w:val="28"/>
        </w:rPr>
        <w:t>- признание неограниченных возможностей развития личного потенциала каждого ребенка;</w:t>
      </w:r>
    </w:p>
    <w:p w14:paraId="3402D7D7" w14:textId="77777777" w:rsidR="000721B6" w:rsidRPr="00531048" w:rsidRDefault="00531048" w:rsidP="00531048">
      <w:pPr>
        <w:pStyle w:val="a9"/>
        <w:numPr>
          <w:ilvl w:val="0"/>
          <w:numId w:val="8"/>
        </w:num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531048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- уважение к личности ребенка со стороны всех участников образовательного процесса.</w:t>
      </w:r>
    </w:p>
    <w:p w14:paraId="6C1F33D6" w14:textId="77777777" w:rsidR="000721B6" w:rsidRDefault="00531048" w:rsidP="00531048">
      <w:pPr>
        <w:pStyle w:val="a9"/>
        <w:numPr>
          <w:ilvl w:val="0"/>
          <w:numId w:val="9"/>
        </w:numPr>
        <w:spacing w:after="0"/>
        <w:jc w:val="both"/>
      </w:pPr>
      <w:r w:rsidRPr="00531048">
        <w:rPr>
          <w:rFonts w:ascii="Times New Roman" w:hAnsi="Times New Roman" w:cs="Times New Roman"/>
          <w:color w:val="000000"/>
          <w:sz w:val="28"/>
          <w:szCs w:val="28"/>
        </w:rPr>
        <w:t>принцип дифференциации и индивидуализации воспитания и обучения обеспечивает развитие ребенка в соответствии с его склонностями, интересами и возможностями. Осуществляется этот принцип через создание условий для воспитания и обу</w:t>
      </w:r>
      <w:r w:rsidRPr="00531048">
        <w:rPr>
          <w:rFonts w:ascii="Times New Roman" w:hAnsi="Times New Roman" w:cs="Times New Roman"/>
          <w:color w:val="000000"/>
          <w:sz w:val="28"/>
          <w:szCs w:val="28"/>
        </w:rPr>
        <w:softHyphen/>
        <w:t>чения каждого ребенка с учетом индивидуальных особенностей его развития.</w:t>
      </w:r>
    </w:p>
    <w:p w14:paraId="041485B1" w14:textId="77777777" w:rsidR="000721B6" w:rsidRDefault="00531048" w:rsidP="00531048">
      <w:pPr>
        <w:pStyle w:val="a9"/>
        <w:numPr>
          <w:ilvl w:val="0"/>
          <w:numId w:val="9"/>
        </w:numPr>
        <w:spacing w:after="0"/>
        <w:jc w:val="both"/>
      </w:pPr>
      <w:r w:rsidRPr="00531048">
        <w:rPr>
          <w:rFonts w:ascii="Times New Roman" w:hAnsi="Times New Roman" w:cs="Times New Roman"/>
          <w:color w:val="000000"/>
          <w:sz w:val="28"/>
          <w:szCs w:val="28"/>
        </w:rPr>
        <w:t xml:space="preserve">принцип непрерывности образования требует </w:t>
      </w:r>
      <w:proofErr w:type="spellStart"/>
      <w:r w:rsidRPr="00531048">
        <w:rPr>
          <w:rFonts w:ascii="Times New Roman" w:hAnsi="Times New Roman" w:cs="Times New Roman"/>
          <w:color w:val="000000"/>
          <w:sz w:val="28"/>
          <w:szCs w:val="28"/>
        </w:rPr>
        <w:t>реалицации</w:t>
      </w:r>
      <w:proofErr w:type="spellEnd"/>
      <w:r w:rsidRPr="00531048">
        <w:rPr>
          <w:rFonts w:ascii="Times New Roman" w:hAnsi="Times New Roman" w:cs="Times New Roman"/>
          <w:color w:val="000000"/>
          <w:sz w:val="28"/>
          <w:szCs w:val="28"/>
        </w:rPr>
        <w:t xml:space="preserve"> связи всех ступенек дошкольного образования, начиная с раннего и младшего дошкольного возраста до старшей и подготовительной к школе групп. </w:t>
      </w:r>
    </w:p>
    <w:p w14:paraId="22598EFA" w14:textId="77777777" w:rsidR="000721B6" w:rsidRDefault="00531048" w:rsidP="00531048">
      <w:pPr>
        <w:pStyle w:val="a9"/>
        <w:numPr>
          <w:ilvl w:val="0"/>
          <w:numId w:val="9"/>
        </w:numPr>
        <w:spacing w:after="0"/>
        <w:jc w:val="both"/>
      </w:pPr>
      <w:r w:rsidRPr="00531048">
        <w:rPr>
          <w:rFonts w:ascii="Times New Roman" w:hAnsi="Times New Roman" w:cs="Times New Roman"/>
          <w:color w:val="000000"/>
          <w:sz w:val="28"/>
          <w:szCs w:val="28"/>
        </w:rPr>
        <w:t xml:space="preserve">Приоритетом с точки зрения непрерывности образования является обеспечение к концу дошкольного детства такого уровня развития каждого ребенка, который позволит ему быть успешным при обучении по программам начальной школы. </w:t>
      </w:r>
    </w:p>
    <w:p w14:paraId="60CEBEB9" w14:textId="77777777" w:rsidR="000721B6" w:rsidRDefault="00531048" w:rsidP="00531048">
      <w:pPr>
        <w:pStyle w:val="a9"/>
        <w:numPr>
          <w:ilvl w:val="0"/>
          <w:numId w:val="9"/>
        </w:numPr>
        <w:spacing w:after="0"/>
        <w:jc w:val="both"/>
      </w:pPr>
      <w:r w:rsidRPr="00531048">
        <w:rPr>
          <w:rFonts w:ascii="Times New Roman" w:hAnsi="Times New Roman" w:cs="Times New Roman"/>
          <w:color w:val="000000"/>
          <w:sz w:val="28"/>
          <w:szCs w:val="28"/>
        </w:rPr>
        <w:t xml:space="preserve">принцип преемственности требует соблюдения не только и не столько овладения детьми определенным объемом информации, знаний, сколько формирование у дошкольника качеств, необходимых для овладения учебной деятельностью - любознательности, инициативности, самостоятельности, </w:t>
      </w:r>
      <w:proofErr w:type="gramStart"/>
      <w:r w:rsidRPr="00531048">
        <w:rPr>
          <w:rFonts w:ascii="Times New Roman" w:hAnsi="Times New Roman" w:cs="Times New Roman"/>
          <w:color w:val="000000"/>
          <w:sz w:val="28"/>
          <w:szCs w:val="28"/>
        </w:rPr>
        <w:t>произвольности  и</w:t>
      </w:r>
      <w:proofErr w:type="gramEnd"/>
      <w:r w:rsidRPr="00531048">
        <w:rPr>
          <w:rFonts w:ascii="Times New Roman" w:hAnsi="Times New Roman" w:cs="Times New Roman"/>
          <w:color w:val="000000"/>
          <w:sz w:val="28"/>
          <w:szCs w:val="28"/>
        </w:rPr>
        <w:t xml:space="preserve"> др.</w:t>
      </w:r>
    </w:p>
    <w:p w14:paraId="767797FE" w14:textId="77777777" w:rsidR="000721B6" w:rsidRDefault="000721B6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0EF4D7" w14:textId="77777777" w:rsidR="000721B6" w:rsidRDefault="00531048" w:rsidP="0053104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1.4. Характеристика возрастных особенностей детей младшего дошкольного возраста </w:t>
      </w:r>
    </w:p>
    <w:p w14:paraId="09D3C8D4" w14:textId="77777777" w:rsidR="000721B6" w:rsidRDefault="000721B6" w:rsidP="00531048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1CCC3600" w14:textId="77777777" w:rsidR="000721B6" w:rsidRDefault="00531048" w:rsidP="00531048">
      <w:pPr>
        <w:tabs>
          <w:tab w:val="left" w:pos="0"/>
        </w:tabs>
        <w:spacing w:after="0"/>
        <w:ind w:firstLine="7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младшем дошкольном возрасте двигательная активность детей характеризуется достаточно высоким уровнем самостоятельных действий.</w:t>
      </w:r>
    </w:p>
    <w:p w14:paraId="61404E54" w14:textId="77777777" w:rsidR="000721B6" w:rsidRDefault="00531048" w:rsidP="00531048">
      <w:pPr>
        <w:tabs>
          <w:tab w:val="left" w:pos="0"/>
          <w:tab w:val="left" w:pos="709"/>
        </w:tabs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Движения имеют преднамеренный и целеустремленный характер. Моторика выполнения движений, характеризуется более или менее точным воспроизведением структуры движения, его фаз, направления и т.д.</w:t>
      </w:r>
    </w:p>
    <w:p w14:paraId="7B09CC6C" w14:textId="77777777" w:rsidR="000721B6" w:rsidRDefault="00531048" w:rsidP="00531048">
      <w:pPr>
        <w:tabs>
          <w:tab w:val="left" w:pos="0"/>
        </w:tabs>
        <w:spacing w:after="0"/>
        <w:ind w:firstLine="7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Возникает интерес к определению соответствия движений образцу. Дети стремятся к новым сочетаниям движений, испытывают желание попробовать свои силы в более сложных видах деятельности, но вместе с тем им свойственно неумение соизмерять свои силы со своими возможностями, неустойчивость волевых усилий по преодолению трудностей.</w:t>
      </w:r>
    </w:p>
    <w:p w14:paraId="41F43841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этому возрастному периоду дети достаточно хорошо владеют навыками ходьбы, но отсутствуют согласованные движения рук и ног, непринужденное положение корпуса и головы.</w:t>
      </w:r>
    </w:p>
    <w:p w14:paraId="511EFA8A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или иное эмоциональное состояние ребенка проявляется в индивидуальной манере движения, называемой выразительной моторикой (мимика, пантомимика).</w:t>
      </w:r>
    </w:p>
    <w:p w14:paraId="2C7E73AC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бега оформляется к четырем годам, но скорость не высока, движения рук малоактивны.</w:t>
      </w:r>
    </w:p>
    <w:p w14:paraId="0A286AC6" w14:textId="77777777" w:rsidR="000721B6" w:rsidRDefault="00531048" w:rsidP="00531048">
      <w:pPr>
        <w:tabs>
          <w:tab w:val="left" w:pos="0"/>
        </w:tabs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Начинает развиваться самооценка при выполнении физических упражнений, при этом дети в значительной мере ориентируются на оценку воспитателя.</w:t>
      </w:r>
    </w:p>
    <w:p w14:paraId="4B94E6E0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уже владеют прыжками разных видов, умеют отталкиваться от опоры, помогая взмахами рук. Дальность прыжка ограничена слабостью мышц, связок, суставов ног.</w:t>
      </w:r>
    </w:p>
    <w:p w14:paraId="2A69FB04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метании предметов еще недостаточно проявляется слитность замаха и броска. Для многих затруднительна ловля мяча.</w:t>
      </w:r>
    </w:p>
    <w:p w14:paraId="3ECF818D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Характеристика возрастных особенностей детей среднего дошкольного возраста</w:t>
      </w:r>
    </w:p>
    <w:p w14:paraId="39A9C16F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 желанием двигаются, их двигательный опыт достаточно многообразен. </w:t>
      </w:r>
    </w:p>
    <w:p w14:paraId="406E968B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Они интересуются разнообразными физическими упражнениями, действиями с физкультурными пособиями. </w:t>
      </w:r>
    </w:p>
    <w:p w14:paraId="6D921674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упражнений демонстрируют достаточную в соответствии с возрастными возможностями координацию движений, быстро реагирует на сигналы, переключается с одного движения на другое.</w:t>
      </w:r>
    </w:p>
    <w:p w14:paraId="187456AE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Уверенно, самостоятельно и точно выполняют задания, действуют в общем для всех темпе; легко находят свое место при совместных построениях и в играх. </w:t>
      </w:r>
    </w:p>
    <w:p w14:paraId="422E1279" w14:textId="77777777" w:rsidR="0095407E" w:rsidRDefault="0095407E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C878DCF" w14:textId="77777777" w:rsidR="0095407E" w:rsidRDefault="0095407E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75846F1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Характеристика возрастных особенностей детей старшего дошкольного возраста</w:t>
      </w:r>
    </w:p>
    <w:p w14:paraId="10A6786D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Движения шестилетнего ребенка становятся все более осознанными и носят преднамеренный характер, развивается способность понимать задачу, поставленную инструктором, самостоятельно выполнять его указания. Во время объяснения у ребенка возникает представление о движении, его направлении, последовательности выполнения его составных частей. Дети умеют планировать свои практические и игровые действия, стремясь к их результативности. Старшие дошкольники начинают упражняться в движениях по своей инициативе, многократно повторять их без напоминаний, пытаясь освоить то, что не получается. </w:t>
      </w:r>
    </w:p>
    <w:p w14:paraId="5D669E3A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совершенной становится крупная моторика. Ребёнок этого возраста способен к освоению сложных движений: может пройти по неширокой скамейке и при этом даже перешагнуть через небольшое препятствие; умеет отбивать мяч о землю одной рукой несколько раз подряд. Уже наблюдаются различия в движениях мальчиков и девочек (у мальчиков - более порывистые, у девочек - мягкие, плавные, уравновешенные), общей конфигурации тела в зависимости от пола ребёнка. Активно формируется осанка детей, правильная манера держаться. Посредством целенаправленной и систематической двигательной активности укрепляются мышцы и связки. Развиваются выносливость (способность достаточно длительное время заниматься физическими упражнениями) и силовые качества (способность применения ребёнком небольших усилий на протяжении достаточно длительного времени). </w:t>
      </w:r>
    </w:p>
    <w:p w14:paraId="44D0EC7D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Расширяются представления о самом себе, своих физических возможностях, физическом облике. Совершенствуются: ходьба, бег, шаги становятся равномерными, увеличивается их длина, появляется гармония в движениях рук и ног. Ребёнок способен быстро перемещаться, ходить и бегать, держать правильную осанку. По собственной инициативе дети могут организовывать подвижные игры и простейшие соревнования со сверстниками. В этом возрасте они овладевают прыжками на одной и двух ногах, способны прыгать в высоту и в длину с места и с разбега при скоординированности движений рук и ног (зрительно-моторная координация девочек более совершенна); могут выполнять разнообразные сложные упражнения на равновесие на месте и в движении, способны чётко метать различные предметы в цель. В силу накопленного двигательного опыта и достаточно развитых физических качеств дошкольник этого возраста часто переоценивает свои возможности, совершает необдуманные физические действия.</w:t>
      </w:r>
    </w:p>
    <w:p w14:paraId="1E0D53F3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Характеристика возрастных особенностей детей подготовительной к школе группы</w:t>
      </w:r>
    </w:p>
    <w:p w14:paraId="005A5145" w14:textId="77777777" w:rsidR="0095407E" w:rsidRDefault="0095407E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3EC7C31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Ребёнок, проявляет инициативу и самостоятельность в разных видах деятельности - игре, общении, и самому себе,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конфликт. Ребёнок обладает развитым воображением, которое реализуется в разных видах деятельности, и прежде всего в игре; владеет разными формами и видами игры, различает условную и реальную ситуации, умеет подчиняться разным правилам. У ребёнка развита крупная и мелкая моторика; он подвижен, вынослив, владеет основными движениями, может контролировать свои движения и управлять ими. Ребёнок способен к волевым усилиям, может следовать социальным нормам поведения и правилам в разных видах деятельности, во взаимоотношениях с взрослыми и сверстниками, может соблюдать правила безопасного поведения и личной гигиены. Целевые ориентиры на этапе завершения дошкольного образования определены во ФГОС ДО.</w:t>
      </w:r>
    </w:p>
    <w:p w14:paraId="42651927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рабочей программы учитывает возрастные и индивидуальные особенности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воспитывающихся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ДОУ.</w:t>
      </w:r>
    </w:p>
    <w:p w14:paraId="3B82BB9E" w14:textId="77777777" w:rsidR="00531048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647D0F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1.5. Характеристика индивидуальных особенностей развития детей, воспитывающихся в дошкольной организации</w:t>
      </w:r>
    </w:p>
    <w:p w14:paraId="271E6811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ДОУ функционирует 6 групп, которые посещают 124 ребёнка в возрасте от 2 до 7 лет.  1 группа раннего возраста, 1 группа младшего возраста, </w:t>
      </w:r>
    </w:p>
    <w:p w14:paraId="548B0FD1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 среднего возраста, 2 группы старшего возраста, 1 группа подготовительная.   </w:t>
      </w:r>
    </w:p>
    <w:p w14:paraId="75EAB53E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них:                                             </w:t>
      </w:r>
    </w:p>
    <w:p w14:paraId="4837F014" w14:textId="77777777" w:rsidR="000721B6" w:rsidRDefault="00531048" w:rsidP="00531048">
      <w:pPr>
        <w:numPr>
          <w:ilvl w:val="0"/>
          <w:numId w:val="1"/>
        </w:numPr>
        <w:tabs>
          <w:tab w:val="left" w:pos="1134"/>
        </w:tabs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группа здоровья - </w:t>
      </w:r>
      <w:r w:rsidR="00891AE3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человек,</w:t>
      </w:r>
    </w:p>
    <w:p w14:paraId="2502001D" w14:textId="77777777" w:rsidR="000721B6" w:rsidRDefault="00531048" w:rsidP="00531048">
      <w:pPr>
        <w:numPr>
          <w:ilvl w:val="0"/>
          <w:numId w:val="1"/>
        </w:numPr>
        <w:tabs>
          <w:tab w:val="left" w:pos="1134"/>
        </w:tabs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группа здоровья </w:t>
      </w:r>
      <w:r w:rsidR="00891A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AE3">
        <w:rPr>
          <w:rFonts w:ascii="Times New Roman" w:hAnsi="Times New Roman" w:cs="Times New Roman"/>
          <w:sz w:val="28"/>
          <w:szCs w:val="28"/>
        </w:rPr>
        <w:t xml:space="preserve">104 </w:t>
      </w:r>
      <w:r>
        <w:rPr>
          <w:rFonts w:ascii="Times New Roman" w:hAnsi="Times New Roman" w:cs="Times New Roman"/>
          <w:sz w:val="28"/>
          <w:szCs w:val="28"/>
        </w:rPr>
        <w:t>человек,</w:t>
      </w:r>
    </w:p>
    <w:p w14:paraId="58CB3200" w14:textId="77777777" w:rsidR="000721B6" w:rsidRDefault="00531048" w:rsidP="00531048">
      <w:pPr>
        <w:numPr>
          <w:ilvl w:val="0"/>
          <w:numId w:val="1"/>
        </w:numPr>
        <w:tabs>
          <w:tab w:val="left" w:pos="1134"/>
        </w:tabs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группа здоровья - 0 человек,</w:t>
      </w:r>
    </w:p>
    <w:p w14:paraId="0649FF33" w14:textId="77777777" w:rsidR="000721B6" w:rsidRDefault="00531048" w:rsidP="00531048">
      <w:pPr>
        <w:numPr>
          <w:ilvl w:val="0"/>
          <w:numId w:val="1"/>
        </w:num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группа здоровья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  0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человек.</w:t>
      </w:r>
    </w:p>
    <w:p w14:paraId="5FCFE8CB" w14:textId="77777777" w:rsidR="000721B6" w:rsidRDefault="00531048" w:rsidP="00531048">
      <w:pPr>
        <w:spacing w:after="0"/>
        <w:ind w:firstLine="70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Структура хронических форм патологии у воспитанников:</w:t>
      </w:r>
    </w:p>
    <w:p w14:paraId="4622A676" w14:textId="77777777" w:rsidR="000721B6" w:rsidRDefault="000721B6" w:rsidP="00531048">
      <w:pPr>
        <w:spacing w:after="0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2" w:space="0" w:color="000000"/>
          <w:insideH w:val="single" w:sz="4" w:space="0" w:color="000000"/>
          <w:insideV w:val="single" w:sz="2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833"/>
        <w:gridCol w:w="2987"/>
      </w:tblGrid>
      <w:tr w:rsidR="000721B6" w14:paraId="351132D9" w14:textId="77777777">
        <w:trPr>
          <w:trHeight w:val="360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A58DA3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форм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патологии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B8C958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детей</w:t>
            </w:r>
            <w:proofErr w:type="spellEnd"/>
          </w:p>
        </w:tc>
      </w:tr>
      <w:tr w:rsidR="000721B6" w14:paraId="4E13EF53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FD88EAA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Бронхолегочная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E5F5CF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0721B6" w14:paraId="24A6553D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DD116EB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Гастроэнтерологическая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69386D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0721B6" w14:paraId="66D378EF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C20BC03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Ревматологическая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="009F20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  <w:proofErr w:type="gram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D97112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0721B6" w14:paraId="0B025AB3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9D347E8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Эндокринологическая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7A7C61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0721B6" w14:paraId="7067CFE9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45E471C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Неврологическая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B0551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0721B6" w14:paraId="1BF44764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9A01587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Зрительная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66CDDB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0721B6" w14:paraId="4736C411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563927C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ЛОР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759A4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0721B6" w14:paraId="0CE28427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B0C91B3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Ортопедическая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3E4B7B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0721B6" w14:paraId="77827817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8F4972B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Хирургическая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84602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0721B6" w14:paraId="0A0D1D20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346017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Речевая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патология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B4116C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0721B6" w14:paraId="0612CE74" w14:textId="77777777">
        <w:trPr>
          <w:trHeight w:val="1"/>
        </w:trPr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42313A4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Другие</w:t>
            </w:r>
            <w:proofErr w:type="spellEnd"/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B54B34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3+6</w:t>
            </w:r>
          </w:p>
        </w:tc>
      </w:tr>
    </w:tbl>
    <w:p w14:paraId="1A86F356" w14:textId="77777777" w:rsidR="000721B6" w:rsidRDefault="000721B6" w:rsidP="0053104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631F0C0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мониторинга, за прошедший год дети хорошо подросли, стали более самостоятельны, большое внимание уделяли прививанию навыков самообслуживания. Дети знакомы с элементарными нормами поведения и правилами взаимоотношения со сверстниками и со взрослыми, правилами ЗОЖ. Все дошкольники называют основные виды движений, знают слова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присказки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играх, дети старшего возраста могут самостоятельно проговорить правила игр или выполнения того или иного упражнения. Дети уверенно знают цвета и формы предметов, во время занятий используется счет до пяти, старшие дошкольники знакомы с расчетом на первый-второй, первый-второй-третий, расчет по порядку до двадцати. Дети активны при выборе игр, изобретательны и раскрепощены в творческих заданиях.  Все дети научились действовать в одном темпе, физически окрепли, справились с освоением основных движений в соответствии с возрастом, но еще наблюдается не сформирование координации движений (20%). Необходимо отметить улучшение показателей развития у 98% детей. Проявляется интерес к спортивным играм, умение пользоваться спортивным инвентарем, методом наблюдения и опроса родителей выявлена склонность у конкретных детей к разным видам спорта. Требуется дальнейшая работа с ослабленными и редко посещающими детский сад детьми (Индивидуальное сопровождение).</w:t>
      </w:r>
    </w:p>
    <w:p w14:paraId="04EDCCAC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Физические качества</w:t>
      </w:r>
    </w:p>
    <w:p w14:paraId="31D18A92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скорость бега на 10 м с хода – 69 %</w:t>
      </w:r>
    </w:p>
    <w:p w14:paraId="4EBDE3B2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скорость бега на 30 м со старта — 96%</w:t>
      </w:r>
    </w:p>
    <w:p w14:paraId="65D509A4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длина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прыжка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места – 82 %</w:t>
      </w:r>
    </w:p>
    <w:p w14:paraId="38DFBA96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дальность броска левой рукой – 60 %</w:t>
      </w:r>
    </w:p>
    <w:p w14:paraId="7A05D671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дальность броска правой рукой – 77 %</w:t>
      </w:r>
    </w:p>
    <w:p w14:paraId="4D00B7F8" w14:textId="77777777" w:rsidR="000721B6" w:rsidRDefault="000721B6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9E75F1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6.Значимые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разработки рабочей программы характеристики:</w:t>
      </w:r>
    </w:p>
    <w:p w14:paraId="6D1F7803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Учитывая, что детский сад имеет художественно-эстетическое направление, необходимо расширять, закреплять впечатления, получаемые детьми. Создавать условия для взаимодействия с театрами, дворцами культуры, детскими клубами, филармонией, поликлиникой, спортивными обществами.</w:t>
      </w:r>
    </w:p>
    <w:p w14:paraId="6B4C06A5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Выявлять инициативы родителей, их готовность к участию в различных спортивных, оздоровительных мероприятиях.</w:t>
      </w:r>
    </w:p>
    <w:p w14:paraId="5EA7D602" w14:textId="77777777" w:rsidR="000721B6" w:rsidRDefault="00531048" w:rsidP="00531048">
      <w:pPr>
        <w:tabs>
          <w:tab w:val="left" w:pos="558"/>
        </w:tabs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- При организации образовательного процесса учитываются климатические особенности региона.</w:t>
      </w:r>
    </w:p>
    <w:p w14:paraId="67CA047C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Природно-климатические условия Среднего Урала сложны и многообразны. </w:t>
      </w:r>
    </w:p>
    <w:p w14:paraId="4C1AE941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Достаточно длинный весенний и осенний периоды. Предусматривается ознакомление детей с природно-климатическими условиями и особенностями Свердловской области, воспитание любви к родной природе. </w:t>
      </w:r>
    </w:p>
    <w:p w14:paraId="3F734525" w14:textId="77777777" w:rsidR="000721B6" w:rsidRDefault="00531048" w:rsidP="005310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воспитания и развития в детском саду является непрерывным, но, тем не менее, график образовательного процесса составляется в соответствии с выделением двух периодов: </w:t>
      </w:r>
    </w:p>
    <w:p w14:paraId="443070D0" w14:textId="77777777" w:rsidR="000721B6" w:rsidRDefault="00531048" w:rsidP="00531048">
      <w:pPr>
        <w:spacing w:after="0"/>
        <w:ind w:firstLine="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холодный период - образовательный: (сентябрь-май), составляется определенный режим дня и осуществляется планирование непосредственно образовательной деятельности с детьми в разнообразных формах работы; </w:t>
      </w:r>
    </w:p>
    <w:p w14:paraId="1164A346" w14:textId="77777777" w:rsidR="000721B6" w:rsidRDefault="00531048" w:rsidP="00531048">
      <w:pPr>
        <w:spacing w:after="0"/>
        <w:ind w:firstLine="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летний период - оздоровительный (июнь-август), для которого составляется другой режим дня, осуществляется оздоровительная и культурно-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досуговая  деятельность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D86163" w14:textId="77777777" w:rsidR="000721B6" w:rsidRDefault="00531048" w:rsidP="00531048">
      <w:pPr>
        <w:tabs>
          <w:tab w:val="left" w:pos="900"/>
        </w:tabs>
        <w:spacing w:after="0"/>
        <w:ind w:firstLine="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планировании образовательного процесса во всех возрастных группах вносятся коррективы в физкультурно-оздоровительную работу. Учитывая климатические и природные особенности Уральского региона, два раза непосредственно образовательная деятельность по физическому развитию может проводиться в зале и один раз – на воздухе.</w:t>
      </w:r>
    </w:p>
    <w:p w14:paraId="741CEC34" w14:textId="77777777" w:rsidR="000721B6" w:rsidRDefault="00531048" w:rsidP="00531048">
      <w:pPr>
        <w:tabs>
          <w:tab w:val="left" w:pos="900"/>
        </w:tabs>
        <w:spacing w:after="0"/>
        <w:ind w:firstLine="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Состав детей достаточно однороден.</w:t>
      </w:r>
    </w:p>
    <w:p w14:paraId="149E6D8C" w14:textId="77777777" w:rsidR="00891AE3" w:rsidRDefault="00891AE3" w:rsidP="00531048">
      <w:pPr>
        <w:tabs>
          <w:tab w:val="left" w:pos="1134"/>
        </w:tabs>
        <w:spacing w:after="0"/>
        <w:ind w:firstLine="6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CDD41A5" w14:textId="77777777" w:rsidR="000721B6" w:rsidRDefault="00531048" w:rsidP="00531048">
      <w:pPr>
        <w:tabs>
          <w:tab w:val="left" w:pos="1134"/>
        </w:tabs>
        <w:spacing w:after="0"/>
        <w:ind w:firstLine="6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1.7. Планируемые результаты освоения РП</w:t>
      </w:r>
    </w:p>
    <w:p w14:paraId="6F2C09BE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Программы представлены в виде целевых ориентиров дошкольного образования, которые представляют собой </w:t>
      </w:r>
      <w:r>
        <w:rPr>
          <w:rFonts w:ascii="Times New Roman" w:hAnsi="Times New Roman" w:cs="Times New Roman"/>
          <w:sz w:val="28"/>
          <w:szCs w:val="28"/>
        </w:rPr>
        <w:lastRenderedPageBreak/>
        <w:t>возрастные характеристики возможных достижений ребёнка на этапе завершения уровня дошкольного образования</w:t>
      </w:r>
    </w:p>
    <w:p w14:paraId="077E9DB6" w14:textId="77777777" w:rsidR="000721B6" w:rsidRDefault="000721B6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7500F2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Целевые ориентиры на этапе завершения дошкольного образования определены во ФГОС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ДО(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 7 годам).</w:t>
      </w:r>
    </w:p>
    <w:p w14:paraId="66B215BC" w14:textId="77777777" w:rsidR="000721B6" w:rsidRDefault="00531048" w:rsidP="00CE3B1C">
      <w:pPr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 ребенка развита крупная и мелкая моторика; он подвижен, вынослив, владеет основными движениями, может контролировать свои движения и управлять ими; </w:t>
      </w:r>
    </w:p>
    <w:p w14:paraId="58F8B49F" w14:textId="77777777" w:rsidR="000721B6" w:rsidRDefault="00531048" w:rsidP="00CE3B1C">
      <w:pPr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 </w:t>
      </w:r>
    </w:p>
    <w:p w14:paraId="5836241B" w14:textId="77777777" w:rsidR="000721B6" w:rsidRDefault="00531048" w:rsidP="00CE3B1C">
      <w:pPr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ребенок обладает установкой положительного отношения к миру,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сорадоваться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успехам других, адекватно проявляет свои чувства, в том числе чувство веры в себя, старается разрешать конфликты;</w:t>
      </w:r>
    </w:p>
    <w:p w14:paraId="301412AD" w14:textId="77777777" w:rsidR="000721B6" w:rsidRDefault="00531048" w:rsidP="00CE3B1C">
      <w:pPr>
        <w:numPr>
          <w:ilvl w:val="0"/>
          <w:numId w:val="1"/>
        </w:numPr>
        <w:tabs>
          <w:tab w:val="left" w:pos="567"/>
          <w:tab w:val="left" w:pos="709"/>
          <w:tab w:val="left" w:pos="1134"/>
        </w:tabs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ребенок проявляет инициативу и самостоятельность в разных видах деятельности; способен выбирать себе род занятий и участников по совместной деятельности;</w:t>
      </w:r>
    </w:p>
    <w:p w14:paraId="0D1D3BC9" w14:textId="77777777" w:rsidR="000721B6" w:rsidRDefault="00531048" w:rsidP="00CE3B1C">
      <w:pPr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ребенок владеет разными формами и видами игры, умеет подчиняться разным правилам и социальным нормам.</w:t>
      </w:r>
    </w:p>
    <w:p w14:paraId="358B45B1" w14:textId="77777777" w:rsidR="000721B6" w:rsidRDefault="000721B6" w:rsidP="00531048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AFD6F91" w14:textId="77777777" w:rsidR="000721B6" w:rsidRDefault="00531048" w:rsidP="00531048">
      <w:pPr>
        <w:spacing w:after="0"/>
        <w:ind w:hanging="18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Достижения ребенка 4х лет</w:t>
      </w:r>
    </w:p>
    <w:p w14:paraId="27ADE678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гармонично физически развивается, с желанием двигается, его двигательный опыт достаточно многообразен. </w:t>
      </w:r>
    </w:p>
    <w:p w14:paraId="556F466F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Ребенком освоены основные движения в соответствии с возрастными возможностями Ребенок интересуется разнообразными физическими упражнениями, действиями с физкультурными пособиями. </w:t>
      </w:r>
    </w:p>
    <w:p w14:paraId="28EDFD0C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упражнений демонстрирует достаточную в соответствии с возрастными возможностями координацию движений, быстро реагирует на сигналы, переключается с одного движения на другое.</w:t>
      </w:r>
    </w:p>
    <w:p w14:paraId="4D117E57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Уверенно, самостоятельно и точно выполняет задания, действует в общем для всех темпе; легко находит свое место при совместных построениях и в играх. </w:t>
      </w:r>
    </w:p>
    <w:p w14:paraId="3328A64C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большим желанием вступает в общение с другими детьми и с воспитателем при выполнении игровых физических упражнений и в подвижных играх. </w:t>
      </w:r>
    </w:p>
    <w:p w14:paraId="39809185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Проявляет инициативность, с большим удовольствием участвует в подвижных играх, строго соблюдает правила, стремится к выполнению ведущих ролей в игре.</w:t>
      </w:r>
    </w:p>
    <w:p w14:paraId="145B61FA" w14:textId="77777777" w:rsidR="000721B6" w:rsidRDefault="000721B6" w:rsidP="0053104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0CA7250" w14:textId="77777777" w:rsidR="000721B6" w:rsidRDefault="00531048" w:rsidP="00531048">
      <w:pPr>
        <w:spacing w:after="0"/>
        <w:ind w:hanging="18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Достижения ребенка 5-6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ти  годам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1902D45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гармонично физически развивается, в двигательной деятельности проявляет хорошую координацию, быстроту, силу, выносливость, гибкость.</w:t>
      </w:r>
    </w:p>
    <w:p w14:paraId="53259179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Уверенно и активно выполняет основные элементы техники основных движений, общеразвивающих упражнений, спортивных упражнений, свободно ориентируется в пространстве.</w:t>
      </w:r>
    </w:p>
    <w:p w14:paraId="634AADE4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Проявляет интерес к разнообразным физическим упражнениям, действиям с различными физкультурными пособиями, настойчивость для достижения хорошего результата, потребность в двигательной активности.</w:t>
      </w:r>
    </w:p>
    <w:p w14:paraId="42FDE2FD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элементарный контроль за действиями сверстников: оценивает их движения, замечает их ошибки, нарушения правил в играх.</w:t>
      </w:r>
    </w:p>
    <w:p w14:paraId="20F9D19D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Переносит освоенные упражнения в самостоятельную деятельность. Способен внимательно воспринять показ педагога и далее самостоятельно успешно выполнить физическое упражнение.</w:t>
      </w:r>
    </w:p>
    <w:p w14:paraId="2AEB3560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двигательная деятельность разнообразна. Ребенок самостоятельно играет в подвижные игры, активно общаясь со сверстниками и воспитателем, проявляет инициативность, контролирует и соблюдает правила.</w:t>
      </w:r>
    </w:p>
    <w:p w14:paraId="1C6B6657" w14:textId="77777777" w:rsidR="000721B6" w:rsidRDefault="00531048" w:rsidP="00531048">
      <w:pPr>
        <w:numPr>
          <w:ilvl w:val="0"/>
          <w:numId w:val="1"/>
        </w:num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Проявляет элементарное творчество в двигательной деятельности: видоизменяет физические упражнения, создает комбинации из знакомых упражнений, передает образы персонажей в подвижных играх.</w:t>
      </w:r>
    </w:p>
    <w:p w14:paraId="5F41CF80" w14:textId="77777777" w:rsidR="000721B6" w:rsidRDefault="00531048" w:rsidP="00531048">
      <w:pPr>
        <w:tabs>
          <w:tab w:val="left" w:pos="1134"/>
        </w:tabs>
        <w:spacing w:after="0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рабочей программы учитывает возрастные и индивидуальные особенности детей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воспитывающихся  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МАДОУ.</w:t>
      </w:r>
    </w:p>
    <w:p w14:paraId="7AC24EAB" w14:textId="77777777" w:rsidR="000721B6" w:rsidRDefault="00531048" w:rsidP="0053104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="00891A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Содержательный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раздел</w:t>
      </w:r>
    </w:p>
    <w:p w14:paraId="0B50E8EA" w14:textId="77777777" w:rsidR="00891AE3" w:rsidRDefault="00891AE3" w:rsidP="0053104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0416F9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2.1. Интеграция образовательной области «Физическое развитие» с другими образовательными областями</w:t>
      </w:r>
    </w:p>
    <w:p w14:paraId="49F2309D" w14:textId="77777777" w:rsidR="000721B6" w:rsidRDefault="000721B6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041"/>
        <w:gridCol w:w="3432"/>
      </w:tblGrid>
      <w:tr w:rsidR="000721B6" w14:paraId="09F2366A" w14:textId="77777777">
        <w:trPr>
          <w:trHeight w:val="1"/>
        </w:trPr>
        <w:tc>
          <w:tcPr>
            <w:tcW w:w="9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3FCEEC" w14:textId="77777777" w:rsidR="000721B6" w:rsidRDefault="00531048" w:rsidP="00891AE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Основания</w:t>
            </w:r>
            <w:r w:rsidR="00891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нтеграции</w:t>
            </w:r>
          </w:p>
        </w:tc>
      </w:tr>
      <w:tr w:rsidR="000721B6" w14:paraId="3C2215FB" w14:textId="77777777">
        <w:trPr>
          <w:trHeight w:val="1"/>
        </w:trPr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C1E2B98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По задачам и содержанию образовательной деятельности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7B2AB5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 средствам организации и оптимизации образовательного процесса</w:t>
            </w:r>
          </w:p>
        </w:tc>
      </w:tr>
      <w:tr w:rsidR="000721B6" w14:paraId="5F9EB91B" w14:textId="77777777">
        <w:trPr>
          <w:trHeight w:val="1"/>
        </w:trPr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2B208D1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«Социально-коммуникативное развитие»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(приобщение к ценностям физической культуры; формирование первичных представлений о себе, собственных двигательных возможностях и особенностях; приобщение к элементарным общепринятым  нормам и правилам взаимоотношения со сверстниками и взрослыми в совместной двигательной активности, овладение навыками ухода за физкультурным инвентарём и спортивной одеждой; </w:t>
            </w:r>
          </w:p>
          <w:p w14:paraId="0308EA1C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«Речевое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развитие»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развитие свободного общения со взрослыми и детьми в части необходимости двигательной активности и физического совершенствования; игровое общение)</w:t>
            </w:r>
          </w:p>
          <w:p w14:paraId="0809DFC9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«Познавательное развитие»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 части двигательной активности как способа усвоения ребенком предметных действий, а также как одного из средств овладения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операциональным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составом различных видов детской деятельности), формирования элементарных  математических представлений  (ориентировка в пространстве, временные, количественные отношения и т. д.). </w:t>
            </w:r>
          </w:p>
          <w:p w14:paraId="7DDAE18D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«Художественно-эстетическое развитие»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(развитие музыкально-ритмической    деятельности, выразительности движений, двигательного творчества на основе физических качеств и основных движений детей). 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0BD800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«Речевое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развитие»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речевое сопровождение всех видов двигательной активности детей, использование художественных произведений для формирования первичных ценностных представлений о здоровом образе жизни).</w:t>
            </w:r>
          </w:p>
          <w:p w14:paraId="4E6A507D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«Художественно-эстетическое развитие»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(использование музыкально-ритмической и продуктивной деятельности с целью развития представлений и воображения для освоения двигательных эталонов в творческой форме, моторики; использование музыкальных произведений в качестве музыкального сопровождения различных видов двигательной активности).</w:t>
            </w:r>
          </w:p>
        </w:tc>
      </w:tr>
    </w:tbl>
    <w:p w14:paraId="673017A6" w14:textId="77777777" w:rsidR="000721B6" w:rsidRDefault="000721B6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B082926" w14:textId="77777777" w:rsidR="000721B6" w:rsidRDefault="00531048" w:rsidP="00531048">
      <w:pPr>
        <w:spacing w:after="0"/>
        <w:ind w:firstLine="72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2.2. Принципы физического развития</w:t>
      </w:r>
    </w:p>
    <w:p w14:paraId="431F7B95" w14:textId="77777777" w:rsidR="00891AE3" w:rsidRDefault="00891AE3" w:rsidP="00531048">
      <w:pPr>
        <w:spacing w:after="0"/>
        <w:ind w:firstLine="72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9D4E8BC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Принцип систематичности и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последовательности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построение системы физкультурно-оздоровительной работы и последовательное ее воплощение) </w:t>
      </w:r>
    </w:p>
    <w:p w14:paraId="67F13376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Принцип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повторения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формирование двигательных навыков и динамических стереотипов на основе многократного повторения упражнений, движений)</w:t>
      </w:r>
    </w:p>
    <w:p w14:paraId="2B50146E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 доступности и индивидуализации</w:t>
      </w:r>
      <w:r>
        <w:rPr>
          <w:rFonts w:ascii="Times New Roman" w:hAnsi="Times New Roman" w:cs="Times New Roman"/>
          <w:sz w:val="28"/>
          <w:szCs w:val="28"/>
        </w:rPr>
        <w:t xml:space="preserve"> (обязательный учет индивидуальных особенностей ребенка для правильного подбора доступных ему физических нагрузок)</w:t>
      </w:r>
    </w:p>
    <w:p w14:paraId="3A2C7C47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Принцип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наглядности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направленное воздействие на функции сенсорных систем, участвующих в движении) </w:t>
      </w:r>
    </w:p>
    <w:p w14:paraId="57A89219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Принцип постепенного наращивания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-тренирующих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воздействий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поступательных характер, усиление и обновление воздействий в процессе физического развития)</w:t>
      </w:r>
    </w:p>
    <w:p w14:paraId="78F9AEE8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 адаптивного сбалансирования динамики нагрузок</w:t>
      </w:r>
      <w:r>
        <w:rPr>
          <w:rFonts w:ascii="Times New Roman" w:hAnsi="Times New Roman" w:cs="Times New Roman"/>
          <w:sz w:val="28"/>
          <w:szCs w:val="28"/>
        </w:rPr>
        <w:t xml:space="preserve"> (зависимость динамичности нагрузок от закономерностей адаптации к ним ребенка)</w:t>
      </w:r>
    </w:p>
    <w:p w14:paraId="1DB7F4B7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 оздоровительной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 (решение задач укрепления здоровья ребенка в процессе физического развития)</w:t>
      </w:r>
    </w:p>
    <w:p w14:paraId="3533E2D4" w14:textId="77777777" w:rsidR="000721B6" w:rsidRDefault="00531048" w:rsidP="00531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 системного чередования физических нагрузок и отдыха</w:t>
      </w:r>
      <w:r>
        <w:rPr>
          <w:rFonts w:ascii="Times New Roman" w:hAnsi="Times New Roman" w:cs="Times New Roman"/>
          <w:sz w:val="28"/>
          <w:szCs w:val="28"/>
        </w:rPr>
        <w:t xml:space="preserve"> (сочетание высокой активности и отдыха в разных формах активности)</w:t>
      </w:r>
    </w:p>
    <w:p w14:paraId="2291AA65" w14:textId="77777777" w:rsidR="000721B6" w:rsidRDefault="00531048" w:rsidP="00531048">
      <w:pPr>
        <w:spacing w:after="0"/>
        <w:ind w:firstLine="720"/>
        <w:jc w:val="both"/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Принцип оптимального сочетания фронтальных, групповых и индивидуальных способов обучения </w:t>
      </w:r>
    </w:p>
    <w:p w14:paraId="4942B431" w14:textId="77777777" w:rsidR="000721B6" w:rsidRDefault="00531048" w:rsidP="00531048">
      <w:pPr>
        <w:tabs>
          <w:tab w:val="left" w:pos="1440"/>
          <w:tab w:val="left" w:pos="2340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2.3. Формы, методы и средства образовательной деятельности</w:t>
      </w:r>
    </w:p>
    <w:p w14:paraId="1F078AED" w14:textId="77777777" w:rsidR="000721B6" w:rsidRDefault="00531048" w:rsidP="00531048">
      <w:pPr>
        <w:tabs>
          <w:tab w:val="left" w:pos="1440"/>
          <w:tab w:val="left" w:pos="2340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 освоению детьми образовательной области «Физическое развитие»</w:t>
      </w:r>
    </w:p>
    <w:p w14:paraId="7F6978BD" w14:textId="77777777" w:rsidR="000721B6" w:rsidRDefault="000721B6" w:rsidP="00531048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0C49F847" w14:textId="77777777" w:rsidR="00CE3B1C" w:rsidRDefault="00CE3B1C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C67AF6" w14:textId="77777777" w:rsidR="00CE3B1C" w:rsidRDefault="00CE3B1C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7E790" w14:textId="77777777" w:rsidR="000721B6" w:rsidRDefault="00531048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Формы</w:t>
      </w:r>
      <w:r w:rsidR="004D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физического</w:t>
      </w:r>
      <w:r w:rsidR="004D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</w:p>
    <w:p w14:paraId="6E2B61FE" w14:textId="77777777" w:rsidR="004D371A" w:rsidRDefault="004D371A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2" w:space="0" w:color="000000"/>
          <w:insideH w:val="single" w:sz="4" w:space="0" w:color="000000"/>
          <w:insideV w:val="single" w:sz="2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17"/>
        <w:gridCol w:w="4071"/>
        <w:gridCol w:w="4870"/>
      </w:tblGrid>
      <w:tr w:rsidR="000721B6" w14:paraId="0FA0B8D1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15B2F95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Segoe UI Symbol" w:hAnsi="Segoe UI Symbol" w:cs="Segoe UI Symbol"/>
                <w:b/>
                <w:bCs/>
                <w:sz w:val="28"/>
                <w:szCs w:val="28"/>
                <w:lang w:val="en-US"/>
              </w:rPr>
              <w:t>№</w:t>
            </w:r>
          </w:p>
          <w:p w14:paraId="723D269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EFE694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</w:t>
            </w:r>
            <w:r w:rsidR="009F2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двигательной</w:t>
            </w:r>
            <w:r w:rsidR="009F2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деятельности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1A0E3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</w:t>
            </w:r>
            <w:r w:rsidR="009F2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организации</w:t>
            </w:r>
          </w:p>
        </w:tc>
      </w:tr>
      <w:tr w:rsidR="000721B6" w14:paraId="26B62C9E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3DED33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99BA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оздоровительные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занятия</w:t>
            </w:r>
          </w:p>
        </w:tc>
      </w:tr>
      <w:tr w:rsidR="000721B6" w14:paraId="63B74250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5DA6B09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749169B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F50615" w14:textId="77777777" w:rsidR="00CE3B1C" w:rsidRDefault="00531048" w:rsidP="00CE3B1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 в зале или на открытом воздухе</w:t>
            </w:r>
          </w:p>
          <w:p w14:paraId="77F7424B" w14:textId="77777777" w:rsidR="000721B6" w:rsidRPr="00CE3B1C" w:rsidRDefault="00531048" w:rsidP="00CE3B1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6-10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минут</w:t>
            </w:r>
          </w:p>
        </w:tc>
      </w:tr>
      <w:tr w:rsidR="000721B6" w14:paraId="5D8B22C3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877D5B3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1.2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84DF74F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Двигательная разминка во время перерыва между занятиями (с преобладанием статических поз)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5963F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Ежедневно </w:t>
            </w:r>
          </w:p>
          <w:p w14:paraId="7131D529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 время перерыва между периодами НОД</w:t>
            </w:r>
          </w:p>
          <w:p w14:paraId="1FCB83C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минут</w:t>
            </w:r>
          </w:p>
        </w:tc>
      </w:tr>
      <w:tr w:rsidR="000721B6" w14:paraId="7CDD5C0C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DC178E5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1.3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247ABCE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96C3AB" w14:textId="77777777" w:rsidR="000721B6" w:rsidRDefault="00531048" w:rsidP="00CE3B1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 в середине времени, отведенного на НОД</w:t>
            </w:r>
          </w:p>
        </w:tc>
      </w:tr>
      <w:tr w:rsidR="000721B6" w14:paraId="7C4695DD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3212BE6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1.4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A9DF3FE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Подвижные игры и физические упражнения на свежем воздухе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A61E28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Ежедневно </w:t>
            </w:r>
          </w:p>
          <w:p w14:paraId="77DFB7EC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 время прогулки в первой </w:t>
            </w:r>
          </w:p>
          <w:p w14:paraId="5C9FDF4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91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второй</w:t>
            </w:r>
            <w:r w:rsidR="00891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половине</w:t>
            </w:r>
            <w:r w:rsidR="00891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дня</w:t>
            </w:r>
          </w:p>
        </w:tc>
      </w:tr>
      <w:tr w:rsidR="000721B6" w14:paraId="70DEA537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AF03A05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1.5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CEE99AD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по развитию движений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8A3CBD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  <w:p w14:paraId="4A491605" w14:textId="77777777" w:rsidR="000721B6" w:rsidRDefault="00891AE3" w:rsidP="009F20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прогулки</w:t>
            </w:r>
          </w:p>
        </w:tc>
      </w:tr>
      <w:tr w:rsidR="000721B6" w14:paraId="429759CE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875224C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1.6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0B18611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после дневного сна (комплекс упражнений) в сочетании с воздушными ваннами, умыванием прохладной водой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710674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  <w:p w14:paraId="7C116688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пробуждения и подъема детей</w:t>
            </w:r>
          </w:p>
        </w:tc>
      </w:tr>
      <w:tr w:rsidR="000721B6" w14:paraId="654ECAA7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35D0AF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1.7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37AFC2C" w14:textId="77777777" w:rsidR="0095407E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Ходьба по массажным дорожкам в сочетании с воздушными ваннами,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коррегирующая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гимнастика, ЛФК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291EA5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  <w:p w14:paraId="448960AE" w14:textId="77777777" w:rsidR="000721B6" w:rsidRDefault="00891AE3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осле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дневного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сна</w:t>
            </w:r>
          </w:p>
        </w:tc>
      </w:tr>
      <w:tr w:rsidR="000721B6" w14:paraId="49E5C95F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AC14FEC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23CFC1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Непосредственно образовательная деятельность по физическому развитию детей</w:t>
            </w:r>
          </w:p>
        </w:tc>
      </w:tr>
      <w:tr w:rsidR="000721B6" w14:paraId="3E46A94E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F6B2C70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D947FE2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НОД</w:t>
            </w:r>
            <w:r w:rsidR="00891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891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физическому</w:t>
            </w:r>
            <w:r w:rsidR="00891A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развитию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FAC79B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раза в неделю, </w:t>
            </w:r>
          </w:p>
          <w:p w14:paraId="03C88298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 из занятий на открытом воздухе</w:t>
            </w:r>
          </w:p>
        </w:tc>
      </w:tr>
      <w:tr w:rsidR="000721B6" w14:paraId="1C203442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7D9F5FF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BEF740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Самостоятельная</w:t>
            </w:r>
            <w:r w:rsidR="00891AE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двигательная</w:t>
            </w:r>
            <w:r w:rsidR="00891AE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деятельность</w:t>
            </w:r>
            <w:r w:rsidR="00891AE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детей</w:t>
            </w:r>
          </w:p>
        </w:tc>
      </w:tr>
      <w:tr w:rsidR="000721B6" w14:paraId="57B33626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A8191EF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C83C03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 в помещении и на открытом воздухе</w:t>
            </w:r>
          </w:p>
        </w:tc>
      </w:tr>
      <w:tr w:rsidR="000721B6" w14:paraId="20D94138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13141C6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506F9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массовые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мероприятия</w:t>
            </w:r>
          </w:p>
        </w:tc>
      </w:tr>
      <w:tr w:rsidR="000721B6" w14:paraId="180A042F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9A7D51D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6A79639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здоровья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каникулы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3AD6A2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  <w:p w14:paraId="3A48DB18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январь, июнь</w:t>
            </w:r>
          </w:p>
        </w:tc>
      </w:tr>
      <w:tr w:rsidR="000721B6" w14:paraId="107D8F5D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34F3818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4.2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127D354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Физкультурный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досуг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E2F27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</w:tr>
      <w:tr w:rsidR="000721B6" w14:paraId="2E10D249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BF1901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4.3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D32A49E" w14:textId="77777777" w:rsidR="000721B6" w:rsidRDefault="00531048" w:rsidP="009F20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праздник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E21372" w14:textId="77777777" w:rsidR="000721B6" w:rsidRDefault="00531048" w:rsidP="009F20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раза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</w:tr>
      <w:tr w:rsidR="000721B6" w14:paraId="58AA981F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65FF423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25D6B4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Совместная физкультурно-оздоровительная работа ДОУ и семьи</w:t>
            </w:r>
          </w:p>
        </w:tc>
      </w:tr>
      <w:tr w:rsidR="000721B6" w14:paraId="52B102D0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39ACA36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5.1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44C312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родителей в физкультурно-оздоровительных, массовых мероприятиях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05FC6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периода</w:t>
            </w:r>
          </w:p>
        </w:tc>
      </w:tr>
      <w:tr w:rsidR="000721B6" w14:paraId="3B27DB36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BC5C81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8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A151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Дополнительное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образование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детей</w:t>
            </w:r>
          </w:p>
        </w:tc>
      </w:tr>
      <w:tr w:rsidR="000721B6" w14:paraId="01130333" w14:textId="77777777">
        <w:trPr>
          <w:trHeight w:val="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31187E1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6.1</w:t>
            </w:r>
          </w:p>
        </w:tc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2966D5F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секции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кружки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EEBCE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желанию родителей и детей </w:t>
            </w:r>
          </w:p>
          <w:p w14:paraId="34D240F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двух раз в неделю</w:t>
            </w:r>
          </w:p>
        </w:tc>
      </w:tr>
    </w:tbl>
    <w:p w14:paraId="516E693C" w14:textId="77777777" w:rsidR="000721B6" w:rsidRDefault="000721B6" w:rsidP="005310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C7F4FF" w14:textId="77777777" w:rsidR="000721B6" w:rsidRDefault="00531048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Одна из основных форм взаимодействия с детьми – игровые развивающие ситуации (ИРС)</w:t>
      </w:r>
    </w:p>
    <w:p w14:paraId="790EA38A" w14:textId="77777777" w:rsidR="000721B6" w:rsidRDefault="000721B6" w:rsidP="005310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56" w:type="dxa"/>
        <w:tblInd w:w="-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2" w:space="0" w:color="000000"/>
          <w:insideH w:val="single" w:sz="4" w:space="0" w:color="000000"/>
          <w:insideV w:val="single" w:sz="2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40"/>
        <w:gridCol w:w="3060"/>
        <w:gridCol w:w="6656"/>
      </w:tblGrid>
      <w:tr w:rsidR="000721B6" w14:paraId="083CE574" w14:textId="77777777">
        <w:trPr>
          <w:trHeight w:val="17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1A4DB38" w14:textId="77777777" w:rsidR="00891AE3" w:rsidRDefault="00891AE3" w:rsidP="00531048">
            <w:pPr>
              <w:spacing w:after="0"/>
              <w:jc w:val="center"/>
              <w:rPr>
                <w:rFonts w:cs="Segoe UI Symbol"/>
                <w:b/>
                <w:bCs/>
                <w:sz w:val="28"/>
                <w:szCs w:val="28"/>
              </w:rPr>
            </w:pPr>
          </w:p>
          <w:p w14:paraId="6C7AD75F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Segoe UI Symbol" w:hAnsi="Segoe UI Symbol" w:cs="Segoe UI Symbol"/>
                <w:b/>
                <w:bCs/>
                <w:sz w:val="28"/>
                <w:szCs w:val="28"/>
                <w:lang w:val="en-US"/>
              </w:rPr>
              <w:t>№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FA54428" w14:textId="77777777" w:rsidR="00891AE3" w:rsidRPr="00891AE3" w:rsidRDefault="00891AE3" w:rsidP="005310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2349B0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</w:t>
            </w:r>
            <w:r w:rsidR="00891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организованной</w:t>
            </w:r>
            <w:r w:rsidR="00891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деятельности</w:t>
            </w:r>
          </w:p>
          <w:p w14:paraId="772D50D5" w14:textId="77777777" w:rsidR="00891AE3" w:rsidRPr="00891AE3" w:rsidRDefault="00891AE3" w:rsidP="005310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82F909" w14:textId="77777777" w:rsidR="00891AE3" w:rsidRPr="00891AE3" w:rsidRDefault="00891AE3" w:rsidP="005310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B989945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  <w:r w:rsidR="00891A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заданий</w:t>
            </w:r>
            <w:proofErr w:type="gramEnd"/>
          </w:p>
        </w:tc>
      </w:tr>
      <w:tr w:rsidR="000721B6" w14:paraId="25146774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33B5082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58C5C0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Комплексная игровая развивающая ситуация ИРС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B23E7E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одном занятии используются разные виды деятельности и искусства: художественное слово, музыка, изобразительная деятельность и другие</w:t>
            </w:r>
          </w:p>
        </w:tc>
      </w:tr>
      <w:tr w:rsidR="000721B6" w14:paraId="59ACE44A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AD19466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536DCE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ИРС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C6621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 посвящено конкретной теме, например, «Здоровым быть здорово». Вполне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быть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комплексным</w:t>
            </w:r>
          </w:p>
        </w:tc>
      </w:tr>
      <w:tr w:rsidR="000721B6" w14:paraId="3F9BA76F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8BEDAF9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CE37878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170A8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Организованное целевое посещение отдельных помещений детского сада, спортивной площадки, территории детского сада, посещение социальных партнеров</w:t>
            </w:r>
          </w:p>
        </w:tc>
      </w:tr>
      <w:tr w:rsidR="000721B6" w14:paraId="12FB05BF" w14:textId="77777777">
        <w:trPr>
          <w:trHeight w:val="47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1733553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BD18F7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Коллективное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7A7C3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Занятие, части которого или упражнения придумывают дети каждый по очереди</w:t>
            </w:r>
          </w:p>
        </w:tc>
      </w:tr>
      <w:tr w:rsidR="000721B6" w14:paraId="4B0B0451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3182EB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1C5743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07D88A" w14:textId="77777777" w:rsidR="00891AE3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дворнику, инструктору ФИЗО в подготовке спортивного участка к занятиям</w:t>
            </w:r>
          </w:p>
        </w:tc>
      </w:tr>
      <w:tr w:rsidR="000721B6" w14:paraId="07A82F4A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0B17DA2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42D5A0A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Интегрированная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ИРС</w:t>
            </w:r>
          </w:p>
          <w:p w14:paraId="4AE3EF3A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D4EE3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ИРС, включающее разнообразные виды детской деятельности, объединенные каким-либо тематическим содержанием. Оно может состоять из двух-трех классических занятий, реализующих разделы образовательной программы, объединенных одной темой, или взаимосвязанных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взаимопроникающих видов детской деятельности, где тематическое содержание выступает в роли главного. </w:t>
            </w:r>
          </w:p>
        </w:tc>
      </w:tr>
      <w:tr w:rsidR="000721B6" w14:paraId="525A06A7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A2ACEAC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7477D71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творчество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4338A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Творчество детей в специально созданной «Сказочной лаборатории» или «Мастерской художника»</w:t>
            </w:r>
          </w:p>
        </w:tc>
      </w:tr>
      <w:tr w:rsidR="000721B6" w14:paraId="6BC35506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2BE267B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3D73984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посиделки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647F4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Приобщение дошкольников к детскому фольклору на традиционных народных посиделках, предполагающих интеграцию различных видов деятельности</w:t>
            </w:r>
          </w:p>
        </w:tc>
      </w:tr>
      <w:tr w:rsidR="000721B6" w14:paraId="6EE00D5A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FA1AAE9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8267D7E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сказка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A9243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Речевое развитие детей в двигательной деятельности, объединенных сюжетом хорошо знакомой им сказкой</w:t>
            </w:r>
          </w:p>
        </w:tc>
      </w:tr>
      <w:tr w:rsidR="000721B6" w14:paraId="718CD7D1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46D23B1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9FF09A8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пресс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конференция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журналистов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222908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задают вопросы «космонавту», героям сказок и другим</w:t>
            </w:r>
          </w:p>
        </w:tc>
      </w:tr>
      <w:tr w:rsidR="000721B6" w14:paraId="13A66EF6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3406AC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94E40AC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путешествие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13C62C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Организованное путешествие по родному городу, картинной галерее. Экскурсоводами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могут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быть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сами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</w:tr>
      <w:tr w:rsidR="000721B6" w14:paraId="02833F5F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2FB9933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9311E7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эксперимент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6A3BC2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экспериментируют с бумагой, тканью, песком, снегом</w:t>
            </w:r>
          </w:p>
        </w:tc>
      </w:tr>
      <w:tr w:rsidR="000721B6" w14:paraId="0D07E7DE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022D457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5338C341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конкурс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A7878C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Дошкольники участвуют в конкурсах, проводимых по аналогии с популярными телевизионными конкурсами КВН, «Что?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?»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идругими</w:t>
            </w:r>
            <w:proofErr w:type="spellEnd"/>
          </w:p>
        </w:tc>
      </w:tr>
      <w:tr w:rsidR="000721B6" w14:paraId="591EA80E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356F99B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14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AB26D8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рисунки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сочинения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1F9832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Сочинение детьми сказок и рассказов по своим собственным рисункам</w:t>
            </w:r>
          </w:p>
        </w:tc>
      </w:tr>
      <w:tr w:rsidR="000721B6" w14:paraId="168653F7" w14:textId="77777777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821FE86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B2E219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ИРС– беседа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A64B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с детьми о труде взрослых, на этические и другие темы</w:t>
            </w:r>
          </w:p>
        </w:tc>
      </w:tr>
    </w:tbl>
    <w:p w14:paraId="3A4FE6E6" w14:textId="77777777" w:rsidR="000721B6" w:rsidRDefault="000721B6" w:rsidP="0053104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59D9ED" w14:textId="77777777" w:rsidR="00891AE3" w:rsidRDefault="00891AE3" w:rsidP="00531048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A20CD" w14:textId="77777777" w:rsidR="000721B6" w:rsidRDefault="00891AE3" w:rsidP="00531048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1048">
        <w:rPr>
          <w:rFonts w:ascii="Times New Roman" w:hAnsi="Times New Roman" w:cs="Times New Roman"/>
          <w:b/>
          <w:bCs/>
          <w:sz w:val="28"/>
          <w:szCs w:val="28"/>
        </w:rPr>
        <w:t>Методы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1048">
        <w:rPr>
          <w:rFonts w:ascii="Times New Roman" w:hAnsi="Times New Roman" w:cs="Times New Roman"/>
          <w:b/>
          <w:bCs/>
          <w:sz w:val="28"/>
          <w:szCs w:val="28"/>
        </w:rPr>
        <w:t>физического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1048"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</w:p>
    <w:p w14:paraId="7F995227" w14:textId="77777777" w:rsidR="00891AE3" w:rsidRDefault="00891AE3" w:rsidP="00531048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5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2" w:space="0" w:color="000000"/>
          <w:insideH w:val="single" w:sz="4" w:space="0" w:color="000000"/>
          <w:insideV w:val="single" w:sz="2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90"/>
        <w:gridCol w:w="3190"/>
        <w:gridCol w:w="3201"/>
      </w:tblGrid>
      <w:tr w:rsidR="000721B6" w14:paraId="50F087B9" w14:textId="77777777">
        <w:trPr>
          <w:trHeight w:val="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7F1A1C6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Наглядные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BD7E94B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Словесные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DBD36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</w:t>
            </w:r>
          </w:p>
        </w:tc>
      </w:tr>
      <w:tr w:rsidR="000721B6" w14:paraId="306B0A6E" w14:textId="77777777">
        <w:trPr>
          <w:trHeight w:val="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693AC82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наглядно-зрительные приемы (показ физических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упражнений, использование наглядных пособий, имитация, зрительные ориентиры);</w:t>
            </w:r>
          </w:p>
          <w:p w14:paraId="5A4DCB12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наглядно-слуховые приемы (музыка, песни);</w:t>
            </w:r>
          </w:p>
          <w:p w14:paraId="75745531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тактильно-мышечные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приемы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непосредственная помощь воспитателя) </w:t>
            </w:r>
          </w:p>
          <w:p w14:paraId="0AF528F9" w14:textId="77777777" w:rsidR="000721B6" w:rsidRDefault="000721B6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A3188C8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объяснения, пояснения, указания;</w:t>
            </w:r>
          </w:p>
          <w:p w14:paraId="595966ED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подача команд, распоряжений, сигналов;</w:t>
            </w:r>
          </w:p>
          <w:p w14:paraId="55CE7F1E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вопросы к детям;</w:t>
            </w:r>
          </w:p>
          <w:p w14:paraId="6DEF86C0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образный сюжетный рассказ, беседа;</w:t>
            </w:r>
          </w:p>
          <w:p w14:paraId="19116053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словесная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инструкция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90B4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упражнений без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изменений и с изменениями;</w:t>
            </w:r>
          </w:p>
          <w:p w14:paraId="52223BF8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упражнений в игровой форме;</w:t>
            </w:r>
          </w:p>
          <w:p w14:paraId="06637423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упражнений в соревновательной форме</w:t>
            </w:r>
          </w:p>
        </w:tc>
      </w:tr>
    </w:tbl>
    <w:p w14:paraId="157BDBC8" w14:textId="77777777" w:rsidR="000721B6" w:rsidRDefault="000721B6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AB3583" w14:textId="77777777" w:rsidR="000721B6" w:rsidRDefault="00531048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Средства</w:t>
      </w:r>
      <w:r w:rsidR="00891A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физического</w:t>
      </w:r>
      <w:r w:rsidR="00891A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</w:p>
    <w:p w14:paraId="0230C2BA" w14:textId="77777777" w:rsidR="00891AE3" w:rsidRDefault="00891AE3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5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2" w:space="0" w:color="000000"/>
          <w:insideH w:val="single" w:sz="4" w:space="0" w:color="000000"/>
          <w:insideV w:val="single" w:sz="2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40"/>
        <w:gridCol w:w="3193"/>
        <w:gridCol w:w="3148"/>
      </w:tblGrid>
      <w:tr w:rsidR="000721B6" w14:paraId="2FA0FF4A" w14:textId="77777777">
        <w:trPr>
          <w:trHeight w:val="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3AB0EC5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Гигиенические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психогигиенические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факторы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462740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Естественные силы природы</w:t>
            </w:r>
          </w:p>
          <w:p w14:paraId="000B41C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(солнце, воздух, вода)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E789DF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Двигательная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активность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физические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упражнения</w:t>
            </w:r>
          </w:p>
        </w:tc>
      </w:tr>
      <w:tr w:rsidR="000721B6" w14:paraId="65F9DB80" w14:textId="77777777">
        <w:trPr>
          <w:trHeight w:val="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E6E81BD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1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занятий</w:t>
            </w:r>
            <w:r w:rsidRPr="009F20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отдыха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сна</w:t>
            </w:r>
          </w:p>
          <w:p w14:paraId="007410EC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1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Рациональное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питание</w:t>
            </w:r>
          </w:p>
          <w:p w14:paraId="7FB9D85D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1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Гигиена одежды, обуви, помещения, оборудования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7AE758E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Закаливание</w:t>
            </w:r>
          </w:p>
          <w:p w14:paraId="1AE07AB7" w14:textId="77777777" w:rsidR="000721B6" w:rsidRDefault="009F20AD" w:rsidP="00531048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повседневной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>жизни</w:t>
            </w:r>
          </w:p>
          <w:p w14:paraId="30D085D0" w14:textId="77777777" w:rsidR="000721B6" w:rsidRDefault="00531048" w:rsidP="00531048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специальные меры закаливания (водные, воздушные, солнечные)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A5367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2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</w:p>
          <w:p w14:paraId="034E8444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2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</w:p>
          <w:p w14:paraId="7634E31E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2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</w:t>
            </w:r>
            <w:r w:rsidR="009F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</w:p>
        </w:tc>
      </w:tr>
    </w:tbl>
    <w:p w14:paraId="3D66BA1B" w14:textId="77777777" w:rsidR="000721B6" w:rsidRDefault="000721B6" w:rsidP="00531048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8FE7A46" w14:textId="77777777" w:rsidR="00891AE3" w:rsidRDefault="00891AE3" w:rsidP="0053104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A58873" w14:textId="77777777" w:rsidR="000721B6" w:rsidRDefault="00531048" w:rsidP="0053104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 w:rsidR="004D37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Содержание образовательной деятельности в соответствии с возрастом детей (задачи, способы, формы, методы накопления двигательного опыта)</w:t>
      </w:r>
    </w:p>
    <w:p w14:paraId="7A708661" w14:textId="77777777" w:rsidR="00891AE3" w:rsidRDefault="00891AE3" w:rsidP="0053104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9E038F0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психолого-педагогической  работы  направлено на формирование физической культуры детей дошкольного возраста, культуры здоровья, первичных ценностных представлений о здоровье и здоровом образе жизни человека в соответствии с целостным подходом к здоровью человека как единству его физического, психологического и социального благополучия.</w:t>
      </w:r>
    </w:p>
    <w:p w14:paraId="39F53936" w14:textId="77777777" w:rsidR="000721B6" w:rsidRDefault="00531048" w:rsidP="0053104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3- 4 года</w:t>
      </w:r>
    </w:p>
    <w:p w14:paraId="0FA0A749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Приобретение опыта в следующих видах деятельности детей:</w:t>
      </w:r>
      <w:r>
        <w:rPr>
          <w:rFonts w:ascii="Times New Roman" w:hAnsi="Times New Roman" w:cs="Times New Roman"/>
          <w:sz w:val="28"/>
          <w:szCs w:val="28"/>
        </w:rPr>
        <w:t xml:space="preserve">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 не наносящим ущерба организму, выполнением основных движений (ходьба, бег, мягкие прыжки, повороты в обе стороны)</w:t>
      </w:r>
    </w:p>
    <w:p w14:paraId="213E46C1" w14:textId="77777777" w:rsidR="000721B6" w:rsidRDefault="00531048" w:rsidP="00531048">
      <w:pPr>
        <w:spacing w:after="0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6D2D2C88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освоения детьми разнообразных видов основных и общеразвивающих движений (ходьба, бег, простейшие перестроения, прыжки, метание, катание, бросание, ловля мяча, лазанье, ползание ит. п.);</w:t>
      </w:r>
    </w:p>
    <w:p w14:paraId="7912561D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правильной осанки в различных положениях;</w:t>
      </w:r>
    </w:p>
    <w:p w14:paraId="4F7E885A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правильного освоения (не нанося ущерба организму) спортивного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оборудования,   </w:t>
      </w:r>
      <w:proofErr w:type="gramEnd"/>
      <w:r>
        <w:rPr>
          <w:rFonts w:ascii="Times New Roman" w:hAnsi="Times New Roman" w:cs="Times New Roman"/>
          <w:sz w:val="28"/>
          <w:szCs w:val="28"/>
        </w:rPr>
        <w:t>инвентаря; аккуратного и бережливого обращения с ним;</w:t>
      </w:r>
    </w:p>
    <w:p w14:paraId="4441BB3D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ориентации в пространстве по указанию взрослого и самостоятельно; сохранения равновесия при выполнении разнообразных движений; проявления координации, ловкости, быстроты, гибкости, силы и выносливости; крупной и мелкой моторики обеих рук.</w:t>
      </w:r>
    </w:p>
    <w:p w14:paraId="28B8E522" w14:textId="77777777" w:rsidR="000721B6" w:rsidRDefault="00531048" w:rsidP="00891AE3">
      <w:pPr>
        <w:spacing w:after="0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Формирование начальных представлений о некоторых видах спорта, овладение подвижными играми с правилами</w:t>
      </w:r>
    </w:p>
    <w:p w14:paraId="583B1840" w14:textId="77777777" w:rsidR="000721B6" w:rsidRDefault="00531048" w:rsidP="00891AE3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Обеспечение развития первичных представлений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E1E335A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некоторых видах спорта, посильных и привлекательных для детей данного возраста.</w:t>
      </w:r>
    </w:p>
    <w:p w14:paraId="17A4F750" w14:textId="77777777" w:rsidR="000721B6" w:rsidRDefault="00531048" w:rsidP="00891AE3">
      <w:pPr>
        <w:spacing w:after="0"/>
        <w:ind w:firstLine="284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2EB07608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катания на санках, трехколесном велосипеде, ходьбе на лыжах;</w:t>
      </w:r>
    </w:p>
    <w:p w14:paraId="42ACCCB3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участия в подвижных играх сюжетного, бессюжетного, развлекательного характера (игры-забавы).</w:t>
      </w:r>
    </w:p>
    <w:p w14:paraId="7A35C6EA" w14:textId="77777777" w:rsidR="000721B6" w:rsidRDefault="00531048" w:rsidP="00891AE3">
      <w:pPr>
        <w:spacing w:after="0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Становление целенаправленности и саморегуляции в двигательной сфере</w:t>
      </w:r>
    </w:p>
    <w:p w14:paraId="7C1D01AE" w14:textId="77777777" w:rsidR="000721B6" w:rsidRDefault="00531048" w:rsidP="00891AE3">
      <w:pPr>
        <w:spacing w:after="0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7FD66805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ежедневного выполнения утренней гимнастики;</w:t>
      </w:r>
    </w:p>
    <w:p w14:paraId="5F6172BD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правильного реагирования на речевые сигналы («Беги!», «Стой!», «Лови!», «Бросай!», «Прыгай!» и т.п.); выполнения правил простых упражнений, игр;</w:t>
      </w:r>
    </w:p>
    <w:p w14:paraId="387B9E4B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правильного выполнения движений; оценки их красоты и выразительности;</w:t>
      </w:r>
    </w:p>
    <w:p w14:paraId="797470B8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проявления положительных эмоций от двигательной деятельности;</w:t>
      </w:r>
    </w:p>
    <w:p w14:paraId="03153C02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действий со сверстниками, проявления аккуратности в движениях и перемещениях, соблюдения двигательной безопасности.</w:t>
      </w:r>
    </w:p>
    <w:p w14:paraId="60ABC143" w14:textId="77777777" w:rsidR="000721B6" w:rsidRDefault="00531048" w:rsidP="00891AE3">
      <w:pPr>
        <w:spacing w:after="0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</w:t>
      </w:r>
    </w:p>
    <w:p w14:paraId="38220B72" w14:textId="77777777" w:rsidR="000721B6" w:rsidRDefault="00531048" w:rsidP="00891AE3">
      <w:pPr>
        <w:spacing w:after="0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Обеспечение развития первичных представлений:</w:t>
      </w:r>
    </w:p>
    <w:p w14:paraId="0D1DF8AC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некоторых правилах и нормах здорового образа жизни;</w:t>
      </w:r>
    </w:p>
    <w:p w14:paraId="51D9934F" w14:textId="77777777" w:rsidR="000721B6" w:rsidRDefault="00531048" w:rsidP="00891AE3">
      <w:pPr>
        <w:numPr>
          <w:ilvl w:val="0"/>
          <w:numId w:val="1"/>
        </w:numPr>
        <w:spacing w:after="0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о двигательном режиме, закаливании, полезных для здоровья привычках и основных действиях, сопровождающих их.</w:t>
      </w:r>
    </w:p>
    <w:p w14:paraId="22F519B7" w14:textId="77777777" w:rsidR="00891AE3" w:rsidRDefault="00891AE3" w:rsidP="00891AE3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E8370E" w14:textId="77777777" w:rsidR="000721B6" w:rsidRDefault="00531048" w:rsidP="00891AE3">
      <w:pPr>
        <w:spacing w:after="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Виды деятельности.</w:t>
      </w:r>
    </w:p>
    <w:p w14:paraId="7A94E90D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Построения и перестроения.</w:t>
      </w:r>
    </w:p>
    <w:p w14:paraId="3DBD972D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в круг, врассыпную, по линии, парами.</w:t>
      </w:r>
    </w:p>
    <w:p w14:paraId="2D5D7224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движения.</w:t>
      </w:r>
    </w:p>
    <w:p w14:paraId="74F08BEB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различные виды движения: ходьба в разном темпе и в разных направлениях; с поворотами; приставным шагом вперёд; на носках; высоко поднимая колени; перешагивая через предметы (высотой 5-10 см); змейкой между предметами за ведущим;</w:t>
      </w:r>
    </w:p>
    <w:p w14:paraId="4B34A317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бег со сменой направления и темпа, остановка по сигналу; бег по кругу, по дорожке,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обегание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предметы; </w:t>
      </w:r>
    </w:p>
    <w:p w14:paraId="3D6198C6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одновременно на двух ногах на месте и с продвижением вперёд (не менее 4 м); на одной ноге (правой и левой) на месте; в длину с места; вверх с места, доставая предмет одной рукой; одновременно двумя ногами через канат (верёвку), лежащий на полу; одновременно двумя ногами через три-четыре линии (поочерёдно через каждую), расстояние между соседними линиями равно длине шага ребёнка;</w:t>
      </w:r>
    </w:p>
    <w:p w14:paraId="642EC197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перелезание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лежащее бревно, через гимнастическую скамейку; влезать на гимнастическую стенку, перемещение по ней вверх-вниз, передвижение приставным шагом вдоль рейки;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подлезание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четвереньках под две-три дуги (высотой 50-60 см);</w:t>
      </w:r>
    </w:p>
    <w:p w14:paraId="70C599A4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броски двумя руками мяч вдаль разными способами (снизу, из-за головы, от груди); катание и переброска мяча друг другу; перебрасывание мяча через </w:t>
      </w:r>
      <w:r>
        <w:rPr>
          <w:rFonts w:ascii="Times New Roman" w:hAnsi="Times New Roman" w:cs="Times New Roman"/>
          <w:sz w:val="28"/>
          <w:szCs w:val="28"/>
        </w:rPr>
        <w:lastRenderedPageBreak/>
        <w:t>препятствие (бревно, скамейку); прокатывание мяча между предметами; подбрасывание и ловля мяча (диаметром 15-20 см) двумя руками; броски вдаль мяча (диаметром 6-8 см), мешочки с песком (весом 150 г) правой и левой рукой; попадание мячом (диаметром 6-8-12 см) в корзину (ящик), стоящую на полу, двумя и одной рукой (удобной) разными способами с расстояния не менее 1 м; метание мяча одной (удобной) рукой в вертикальную цель (наклонённую корзину), находящуюся на высоте 1 м с расстояния не менее 1 м; ловля ладонями (не прижимая к груди) отскочивший от пола мяч (диаметром 15-20 см), брошенный ребёнку взрослым с расстояния 1 м не менее трёх раз подряд;</w:t>
      </w:r>
    </w:p>
    <w:p w14:paraId="67A415F9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кружение в обе стороны;</w:t>
      </w:r>
    </w:p>
    <w:p w14:paraId="1CEBD2CB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ходьба по наклонной доске (шириной 20 см и высотой 30 см) и по напольному мягкому буму (высотой 30 см); стойка не менее 10 с на одной ноге (правой и левой), при этом другая нога согнута в колене перед собой.</w:t>
      </w:r>
    </w:p>
    <w:p w14:paraId="1E02675A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Подвижные игры.</w:t>
      </w:r>
    </w:p>
    <w:p w14:paraId="5D43A49C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«Солнышко и дождик», «Цветные автомобили», «Лохматый пес», «Цыплята и коршун», «Воробушки и автомобиль», «Цапля и лягушки», «У медведя во бору», «Зайцы и волк», «Найди свой дом», «День и ночь», «Бегите ко мне», «Займи свое место», «Веселый мяч», «Кто быстрее?», «Котята и щенки» и др.</w:t>
      </w:r>
    </w:p>
    <w:p w14:paraId="070EE85D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спорта.</w:t>
      </w:r>
    </w:p>
    <w:p w14:paraId="61F4FCA4" w14:textId="77777777" w:rsidR="000721B6" w:rsidRDefault="00531048" w:rsidP="00891AE3">
      <w:pPr>
        <w:pStyle w:val="a9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Катание на санках с невысокой горки; скользить по ледяным дорожкам с помощью взрослого; катание на трёхколесном велосипеде; ходьба на лыжах по ровной лыжне ступающим и скользящим шагом без палок, свободно размахивая руками.</w:t>
      </w:r>
    </w:p>
    <w:p w14:paraId="0E8D1D03" w14:textId="77777777" w:rsidR="000721B6" w:rsidRDefault="00531048" w:rsidP="0053104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4- 5 лет</w:t>
      </w:r>
    </w:p>
    <w:p w14:paraId="569EB21D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Приобретение опыта в следующих видах деятельности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детей:</w:t>
      </w:r>
      <w:r>
        <w:rPr>
          <w:rFonts w:ascii="Times New Roman" w:hAnsi="Times New Roman" w:cs="Times New Roman"/>
          <w:sz w:val="28"/>
          <w:szCs w:val="28"/>
        </w:rPr>
        <w:t>двигательной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 организма, развития равновесия, координации движения, крупной и мелкой моторики обеих рук, а также с правильным не наносящем ущерб организму выполнением основных движений (ходьба, бег, мягкие прыжки, повороты в обе стороны)</w:t>
      </w:r>
    </w:p>
    <w:p w14:paraId="2123DAF4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77938300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самостоятельного применения двигательных умений и навыков;</w:t>
      </w:r>
    </w:p>
    <w:p w14:paraId="71159853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согласованной ходьбы, бега с соблюдением красоты, легкости и грации движений, демонстрация пластичности и выразительности, своих двигательных возможностей;</w:t>
      </w:r>
    </w:p>
    <w:p w14:paraId="648195C5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освоения различных вариантов ползания и лазанья, прыжков, метания и бросания предметов вдаль, ловли, техники выполнения движений;</w:t>
      </w:r>
    </w:p>
    <w:p w14:paraId="5A5B9CE0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 правильной осанки в процессе двигательной деятельности;</w:t>
      </w:r>
    </w:p>
    <w:p w14:paraId="079E3650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ориентация в пространстве, проявления координации, быстроты, выносливости, гибкости, ловкости, сохранения равновесия, тренировки крупной и мелкой моторики рук и т.п.</w:t>
      </w:r>
    </w:p>
    <w:p w14:paraId="5B9654FB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Формирование начальных представлений о некоторых видах спорта, овладение подвижными играми с правилами</w:t>
      </w:r>
    </w:p>
    <w:p w14:paraId="31470AAF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Обеспечение развития первичных представлений:</w:t>
      </w:r>
    </w:p>
    <w:p w14:paraId="0D71ABD3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спортивных играх, их разнообразии и пользе.</w:t>
      </w:r>
    </w:p>
    <w:p w14:paraId="5CD985BB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Создания условий для приобретения опыта:</w:t>
      </w:r>
    </w:p>
    <w:p w14:paraId="1FEC4D19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самостоятельного катания на двухколесном велосипеде, ходьбы на лыжах;</w:t>
      </w:r>
    </w:p>
    <w:p w14:paraId="47567CB7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участия в   подвижных играх разного характера, инициирования указанных игр;</w:t>
      </w:r>
    </w:p>
    <w:p w14:paraId="5BFB6101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самостоятельного использования физкультурного оборудования и инвентаря в подвижных играх в группе и на улице.</w:t>
      </w:r>
    </w:p>
    <w:p w14:paraId="55C54C1D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Становление целенаправленности и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саморегуляции  в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двигательной сфере</w:t>
      </w:r>
    </w:p>
    <w:p w14:paraId="0D05CBD4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32694EF2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самостоятельного, активного, инициативного и произвольного осуществления двигательной деятельности в ее различных формах;</w:t>
      </w:r>
    </w:p>
    <w:p w14:paraId="0D0665F8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сотрудничества и помощи друг другу в выполнении основных движений, спортивных упражнений и подвижных играх;</w:t>
      </w:r>
    </w:p>
    <w:p w14:paraId="49829C95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соблюдения правил игр, упражнений.</w:t>
      </w:r>
    </w:p>
    <w:p w14:paraId="32BDD087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правильных привычек.)</w:t>
      </w:r>
    </w:p>
    <w:p w14:paraId="36F5A110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Обеспечение развития первичных представлений:</w:t>
      </w:r>
    </w:p>
    <w:p w14:paraId="0830AA5F" w14:textId="77777777" w:rsidR="000721B6" w:rsidRDefault="00531048" w:rsidP="00891AE3">
      <w:pPr>
        <w:numPr>
          <w:ilvl w:val="0"/>
          <w:numId w:val="1"/>
        </w:numPr>
        <w:tabs>
          <w:tab w:val="left" w:pos="567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двигательном режиме, закаливании; атрибутах и основных действиях, сопровождающих эти процессы;</w:t>
      </w:r>
    </w:p>
    <w:p w14:paraId="4E04C3E5" w14:textId="77777777" w:rsidR="000721B6" w:rsidRDefault="00531048" w:rsidP="00891AE3">
      <w:pPr>
        <w:numPr>
          <w:ilvl w:val="0"/>
          <w:numId w:val="1"/>
        </w:numPr>
        <w:tabs>
          <w:tab w:val="left" w:pos="567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полезных для здоровья привычках;</w:t>
      </w:r>
    </w:p>
    <w:p w14:paraId="27DC09AD" w14:textId="77777777" w:rsidR="000721B6" w:rsidRDefault="00531048" w:rsidP="00891AE3">
      <w:pPr>
        <w:tabs>
          <w:tab w:val="left" w:pos="567"/>
          <w:tab w:val="left" w:pos="709"/>
        </w:tabs>
        <w:spacing w:after="0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3F6BF163" w14:textId="77777777" w:rsidR="000721B6" w:rsidRDefault="00531048" w:rsidP="00891AE3">
      <w:pPr>
        <w:numPr>
          <w:ilvl w:val="0"/>
          <w:numId w:val="1"/>
        </w:numPr>
        <w:tabs>
          <w:tab w:val="left" w:pos="567"/>
          <w:tab w:val="left" w:pos="709"/>
        </w:tabs>
        <w:spacing w:after="0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самостоятельной организации ЗОЖ;</w:t>
      </w:r>
    </w:p>
    <w:p w14:paraId="2B183E01" w14:textId="77777777" w:rsidR="00891AE3" w:rsidRDefault="00891AE3" w:rsidP="00891AE3">
      <w:pPr>
        <w:tabs>
          <w:tab w:val="left" w:pos="567"/>
          <w:tab w:val="left" w:pos="709"/>
        </w:tabs>
        <w:spacing w:after="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0F7A70" w14:textId="77777777" w:rsidR="000721B6" w:rsidRDefault="00531048" w:rsidP="00891AE3">
      <w:pPr>
        <w:tabs>
          <w:tab w:val="left" w:pos="567"/>
          <w:tab w:val="left" w:pos="709"/>
        </w:tabs>
        <w:spacing w:after="0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Виды деятельности.</w:t>
      </w:r>
    </w:p>
    <w:p w14:paraId="58D8FEDE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Построения и перестроения.</w:t>
      </w:r>
    </w:p>
    <w:p w14:paraId="17B65EDF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в круг, врассыпную, в шеренгу, парами, тройками, перестроение в две колонны из одной, расходом через одного</w:t>
      </w:r>
    </w:p>
    <w:p w14:paraId="4A624AC8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движения.</w:t>
      </w:r>
    </w:p>
    <w:p w14:paraId="37DBB638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Ходьба в разном темпе и в разных направлениях, с поворотами; приставным шагом вперёд, назад, боком, на носках, на пятках, высоко поднимая колени, перешагивая через предметы (высотой 10-15 см), змейкой между предметами за ведущим и самостоятельно, прямо и боком приставным шагом по лежащему на полу канату (верёвке) диаметром 3 см; перешагивание одну за другой рейки лестницы, приподнятой от пола на 25 см, а также через набивные мячи;</w:t>
      </w:r>
    </w:p>
    <w:p w14:paraId="02EA5AD7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 со сменой направления и темпа, со сменой ведущего, врассыпную, змейкой между предметами самостоятельно, челночным бегом (10 м3);</w:t>
      </w:r>
    </w:p>
    <w:p w14:paraId="73AB8B12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месте: ноги вместе - ноги врозь; на одной ноге (правой и левой), в длину с места, одновременно на двух ногах, постепенно поворачиваясь кругом; вокруг предметов (мяч, кубик); из обруча в обруч (диаметром 45 см), лежащие на полу вплотную друг к другу, одновременно двумя ногами через пять-шесть линий (поочерёдно через каждую), расстояние между соседними линиями равно длине шага ребёнка; перепрыгивание одновременно двумя ногами через две линии (расстояние между линиями 25 см) боком с продвижением вперёд, с разбега через верёвку или резинку (высотой 15 см); спрыгивание на мат со скамейки (высотой 20 см) и с гимнастического бревна (высотой 15 см);</w:t>
      </w:r>
    </w:p>
    <w:p w14:paraId="17032EC0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лазание по гимнастической стенке вверх-вниз, передвижение  приставным шагом по горизонтальной рейке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перелезание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одного пролёта на другой в любую сторону, по горизонтальной гимнастической лестнице разными способами, ползание по гимнастической скамейке на животе, подтягиваясь руками;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подлезание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дуги (высотой 50—60 см), не касаясь пола руками; пролезание разными способами в обруч, стоящий вертикально на полу;</w:t>
      </w:r>
    </w:p>
    <w:p w14:paraId="702533DE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прокатывание мяч или шар в цель (расстояние 1-1,5 м); подбрасывание мяча (диаметром 12-15 см) вверх и ловля его ладонями, не прижимая к груди, не менее пяти раз подряд; перебрасывание мяча двумя и одной рукой через препятствие (высотой не менее 1,2 м) с расстояния не менее 1,2 м; метание двумя и одной рукой (правой и левой) разными способами мячи (диаметром 6-8 см) в корзину (ящик), стоящую на полу, с расстояния не менее 1,5 м, в вертикальную цель (обруч диаметром 45 см; щит 40 на 40 см) с расстояния не менее 1,5 м одной </w:t>
      </w:r>
      <w:r>
        <w:rPr>
          <w:rFonts w:ascii="Times New Roman" w:hAnsi="Times New Roman" w:cs="Times New Roman"/>
          <w:sz w:val="28"/>
          <w:szCs w:val="28"/>
        </w:rPr>
        <w:lastRenderedPageBreak/>
        <w:t>(удобной) рукой (высота центра мишени 1,2 м); отбивание мяча от пола одной рукой (правой и левой) не менее пяти раз подряд;</w:t>
      </w:r>
    </w:p>
    <w:p w14:paraId="5E43CDB9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прыжки на одной ноге (правой и левой), продвигаясь вперёд не менее чем на 5 м, сохраняя прямолинейность движения; прыжки в высоту, прыжки в длину с места;</w:t>
      </w:r>
    </w:p>
    <w:p w14:paraId="6A3818A2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на равновесие, стоя на носках с закрытыми глазами, не менее 10 с; ходьба по гимнастической скамейке прямо; с перешагиванием через кубики; с поворотами; </w:t>
      </w:r>
      <w:proofErr w:type="spellStart"/>
      <w:r>
        <w:rPr>
          <w:rFonts w:ascii="Times New Roman" w:hAnsi="Times New Roman" w:cs="Times New Roman"/>
          <w:sz w:val="28"/>
          <w:szCs w:val="28"/>
        </w:rPr>
        <w:t>вбегание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наклонную доску (шириной 20 см и высотой 35 см); ходьба прямо по гимнастическому бревну (шириной 10 см, высотой 15 см); переступание через скакалку, вращая её вперёд и назад;</w:t>
      </w:r>
    </w:p>
    <w:p w14:paraId="0515E44F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Игры малой подвижности:</w:t>
      </w:r>
    </w:p>
    <w:p w14:paraId="33E45BEE" w14:textId="77777777" w:rsidR="000721B6" w:rsidRDefault="00531048" w:rsidP="00891AE3">
      <w:pPr>
        <w:pStyle w:val="a9"/>
        <w:tabs>
          <w:tab w:val="left" w:pos="567"/>
          <w:tab w:val="left" w:pos="709"/>
        </w:tabs>
        <w:spacing w:after="0"/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«Найди предмет», «Сугробы», «Замри», «Море волнуется» и т. д.</w:t>
      </w:r>
    </w:p>
    <w:p w14:paraId="5AA779E6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Подвижные игры:</w:t>
      </w:r>
    </w:p>
    <w:p w14:paraId="65FC4E7C" w14:textId="77777777" w:rsidR="000721B6" w:rsidRDefault="00531048" w:rsidP="00891AE3">
      <w:pPr>
        <w:pStyle w:val="a9"/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 медведя во бору», «Займи место», «Пастух и стадо», «Гуси-лебеди», «Собачка», «Наездники», «Догоняй» и др.</w:t>
      </w:r>
    </w:p>
    <w:p w14:paraId="1B5BD466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спорта.</w:t>
      </w:r>
    </w:p>
    <w:p w14:paraId="2CF00F5E" w14:textId="77777777" w:rsidR="000721B6" w:rsidRDefault="00531048" w:rsidP="00891AE3">
      <w:pPr>
        <w:pStyle w:val="a9"/>
        <w:numPr>
          <w:ilvl w:val="0"/>
          <w:numId w:val="5"/>
        </w:numPr>
        <w:tabs>
          <w:tab w:val="left" w:pos="567"/>
          <w:tab w:val="left" w:pos="709"/>
        </w:tabs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Катание на санках с невысокой горки, на трёхколёсном и двухколёсном велосипеде; самокате; скольжение по ледяным дорожкам без помощи взрослого; ходьба на лыжах скользящим шагом без палок, свободно размахивая руками.</w:t>
      </w:r>
    </w:p>
    <w:p w14:paraId="108A597A" w14:textId="77777777" w:rsidR="000721B6" w:rsidRDefault="00531048" w:rsidP="00531048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6- 7 лет</w:t>
      </w:r>
    </w:p>
    <w:p w14:paraId="26974602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Приобретение опыта в следующих видах деятельности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детей:</w:t>
      </w:r>
      <w:r>
        <w:rPr>
          <w:rFonts w:ascii="Times New Roman" w:hAnsi="Times New Roman" w:cs="Times New Roman"/>
          <w:sz w:val="28"/>
          <w:szCs w:val="28"/>
        </w:rPr>
        <w:t>двигательной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в том числе связанной с выполнением упражнений, направленных на развитие таких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наносящим ущерба организма выполнения основных движений (ходьба, бег, мягкие прыжки, повороты в обе стороны).</w:t>
      </w:r>
    </w:p>
    <w:p w14:paraId="14658668" w14:textId="77777777" w:rsidR="000721B6" w:rsidRDefault="00531048" w:rsidP="00531048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15E208CB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совершенствования культуры движений, правильной техники их выполнения, в том числе соблюдение заданного темпа в беге и ходьбе, в перестроениях, лазанье и ползание, бросание и ловля мяча, метание в цель, соотнесение движений друг с другом в более сложных упражнениях и играх, точное выполнение упражнения и движения в разном темпе и ритме с сохранением равновесия, координации и ориентации в пространстве.</w:t>
      </w:r>
    </w:p>
    <w:p w14:paraId="1B781264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Формирование начальных представлений о некоторых видах спорта, овладение подвижными играми с правилами </w:t>
      </w:r>
    </w:p>
    <w:p w14:paraId="6866341B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Обеспечение развития первичных представлений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3E9EF56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спортивных играх и упражнениях, существующих спортивных секциях и группах:</w:t>
      </w:r>
    </w:p>
    <w:p w14:paraId="308F95ED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спортивных достижениях России и малой родины, о победах на олимпиадах.</w:t>
      </w:r>
    </w:p>
    <w:p w14:paraId="0F777D37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Создание условий для приобретения опыта: </w:t>
      </w:r>
    </w:p>
    <w:p w14:paraId="760B71D5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участия в спортивных играх (городки, бадминтон, элементы баскетбола, футбола, хоккея, тенниса);</w:t>
      </w:r>
    </w:p>
    <w:p w14:paraId="301AE3D4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освоения и самостоятельного участия в разнообразных подвижных играх с правилами, организации игр-соревнований, комбинирования подвижных игр, придумывания новых.</w:t>
      </w:r>
    </w:p>
    <w:p w14:paraId="12A301C7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Становление целенаправленности и саморегуляции в двигательной сфере</w:t>
      </w:r>
    </w:p>
    <w:p w14:paraId="1287E6E5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02B18A21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инициативности, активности, самостоятельности, произвольности, выдержки, настойчивости, смелости организованности, самоконтроля, самооценки, уверенности в своих силах, двигательного творчества;</w:t>
      </w:r>
    </w:p>
    <w:p w14:paraId="700CCA89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поддержания социально-нравственных проявлений детей в двигательной деятельности; активного развития их средствами данной деятельности.</w:t>
      </w:r>
    </w:p>
    <w:p w14:paraId="35C2CC9A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Становление ценностей здорового образа жизни, овладение его элементарными нормами и правилами (в двигательном режим, закаливании)</w:t>
      </w:r>
    </w:p>
    <w:p w14:paraId="0D3010D5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Обеспечение развития первичных представлений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802698A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том, что такое здоровье, о его ценности в жизни человека, о том, как поддержать, укрепить и сохранить в условиях ЗОЖ, о необходимости вести ЗОЖ;</w:t>
      </w:r>
    </w:p>
    <w:p w14:paraId="5F978269" w14:textId="77777777" w:rsidR="000721B6" w:rsidRDefault="00531048" w:rsidP="00891AE3">
      <w:pPr>
        <w:numPr>
          <w:ilvl w:val="0"/>
          <w:numId w:val="1"/>
        </w:num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правилах здоровья, занятиях физкультурой, профилактике болезней.</w:t>
      </w:r>
    </w:p>
    <w:p w14:paraId="5272E796" w14:textId="77777777" w:rsidR="000721B6" w:rsidRDefault="00531048" w:rsidP="00891AE3">
      <w:pPr>
        <w:tabs>
          <w:tab w:val="left" w:pos="426"/>
        </w:tabs>
        <w:spacing w:after="0"/>
        <w:ind w:firstLine="142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Создание условий для приобретения опыта:</w:t>
      </w:r>
    </w:p>
    <w:p w14:paraId="1D2B3F7C" w14:textId="77777777" w:rsidR="000721B6" w:rsidRDefault="00531048" w:rsidP="00891AE3">
      <w:pPr>
        <w:tabs>
          <w:tab w:val="left" w:pos="426"/>
          <w:tab w:val="left" w:pos="1134"/>
        </w:tabs>
        <w:spacing w:after="0"/>
        <w:ind w:firstLine="142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самостоятельного выполнения бодрящей гимнастики (после сна) дыхательной гимнастики и гимнастики для глаз.</w:t>
      </w:r>
    </w:p>
    <w:p w14:paraId="1F2F314B" w14:textId="77777777" w:rsidR="0095407E" w:rsidRDefault="0095407E" w:rsidP="00891AE3">
      <w:pPr>
        <w:tabs>
          <w:tab w:val="left" w:pos="426"/>
        </w:tabs>
        <w:spacing w:after="0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2DB64" w14:textId="77777777" w:rsidR="000721B6" w:rsidRDefault="00531048" w:rsidP="00891AE3">
      <w:pPr>
        <w:tabs>
          <w:tab w:val="left" w:pos="426"/>
        </w:tabs>
        <w:spacing w:after="0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Виды деятельности</w:t>
      </w:r>
    </w:p>
    <w:p w14:paraId="672780AA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Построения и перестроения: Построение в шеренгу, колонну, шеренгу по росту, по диагонали, перестроение в две, три шеренги из одной, перестроение из колонны в две, три или четыре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колонны 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Перестроение, стоя на месте по команде или в продвижении.</w:t>
      </w:r>
    </w:p>
    <w:p w14:paraId="717FE4FA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Ходьба в разном темпе и в разных направлениях; с поворотами; приставным шагом вперёд, назад, боком; на носках; на пятках; перекатом с пятки на носок; на наружной поверхности стоп; высоко поднимая колени;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полуприседе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2804840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бег со сменой направления и темпа, со сменой ведущего, врассыпную, змейкой между предметами; высоко поднимая колени,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захлёстом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голеней назад, челночным бегом (10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  3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), галопом вперед и боковым, бег спиной вперед;</w:t>
      </w:r>
    </w:p>
    <w:p w14:paraId="1E609BCA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прыжки на месте: ноги вместе — ноги врозь,  с поворотами в любую сторону, в длину и в высоту с места, на одной (удобной) ноге из обруча в обруч (диаметром 32-45 см), лежащие на полу вплотную друг к другу; перепрыгивание одновременно двумя ногами через две линии (расстояние между линиями 30 см) боком с продвижением вперёд; спрыгивание на мат со скамейки высотой 25 см и с гимнастического бревна высотой 15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см,прыжки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одной ноге (удобной), продвигаясь вперёд не менее чем на 5 м змейкой между предметами (конусами);</w:t>
      </w:r>
    </w:p>
    <w:p w14:paraId="7B45545E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лазание по гимнастической стенке в разных направлениях, по наклонной гимнастической лестнице разными способами,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перелезание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одного пролёта на другой в любую сторону на разных уровнях; ползание по гимнастической скамейке на животе, подтягиваясь руками; на четвереньках с опорой на ладони и голени;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подлезание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поочерёдно под несколькими предметами (высотой 40-50-60 см) разными способами; пролезание разными способами в обруч, стоящий вертикально на полу;</w:t>
      </w:r>
    </w:p>
    <w:p w14:paraId="2DC29EFF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подбрасывание мяча (диаметром 6-8 см) вверх и ловля его ладонями, не прижимая к груди, не менее пяти раз подряд; перебрасывание мяча из одной руки в другую движением кисти; перебрасывание двумя и одной (удобной) рукой мяч через сетку (верёвку), закреплённую на высоте не менее 1,5 м от пола; метание одной рукой (правой и левой) разными способами мяч (диаметром 6-8 см) в горизонтальную цель (обруч диаметром 45 см) с расстояния не менее 1,5 м (попадать не менее двух раз подряд), одной (удобной) рукой мяч в вертикальную цель (щит 25 на 25 см)с расстояния 1,5 м, высота центра мишени - 1,5 м (попадать не менее двух раз подряд); прокатывание двумя руками утяжелённый мяча (весом 0,5 кг) между предметами и вокруг них (конусов, кубиков);  отбивание мяча от пола одной рукой (правой и левой) и поочерёдно на месте и с продвижением (не менее 5 м); </w:t>
      </w:r>
    </w:p>
    <w:p w14:paraId="1E5A786D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упражнение на равновесие не менее 10 с, стоя на одной ноге, другая согнута и приставлена стопой к колену под углом 90°; ходьба по гимнастической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скамейке прямо; приставным шагом боком; с перешагиванием через кубики; с поворотами, спиной вперед, с закрытыми глазами, с приседанием, поднимаясь на носки; ходьба по гимнастическому бревну и узкой стороне гимнастической скамейки (шириной 10 см и высотой 25 см);</w:t>
      </w:r>
    </w:p>
    <w:p w14:paraId="0FCAB4A2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</w:pPr>
      <w:r>
        <w:rPr>
          <w:rFonts w:ascii="Times New Roman" w:hAnsi="Times New Roman" w:cs="Times New Roman"/>
          <w:color w:val="000000"/>
          <w:sz w:val="28"/>
          <w:szCs w:val="28"/>
        </w:rPr>
        <w:t>Игры: «Колечко», «Садовник», «Часики», «Кто ушел?», «Чей голосок?», «Два Мороза», «Друг за другом ровным кругом», «Мы-веселые ребята», «Почта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»,  «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Ловкие дельфины», «Рыбак и удочка»,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Ловишка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эстафеты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подлезанием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со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змейкой»,с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заданиями.</w:t>
      </w:r>
    </w:p>
    <w:p w14:paraId="6E8065D1" w14:textId="77777777" w:rsidR="000721B6" w:rsidRDefault="00531048" w:rsidP="00891AE3">
      <w:pPr>
        <w:numPr>
          <w:ilvl w:val="0"/>
          <w:numId w:val="6"/>
        </w:numPr>
        <w:tabs>
          <w:tab w:val="left" w:pos="426"/>
        </w:tabs>
        <w:spacing w:after="0"/>
        <w:ind w:left="0" w:firstLine="142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Виды спорта. Прыжки через короткую скакалку одновременно на двух ногах и с ноги на ногу, вращая её вперёд; прыжки на двух ногах и на одной (удобной) ноге через качающуюся длинную скакалку; прыжки через обруч, вращая его как скакалку; катание на санках с горки, катание сверстников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санках,катание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двухколёсном велосипеде, уверенно выполняя повороты, на самокате; скольжение по ледяным дорожкам с разбега без помощи взрослого; ходьба на лыжах переменным шагом без палок и с палками по пересечённой местности;  повороты переступанием на месте и в движении; подъем на горку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полуёлочкой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спуск с неё, слегка согнув ноги в коленях; овладение элементами спортивных игр (бадминтон, баскетбол, футбол, хоккей).</w:t>
      </w:r>
    </w:p>
    <w:p w14:paraId="4ECF0141" w14:textId="77777777" w:rsidR="000721B6" w:rsidRDefault="00531048" w:rsidP="00891AE3">
      <w:pPr>
        <w:tabs>
          <w:tab w:val="left" w:pos="426"/>
          <w:tab w:val="left" w:pos="1134"/>
        </w:tabs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 распределяет роли и договаривается о совместных действиях в игровой деятельности. Участвует в коллективных играх и занятиях, устанавливая в большинстве случаев положительные взаимоотношения с партнёрами на основе соблюдения элементарных моральных норм и правил поведения (не мешать друг другу, не ссориться, договариваться, соблюдать правила, помогать друг другу и т. д.). Может включаться в коллективную деятельность как исполнитель, соотнося и координируя свои действия с действиями других участников. Начинает управлять своим поведением. Осознаёт общепринятые нормы и правила поведения и обязательность их выполнения. Предъявляет к себе те требования, которые раньше предъявляли к нему взрослые. Способен соблюдать общепринятые нормы и правила поведения. Обнаруживает самостоятельность, настойчивость, целеустремлённость, ответственность в освоенных видах деятельности: самостоятельно ставит цель, планирует все этапы деятельности, контролирует промежуточные и конечные результаты. Имеет представления о некоторых внешних и внутренних особенностях строения человека, его основных движениях, правилах здорового образа жизни (режим дня, питание, сон, прогулка, гигиена, занятия физической культурой и профилактика болезней), поведении, сохраняющем и укрепляющем здоровье,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полезных и вредных привычках; о необходимости движений и регулярных занятиях физкультурой (оценивает их влияние на собственную силу, быстроту, ловкость, выносливость), сохранения здоровья, о занятиях спортом, правильном питании и режиме, соблюдении основ безопасного поведения на улицах города, в природе и помещении и др.  Самостоятельно выполняет гигиенические процедуры и правила здорового образа жизни, владеет культурно-гигиеническими навыками, в том числе при работе за столом или с книгой (расстояние от глаз до текста, иллюстрации, осанка и т. п.). Определяет состояние своего здоровья (здоров или болен), а также состояние здоровья окружающих, называет и показывает, что именно болит (какая часть тела, орган). Различает полезные и вредные для здоровья продукты питания, разумно употребляет их. Выбирает одежду и обувь, соответствующие погоде.</w:t>
      </w:r>
    </w:p>
    <w:p w14:paraId="766FFE0A" w14:textId="77777777" w:rsidR="00606D96" w:rsidRDefault="00606D96" w:rsidP="00606D96">
      <w:pPr>
        <w:spacing w:before="100" w:beforeAutospacing="1" w:after="0" w:line="240" w:lineRule="auto"/>
        <w:ind w:left="924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171C742" w14:textId="77777777" w:rsidR="00B4664A" w:rsidRDefault="00B4664A" w:rsidP="00606D96">
      <w:pPr>
        <w:spacing w:before="100" w:beforeAutospacing="1" w:after="0" w:line="240" w:lineRule="auto"/>
        <w:ind w:left="924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2.5.</w:t>
      </w:r>
      <w:r w:rsidRPr="00F51EBD">
        <w:rPr>
          <w:rFonts w:ascii="Times New Roman" w:eastAsia="Times New Roman" w:hAnsi="Times New Roman" w:cs="Times New Roman"/>
          <w:b/>
          <w:sz w:val="28"/>
          <w:szCs w:val="28"/>
        </w:rPr>
        <w:t xml:space="preserve"> Способы направления поддержки детской инициативы</w:t>
      </w:r>
    </w:p>
    <w:p w14:paraId="44F6121B" w14:textId="77777777" w:rsidR="00B4664A" w:rsidRPr="00F51EBD" w:rsidRDefault="00B4664A" w:rsidP="00B4664A">
      <w:pPr>
        <w:pStyle w:val="ac"/>
        <w:shd w:val="clear" w:color="auto" w:fill="FFFFFF"/>
        <w:spacing w:before="0" w:beforeAutospacing="0" w:after="0" w:afterAutospacing="0"/>
        <w:ind w:firstLine="510"/>
        <w:rPr>
          <w:rFonts w:ascii="Times New Roman" w:hAnsi="Times New Roman"/>
          <w:sz w:val="28"/>
          <w:szCs w:val="28"/>
        </w:rPr>
      </w:pPr>
      <w:r w:rsidRPr="00F51EBD">
        <w:rPr>
          <w:rFonts w:ascii="Times New Roman" w:hAnsi="Times New Roman"/>
          <w:sz w:val="28"/>
          <w:szCs w:val="28"/>
        </w:rPr>
        <w:t>Ребенок дошкольного возраста неутомимый исследователь, который хочет все знать, все понять, во всем разобраться, у него своеобразное, особое видение окружающего мира, он смотрит вокруг на происходящее с восторгом и удивлением и открывает для себя чудесный мир, где много интересных предметов и вещей, событий и явлений, так много тайного и неосознанного.</w:t>
      </w:r>
    </w:p>
    <w:p w14:paraId="2F217B90" w14:textId="77777777" w:rsidR="00B4664A" w:rsidRPr="00F51EBD" w:rsidRDefault="00B4664A" w:rsidP="00B4664A">
      <w:pPr>
        <w:pStyle w:val="ac"/>
        <w:shd w:val="clear" w:color="auto" w:fill="FFFFFF"/>
        <w:spacing w:before="0" w:beforeAutospacing="0" w:after="0" w:afterAutospacing="0"/>
        <w:ind w:firstLine="510"/>
        <w:rPr>
          <w:rFonts w:ascii="Times New Roman" w:hAnsi="Times New Roman"/>
          <w:sz w:val="28"/>
          <w:szCs w:val="28"/>
        </w:rPr>
      </w:pPr>
      <w:r w:rsidRPr="00F51EBD">
        <w:rPr>
          <w:rFonts w:ascii="Times New Roman" w:hAnsi="Times New Roman"/>
          <w:sz w:val="28"/>
          <w:szCs w:val="28"/>
        </w:rPr>
        <w:t>Активность ребенка является основной формой его жизнедеятельности, необходимым условием его развития, которая закладывает фундамент и дает перспективы роста интеллектуального, творческого потенциала ребенка, его инициативы.</w:t>
      </w:r>
    </w:p>
    <w:p w14:paraId="328E106A" w14:textId="77777777" w:rsidR="00B4664A" w:rsidRPr="00F51EBD" w:rsidRDefault="00B4664A" w:rsidP="00B4664A">
      <w:pPr>
        <w:pStyle w:val="ac"/>
        <w:shd w:val="clear" w:color="auto" w:fill="FFFFFF"/>
        <w:spacing w:before="0" w:beforeAutospacing="0" w:after="0" w:afterAutospacing="0"/>
        <w:ind w:firstLine="510"/>
        <w:rPr>
          <w:rFonts w:ascii="Times New Roman" w:hAnsi="Times New Roman"/>
          <w:sz w:val="28"/>
          <w:szCs w:val="28"/>
        </w:rPr>
      </w:pPr>
      <w:r w:rsidRPr="00F51EBD">
        <w:rPr>
          <w:rFonts w:ascii="Times New Roman" w:hAnsi="Times New Roman"/>
          <w:sz w:val="28"/>
          <w:szCs w:val="28"/>
        </w:rPr>
        <w:t xml:space="preserve">Специфические виды деятельности ребёнка развиваются, порой, без помощи взрослого и даже вопреки его запретам. В этом и заключается их истинно детская сущность. К таким видам деятельности относится экспериментирование и игра - важнейший вид поисковой деятельности. Экспериментирование лежит в основе любого процесса детского познания и пронизывает все сферы детской жизни. Поэтому, что бы такая «стихийная» познавательная деятельность детей приобрела осмысленность и развивающий эффект должны быть созданы условия, необходимые для развития детской инициативы.  </w:t>
      </w:r>
    </w:p>
    <w:p w14:paraId="0F1888D4" w14:textId="77777777" w:rsidR="00ED3C9B" w:rsidRPr="00F51EBD" w:rsidRDefault="00CE3B1C" w:rsidP="00ED3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D3C9B" w:rsidRPr="00F51EB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C9B" w:rsidRPr="00F51EB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C9B" w:rsidRPr="00F51EBD">
        <w:rPr>
          <w:rFonts w:ascii="Times New Roman" w:hAnsi="Times New Roman" w:cs="Times New Roman"/>
          <w:b/>
          <w:sz w:val="28"/>
          <w:szCs w:val="28"/>
        </w:rPr>
        <w:t xml:space="preserve">3года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C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3C9B" w:rsidRPr="003C0BAB">
        <w:rPr>
          <w:rFonts w:ascii="Times New Roman" w:hAnsi="Times New Roman" w:cs="Times New Roman"/>
          <w:sz w:val="28"/>
          <w:szCs w:val="28"/>
        </w:rPr>
        <w:t>Пр</w:t>
      </w:r>
      <w:r w:rsidR="00ED3C9B" w:rsidRPr="00F51EBD">
        <w:rPr>
          <w:rFonts w:ascii="Times New Roman" w:hAnsi="Times New Roman" w:cs="Times New Roman"/>
          <w:sz w:val="28"/>
          <w:szCs w:val="28"/>
        </w:rPr>
        <w:t>иоритетной сферой детской инициативы является самостоятельная исследовательская деятельность с предметами, материалами, веществами; обогащение собственного сенсорного опыта восприятия окружающего мира.</w:t>
      </w:r>
    </w:p>
    <w:p w14:paraId="3B45EA15" w14:textId="77777777" w:rsidR="00ED3C9B" w:rsidRPr="00F51EBD" w:rsidRDefault="00ED3C9B" w:rsidP="00ED3C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 xml:space="preserve"> Для поддержки детской инициативы необходимо:</w:t>
      </w:r>
    </w:p>
    <w:p w14:paraId="043202E5" w14:textId="77777777" w:rsidR="00ED3C9B" w:rsidRPr="003C0BAB" w:rsidRDefault="00ED3C9B" w:rsidP="00ED3C9B">
      <w:pPr>
        <w:pStyle w:val="15"/>
        <w:numPr>
          <w:ilvl w:val="0"/>
          <w:numId w:val="12"/>
        </w:numPr>
        <w:shd w:val="clear" w:color="auto" w:fill="auto"/>
        <w:tabs>
          <w:tab w:val="left" w:pos="393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C0BAB">
        <w:rPr>
          <w:rFonts w:ascii="Times New Roman" w:hAnsi="Times New Roman" w:cs="Times New Roman"/>
          <w:sz w:val="28"/>
          <w:szCs w:val="28"/>
        </w:rPr>
        <w:t>редоставлять детям самостоятельность во всём, что не представляет опасности их жизни и здоровья, помогая им реализовывать собственные замыслы;</w:t>
      </w:r>
    </w:p>
    <w:p w14:paraId="0DA5C7D0" w14:textId="77777777" w:rsidR="00ED3C9B" w:rsidRPr="003C0BAB" w:rsidRDefault="00ED3C9B" w:rsidP="00ED3C9B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0BAB">
        <w:rPr>
          <w:rFonts w:ascii="Times New Roman" w:hAnsi="Times New Roman" w:cs="Times New Roman"/>
          <w:sz w:val="28"/>
          <w:szCs w:val="28"/>
        </w:rPr>
        <w:lastRenderedPageBreak/>
        <w:t>отмечать и приветствовать даже минимальные успехи детей;</w:t>
      </w:r>
    </w:p>
    <w:p w14:paraId="2BEF2804" w14:textId="77777777" w:rsidR="00ED3C9B" w:rsidRDefault="00ED3C9B" w:rsidP="00ED3C9B">
      <w:pPr>
        <w:pStyle w:val="15"/>
        <w:numPr>
          <w:ilvl w:val="0"/>
          <w:numId w:val="12"/>
        </w:numPr>
        <w:shd w:val="clear" w:color="auto" w:fill="auto"/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0BAB">
        <w:rPr>
          <w:rFonts w:ascii="Times New Roman" w:hAnsi="Times New Roman" w:cs="Times New Roman"/>
          <w:sz w:val="28"/>
          <w:szCs w:val="28"/>
        </w:rPr>
        <w:t>не критиковать результаты деятельности ребёнка и его самого как личность;</w:t>
      </w:r>
    </w:p>
    <w:p w14:paraId="10DEF6CD" w14:textId="77777777" w:rsidR="00ED3C9B" w:rsidRPr="00ED3C9B" w:rsidRDefault="00CE3B1C" w:rsidP="00ED3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ED3C9B" w:rsidRPr="00ED3C9B">
        <w:rPr>
          <w:rFonts w:ascii="Times New Roman" w:hAnsi="Times New Roman" w:cs="Times New Roman"/>
          <w:b/>
          <w:bCs/>
          <w:sz w:val="28"/>
          <w:szCs w:val="28"/>
        </w:rPr>
        <w:t xml:space="preserve">3 - 4 года </w:t>
      </w:r>
      <w:proofErr w:type="gramStart"/>
      <w:r w:rsidR="00ED3C9B" w:rsidRPr="00ED3C9B">
        <w:rPr>
          <w:rFonts w:ascii="Times New Roman" w:hAnsi="Times New Roman" w:cs="Times New Roman"/>
          <w:sz w:val="28"/>
          <w:szCs w:val="28"/>
        </w:rPr>
        <w:t>Приоритетная  сфера</w:t>
      </w:r>
      <w:proofErr w:type="gramEnd"/>
      <w:r w:rsidR="00ED3C9B" w:rsidRPr="00ED3C9B">
        <w:rPr>
          <w:rFonts w:ascii="Times New Roman" w:hAnsi="Times New Roman" w:cs="Times New Roman"/>
          <w:sz w:val="28"/>
          <w:szCs w:val="28"/>
        </w:rPr>
        <w:t xml:space="preserve"> инициативы – продуктивная деятельность</w:t>
      </w:r>
    </w:p>
    <w:p w14:paraId="54AEC5AD" w14:textId="77777777" w:rsidR="00ED3C9B" w:rsidRPr="00ED3C9B" w:rsidRDefault="00ED3C9B" w:rsidP="00ED3C9B">
      <w:pPr>
        <w:pStyle w:val="a9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C9B">
        <w:rPr>
          <w:rFonts w:ascii="Times New Roman" w:hAnsi="Times New Roman" w:cs="Times New Roman"/>
          <w:sz w:val="28"/>
          <w:szCs w:val="28"/>
        </w:rPr>
        <w:t>Для поддержки детской инициативы необходимо</w:t>
      </w:r>
    </w:p>
    <w:p w14:paraId="4FE26852" w14:textId="77777777" w:rsidR="00ED3C9B" w:rsidRPr="00F51EBD" w:rsidRDefault="00ED3C9B" w:rsidP="00ED3C9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Способствовать стремлению научиться делать что-то и поддерживать радостное ощущение возрастающей умелости</w:t>
      </w:r>
    </w:p>
    <w:p w14:paraId="3BC8EFE6" w14:textId="77777777" w:rsidR="00ED3C9B" w:rsidRPr="00F51EBD" w:rsidRDefault="00ED3C9B" w:rsidP="00ED3C9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В ходе занятий и в повседневной жизни терпимо относиться к затруднениям ребенка, позволять ему действовать в своем темпе</w:t>
      </w:r>
    </w:p>
    <w:p w14:paraId="26A829CA" w14:textId="77777777" w:rsidR="00ED3C9B" w:rsidRPr="00F51EBD" w:rsidRDefault="00ED3C9B" w:rsidP="00ED3C9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Не критиковать результаты деятельности детей, а также их самих. Использовать в роли носителей критики ТОЛЬКО игровые персонажи, для которых создавались эти продукты. Ограничить критику исключительно результатами продуктивной деятельности</w:t>
      </w:r>
    </w:p>
    <w:p w14:paraId="1C57FF0E" w14:textId="77777777" w:rsidR="00ED3C9B" w:rsidRPr="00F51EBD" w:rsidRDefault="00ED3C9B" w:rsidP="00ED3C9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Учитывать индивидуальные особенности детей, стремиться найти подход к застенчивым, нерешительным, конфликтным, непопулярным детям</w:t>
      </w:r>
    </w:p>
    <w:p w14:paraId="76E0794D" w14:textId="77777777" w:rsidR="00ED3C9B" w:rsidRPr="00F51EBD" w:rsidRDefault="00ED3C9B" w:rsidP="00ED3C9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Уважать и ценить каждого ребенка независимо от его достижений, достоинств и недостатков</w:t>
      </w:r>
    </w:p>
    <w:p w14:paraId="1C9A682D" w14:textId="77777777" w:rsidR="00ED3C9B" w:rsidRPr="00F51EBD" w:rsidRDefault="00ED3C9B" w:rsidP="00ED3C9B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b/>
          <w:bCs/>
          <w:sz w:val="28"/>
          <w:szCs w:val="28"/>
        </w:rPr>
        <w:t xml:space="preserve">4 - 5 лет </w:t>
      </w:r>
      <w:r w:rsidRPr="00F51EBD">
        <w:rPr>
          <w:rFonts w:ascii="Times New Roman" w:hAnsi="Times New Roman" w:cs="Times New Roman"/>
          <w:sz w:val="28"/>
          <w:szCs w:val="28"/>
        </w:rPr>
        <w:t>Приоритетная сфера инициативы – познание окружающего мира, расширение информационного кругозора, игровая деятельность со сверстниками</w:t>
      </w:r>
    </w:p>
    <w:p w14:paraId="6A9B3AB8" w14:textId="77777777" w:rsidR="00ED3C9B" w:rsidRPr="00F51EBD" w:rsidRDefault="00ED3C9B" w:rsidP="00ED3C9B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Для поддержки детской инициативы необходимо:</w:t>
      </w:r>
    </w:p>
    <w:p w14:paraId="6028A3C5" w14:textId="77777777" w:rsidR="00ED3C9B" w:rsidRPr="00F51EBD" w:rsidRDefault="00ED3C9B" w:rsidP="00ED3C9B">
      <w:pPr>
        <w:numPr>
          <w:ilvl w:val="0"/>
          <w:numId w:val="14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Поощрять желание ребенка строить первые собственные умозаключения, внимательно выслушивать все его рассуждения, проявлять уважение к его интеллектуальному труду</w:t>
      </w:r>
    </w:p>
    <w:p w14:paraId="121FB13C" w14:textId="77777777" w:rsidR="00ED3C9B" w:rsidRPr="00F51EBD" w:rsidRDefault="00ED3C9B" w:rsidP="00ED3C9B">
      <w:pPr>
        <w:numPr>
          <w:ilvl w:val="0"/>
          <w:numId w:val="14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Создавать условия и поддерживать театрализованную деятельность детей, их стремление переодеваться («рядиться»), примеривать на себя разные роли, иметь в группе набор атрибутов и элементов для переодевания, а так же технические средства, обеспечивающие стремление детей петь, двигаться под музыку;</w:t>
      </w:r>
    </w:p>
    <w:p w14:paraId="64DEF727" w14:textId="77777777" w:rsidR="00ED3C9B" w:rsidRPr="00F51EBD" w:rsidRDefault="00ED3C9B" w:rsidP="00ED3C9B">
      <w:pPr>
        <w:numPr>
          <w:ilvl w:val="0"/>
          <w:numId w:val="14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Негативные оценки можно давать только поступкам ребенка и только «с глазу на глаз», а не на глазах у группы</w:t>
      </w:r>
    </w:p>
    <w:p w14:paraId="58BC8163" w14:textId="77777777" w:rsidR="00ED3C9B" w:rsidRPr="00F51EBD" w:rsidRDefault="00ED3C9B" w:rsidP="00ED3C9B">
      <w:pPr>
        <w:numPr>
          <w:ilvl w:val="0"/>
          <w:numId w:val="14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 xml:space="preserve">Недопустимо диктовать детям, как и во что они должны </w:t>
      </w:r>
      <w:proofErr w:type="gramStart"/>
      <w:r w:rsidRPr="00F51EBD">
        <w:rPr>
          <w:rFonts w:ascii="Times New Roman" w:hAnsi="Times New Roman" w:cs="Times New Roman"/>
          <w:sz w:val="28"/>
          <w:szCs w:val="28"/>
        </w:rPr>
        <w:t>играть,  навязывать</w:t>
      </w:r>
      <w:proofErr w:type="gramEnd"/>
      <w:r w:rsidRPr="00F51EBD">
        <w:rPr>
          <w:rFonts w:ascii="Times New Roman" w:hAnsi="Times New Roman" w:cs="Times New Roman"/>
          <w:sz w:val="28"/>
          <w:szCs w:val="28"/>
        </w:rPr>
        <w:t xml:space="preserve"> им сюжеты игры, </w:t>
      </w:r>
    </w:p>
    <w:p w14:paraId="52BC9439" w14:textId="77777777" w:rsidR="00ED3C9B" w:rsidRPr="00F51EBD" w:rsidRDefault="00ED3C9B" w:rsidP="00ED3C9B">
      <w:pPr>
        <w:numPr>
          <w:ilvl w:val="0"/>
          <w:numId w:val="14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Негативные оценки можно давать только поступкам ребенка и только «с глазу на глаз», а не на глазах у группы</w:t>
      </w:r>
    </w:p>
    <w:p w14:paraId="278F1FB5" w14:textId="77777777" w:rsidR="00ED3C9B" w:rsidRPr="00F51EBD" w:rsidRDefault="00ED3C9B" w:rsidP="00ED3C9B">
      <w:pPr>
        <w:numPr>
          <w:ilvl w:val="0"/>
          <w:numId w:val="14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 xml:space="preserve">Недопустимо диктовать детям, как и во что они должны </w:t>
      </w:r>
      <w:proofErr w:type="gramStart"/>
      <w:r w:rsidRPr="00F51EBD">
        <w:rPr>
          <w:rFonts w:ascii="Times New Roman" w:hAnsi="Times New Roman" w:cs="Times New Roman"/>
          <w:sz w:val="28"/>
          <w:szCs w:val="28"/>
        </w:rPr>
        <w:t>играть,  навязывать</w:t>
      </w:r>
      <w:proofErr w:type="gramEnd"/>
      <w:r w:rsidRPr="00F51EBD">
        <w:rPr>
          <w:rFonts w:ascii="Times New Roman" w:hAnsi="Times New Roman" w:cs="Times New Roman"/>
          <w:sz w:val="28"/>
          <w:szCs w:val="28"/>
        </w:rPr>
        <w:t xml:space="preserve"> им сюжеты игры, </w:t>
      </w:r>
    </w:p>
    <w:p w14:paraId="38C023CB" w14:textId="77777777" w:rsidR="00ED3C9B" w:rsidRPr="00F51EBD" w:rsidRDefault="00ED3C9B" w:rsidP="00ED3C9B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b/>
          <w:bCs/>
          <w:sz w:val="28"/>
          <w:szCs w:val="28"/>
        </w:rPr>
        <w:t xml:space="preserve">6 – 8 лет </w:t>
      </w:r>
      <w:r w:rsidRPr="00F51EBD">
        <w:rPr>
          <w:rFonts w:ascii="Times New Roman" w:hAnsi="Times New Roman" w:cs="Times New Roman"/>
          <w:sz w:val="28"/>
          <w:szCs w:val="28"/>
        </w:rPr>
        <w:t xml:space="preserve">Приоритетная сфера инициативы – научение, расширение сфер собственной компетентности в различных областях практической предметной, в том числе орудийной, деятельности, а </w:t>
      </w:r>
      <w:proofErr w:type="gramStart"/>
      <w:r w:rsidRPr="00F51EBD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F51EBD">
        <w:rPr>
          <w:rFonts w:ascii="Times New Roman" w:hAnsi="Times New Roman" w:cs="Times New Roman"/>
          <w:sz w:val="28"/>
          <w:szCs w:val="28"/>
        </w:rPr>
        <w:t xml:space="preserve"> информационно-познавательная </w:t>
      </w:r>
      <w:proofErr w:type="spellStart"/>
      <w:r w:rsidRPr="00F51EBD">
        <w:rPr>
          <w:rFonts w:ascii="Times New Roman" w:hAnsi="Times New Roman" w:cs="Times New Roman"/>
          <w:sz w:val="28"/>
          <w:szCs w:val="28"/>
        </w:rPr>
        <w:t>деятельноять</w:t>
      </w:r>
      <w:proofErr w:type="spellEnd"/>
      <w:r w:rsidRPr="00F51EBD">
        <w:rPr>
          <w:rFonts w:ascii="Times New Roman" w:hAnsi="Times New Roman" w:cs="Times New Roman"/>
          <w:sz w:val="28"/>
          <w:szCs w:val="28"/>
        </w:rPr>
        <w:t>.</w:t>
      </w:r>
    </w:p>
    <w:p w14:paraId="3E29EFB3" w14:textId="77777777" w:rsidR="00ED3C9B" w:rsidRPr="00F51EBD" w:rsidRDefault="00ED3C9B" w:rsidP="00ED3C9B">
      <w:pPr>
        <w:spacing w:after="0" w:line="240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Для поддержки детской инициативы необходимо:</w:t>
      </w:r>
    </w:p>
    <w:p w14:paraId="69DD6E68" w14:textId="77777777" w:rsidR="00ED3C9B" w:rsidRPr="00F51EBD" w:rsidRDefault="00ED3C9B" w:rsidP="00ED3C9B">
      <w:pPr>
        <w:numPr>
          <w:ilvl w:val="0"/>
          <w:numId w:val="15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1EBD">
        <w:rPr>
          <w:rFonts w:ascii="Times New Roman" w:hAnsi="Times New Roman" w:cs="Times New Roman"/>
          <w:sz w:val="28"/>
          <w:szCs w:val="28"/>
        </w:rPr>
        <w:lastRenderedPageBreak/>
        <w:t>Вводить  адекватную</w:t>
      </w:r>
      <w:proofErr w:type="gramEnd"/>
      <w:r w:rsidRPr="00F51EBD">
        <w:rPr>
          <w:rFonts w:ascii="Times New Roman" w:hAnsi="Times New Roman" w:cs="Times New Roman"/>
          <w:sz w:val="28"/>
          <w:szCs w:val="28"/>
        </w:rPr>
        <w:t xml:space="preserve"> оценку результата деятельности ребенка с одновременным признанием его усилий и указанием возможных путей и способов совершенствования продукта</w:t>
      </w:r>
    </w:p>
    <w:p w14:paraId="6EE17773" w14:textId="77777777" w:rsidR="00ED3C9B" w:rsidRPr="00F51EBD" w:rsidRDefault="00ED3C9B" w:rsidP="00ED3C9B">
      <w:pPr>
        <w:numPr>
          <w:ilvl w:val="0"/>
          <w:numId w:val="15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Спокойно реагировать на неуспех ребенка и предлагать несколько вариантов исправления работы: повторное исполнение спустя некоторое время, доделывание, совершенствование деталей и т.п.</w:t>
      </w:r>
    </w:p>
    <w:p w14:paraId="5AB077A7" w14:textId="77777777" w:rsidR="00ED3C9B" w:rsidRPr="00F51EBD" w:rsidRDefault="00ED3C9B" w:rsidP="00ED3C9B">
      <w:pPr>
        <w:numPr>
          <w:ilvl w:val="0"/>
          <w:numId w:val="15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Рассказывать детям о трудностях, которые вы сами испытывали при обучении новым видам деятельности</w:t>
      </w:r>
    </w:p>
    <w:p w14:paraId="3EEB2BB1" w14:textId="77777777" w:rsidR="00ED3C9B" w:rsidRPr="00F51EBD" w:rsidRDefault="00ED3C9B" w:rsidP="00ED3C9B">
      <w:pPr>
        <w:numPr>
          <w:ilvl w:val="0"/>
          <w:numId w:val="15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Создавать ситуации, позволяющие ребенку реализовать свою компетентность, обретая уважение и признание взрослых и сверстников</w:t>
      </w:r>
    </w:p>
    <w:p w14:paraId="5EF7FFF6" w14:textId="77777777" w:rsidR="00ED3C9B" w:rsidRPr="00F51EBD" w:rsidRDefault="00ED3C9B" w:rsidP="00ED3C9B">
      <w:pPr>
        <w:numPr>
          <w:ilvl w:val="0"/>
          <w:numId w:val="15"/>
        </w:numPr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F51EBD">
        <w:rPr>
          <w:rFonts w:ascii="Times New Roman" w:hAnsi="Times New Roman" w:cs="Times New Roman"/>
          <w:sz w:val="28"/>
          <w:szCs w:val="28"/>
        </w:rPr>
        <w:t>При необходимости помогать детям в решении проблем при организации игры</w:t>
      </w:r>
    </w:p>
    <w:p w14:paraId="6B237853" w14:textId="77777777" w:rsidR="00ED3C9B" w:rsidRDefault="00ED3C9B" w:rsidP="00B466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CC00F0" w14:textId="77777777" w:rsidR="00E80CBC" w:rsidRDefault="00E80CBC" w:rsidP="00E80CBC">
      <w:pPr>
        <w:spacing w:before="100" w:beforeAutospacing="1" w:after="0" w:line="240" w:lineRule="auto"/>
        <w:ind w:left="924" w:firstLine="567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</w:t>
      </w:r>
      <w:r w:rsidR="00B466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Коррекционная работа.</w:t>
      </w:r>
    </w:p>
    <w:p w14:paraId="0F4CC989" w14:textId="77777777" w:rsidR="00606D96" w:rsidRPr="00C5655B" w:rsidRDefault="00606D96" w:rsidP="00606D96">
      <w:pPr>
        <w:spacing w:before="100" w:beforeAutospacing="1" w:after="0" w:line="24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Содержание коррекционной работы направлено на обеспечение коррекции недостатков в физическом и (или) психическом развитии различных категорий воспитанников с ограниченными возможностями здоровья и оказание помощи детям с нарушением в речевом развитии в освоении основной общеобразовательной программы дошкольного образования.</w:t>
      </w:r>
    </w:p>
    <w:p w14:paraId="0FDC5827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 CYR" w:eastAsia="Times New Roman" w:hAnsi="Times New Roman CYR" w:cs="Times New Roman"/>
          <w:color w:val="000000"/>
          <w:sz w:val="28"/>
          <w:szCs w:val="28"/>
        </w:rPr>
      </w:pPr>
      <w:r w:rsidRPr="00DE432B">
        <w:rPr>
          <w:rFonts w:ascii="Times New Roman CYR" w:eastAsia="Times New Roman" w:hAnsi="Times New Roman CYR" w:cs="Times New Roman"/>
          <w:b/>
          <w:color w:val="000000"/>
          <w:sz w:val="28"/>
          <w:szCs w:val="28"/>
        </w:rPr>
        <w:t>Цель коррекционной работы</w:t>
      </w:r>
      <w:r w:rsidRPr="00DE432B">
        <w:rPr>
          <w:rFonts w:ascii="Times New Roman CYR" w:eastAsia="Times New Roman" w:hAnsi="Times New Roman CYR" w:cs="Times New Roman"/>
          <w:color w:val="000000"/>
          <w:sz w:val="28"/>
          <w:szCs w:val="28"/>
        </w:rPr>
        <w:t>: создание условий обеспечивающих механизм компенсации дефектов речи воспитанников, в группе компенсирующей направленности, способствующих развитию личности ребенка, эффективному усвоению содержания основной общеобразовательной программы дошкольного образования.</w:t>
      </w:r>
    </w:p>
    <w:p w14:paraId="132E794F" w14:textId="77777777" w:rsidR="00606D96" w:rsidRPr="00E80CBC" w:rsidRDefault="00606D96" w:rsidP="00606D96">
      <w:pPr>
        <w:spacing w:before="100" w:beforeAutospacing="1" w:after="0" w:line="240" w:lineRule="auto"/>
        <w:ind w:firstLine="567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80CBC">
        <w:rPr>
          <w:rFonts w:ascii="Times New Roman" w:eastAsia="Times New Roman" w:hAnsi="Times New Roman" w:cs="Times New Roman"/>
          <w:sz w:val="32"/>
          <w:szCs w:val="32"/>
        </w:rPr>
        <w:t xml:space="preserve">Коррекционные задачи, стоящие перед инструктором по физкультуре в группе компенсирующей направленности для детей с тяжёлыми нарушениями речи: </w:t>
      </w:r>
    </w:p>
    <w:p w14:paraId="78F07475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Развивать моторику мелких мышц руки. Развитие тонких движений пальцев рук.</w:t>
      </w:r>
    </w:p>
    <w:p w14:paraId="3BB0A584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Развивать координационные способности.</w:t>
      </w:r>
    </w:p>
    <w:p w14:paraId="02CA79EC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Совершенствовать функцию дыхания в процессе выполнения физических упражнений.</w:t>
      </w:r>
    </w:p>
    <w:p w14:paraId="2CB3F25B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Формировать осанку и предупреждать ее нарушение.</w:t>
      </w:r>
    </w:p>
    <w:p w14:paraId="0E655991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Развивать устную речь при выполнении физических упражнений.</w:t>
      </w:r>
    </w:p>
    <w:p w14:paraId="6129C53F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Формировать фонематический слух при помощи физических упражнений в процессе игры.</w:t>
      </w:r>
    </w:p>
    <w:p w14:paraId="1A80FD39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Формировать четкость артикуляции в процессе выполнения физических упражнений.</w:t>
      </w:r>
    </w:p>
    <w:p w14:paraId="617F266F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Формировать зрительно-двигательную координацию в процессе выполнения физических упражнений.</w:t>
      </w:r>
    </w:p>
    <w:p w14:paraId="65F2490A" w14:textId="77777777" w:rsidR="00606D96" w:rsidRPr="00DE432B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lastRenderedPageBreak/>
        <w:t>Развитие у детей внимания и памяти.</w:t>
      </w:r>
    </w:p>
    <w:p w14:paraId="1AE8E0DF" w14:textId="77777777" w:rsidR="00606D96" w:rsidRDefault="00606D96" w:rsidP="00606D96">
      <w:pPr>
        <w:numPr>
          <w:ilvl w:val="0"/>
          <w:numId w:val="11"/>
        </w:num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Пополнение, уточнение и активизация словарного запаса детей.</w:t>
      </w:r>
    </w:p>
    <w:p w14:paraId="7307957D" w14:textId="77777777" w:rsidR="00606D96" w:rsidRPr="00D157BF" w:rsidRDefault="00606D96" w:rsidP="00606D96">
      <w:pPr>
        <w:spacing w:before="100" w:beforeAutospacing="1"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FECB62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 CYR" w:eastAsia="Times New Roman" w:hAnsi="Times New Roman CYR" w:cs="Times New Roman"/>
          <w:color w:val="000000"/>
          <w:sz w:val="28"/>
          <w:szCs w:val="28"/>
        </w:rPr>
      </w:pPr>
      <w:r w:rsidRPr="00DE432B">
        <w:rPr>
          <w:rFonts w:ascii="Times New Roman CYR" w:eastAsia="Times New Roman" w:hAnsi="Times New Roman CYR" w:cs="Times New Roman"/>
          <w:b/>
          <w:color w:val="000000"/>
          <w:sz w:val="28"/>
          <w:szCs w:val="28"/>
        </w:rPr>
        <w:t>Задачи</w:t>
      </w:r>
      <w:r w:rsidRPr="00DE432B">
        <w:rPr>
          <w:rFonts w:ascii="Times New Roman CYR" w:eastAsia="Times New Roman" w:hAnsi="Times New Roman CYR" w:cs="Times New Roman"/>
          <w:color w:val="000000"/>
          <w:sz w:val="28"/>
          <w:szCs w:val="28"/>
        </w:rPr>
        <w:t>:</w:t>
      </w:r>
    </w:p>
    <w:p w14:paraId="3DCD2287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 CYR" w:eastAsia="Times New Roman" w:hAnsi="Times New Roman CYR" w:cs="Times New Roman"/>
          <w:color w:val="000000"/>
          <w:sz w:val="28"/>
          <w:szCs w:val="28"/>
        </w:rPr>
        <w:t>Осуществить коррекцию речевых нарушений у воспитанников, опираясь на компенсаторные возможности каждого ребёнка.</w:t>
      </w:r>
    </w:p>
    <w:p w14:paraId="01B26A2A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Обеспечить преемственность в работе учителя-логопеда, воспитателей, инструктора по физической культуре, </w:t>
      </w:r>
      <w:proofErr w:type="gramStart"/>
      <w:r w:rsidRPr="00DE432B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музыкального  руководителя</w:t>
      </w:r>
      <w:proofErr w:type="gramEnd"/>
      <w:r w:rsidRPr="00DE432B">
        <w:rPr>
          <w:rFonts w:ascii="Times New Roman" w:eastAsia="Times New Roman" w:hAnsi="Times New Roman" w:cs="Times New Roman"/>
          <w:color w:val="000000"/>
          <w:sz w:val="28"/>
          <w:szCs w:val="28"/>
        </w:rPr>
        <w:t>, психолога по развитию основных составляющих развития речи ребенка, основывающихся  на координации педагогического воздействия на процесс воспитания и обучения.</w:t>
      </w:r>
    </w:p>
    <w:p w14:paraId="349F8DEC" w14:textId="77777777" w:rsidR="00E80CBC" w:rsidRDefault="00E80CBC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146735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коррекционной работы по освоению воспитанниками обязательной части основной общеобразовательной </w:t>
      </w:r>
      <w:proofErr w:type="gramStart"/>
      <w:r w:rsidRPr="00DE432B">
        <w:rPr>
          <w:rFonts w:ascii="Times New Roman" w:eastAsia="Times New Roman" w:hAnsi="Times New Roman" w:cs="Times New Roman"/>
          <w:b/>
          <w:sz w:val="28"/>
          <w:szCs w:val="28"/>
        </w:rPr>
        <w:t>программы,  обеспечивает</w:t>
      </w:r>
      <w:proofErr w:type="gramEnd"/>
      <w:r w:rsidRPr="00DE432B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14:paraId="71C8503D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 xml:space="preserve">-  выявление особых образовательных потребностей воспитанников с ограниченными возможностями здоровья, обусловленных недостатками в их речевом развитии; </w:t>
      </w:r>
    </w:p>
    <w:p w14:paraId="2CBB3B42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- осуществление индивидуально ориентированной логопедической, психолого-медико-педагогической помощи детям с ограниченными возможностями здоровья с учетом особенностей психофизического развития и индивидуальных возможностей воспитанников (в соответствии с рекомендациями психолого-медико-педагогической комиссии);</w:t>
      </w:r>
    </w:p>
    <w:p w14:paraId="25DD19A3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-  возможность освоения воспитанниками с ограниченными возможностями здоровья образовательной программы и их интеграции в образовательном учреждении.</w:t>
      </w:r>
    </w:p>
    <w:p w14:paraId="2E2D40B5" w14:textId="77777777" w:rsidR="00606D96" w:rsidRPr="00DE432B" w:rsidRDefault="00606D96" w:rsidP="00606D9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 CYR" w:eastAsia="Times New Roman" w:hAnsi="Times New Roman CYR" w:cs="Times New Roman"/>
          <w:b/>
          <w:color w:val="000000"/>
          <w:sz w:val="28"/>
          <w:szCs w:val="28"/>
        </w:rPr>
        <w:t>Принципы организации взаимодействия с воспитанниками:</w:t>
      </w:r>
    </w:p>
    <w:p w14:paraId="191825F7" w14:textId="77777777" w:rsidR="00606D96" w:rsidRPr="00DE432B" w:rsidRDefault="00606D96" w:rsidP="00606D96">
      <w:pPr>
        <w:numPr>
          <w:ilvl w:val="0"/>
          <w:numId w:val="10"/>
        </w:numPr>
        <w:tabs>
          <w:tab w:val="left" w:pos="567"/>
        </w:tabs>
        <w:spacing w:before="100" w:beforeAutospacing="1" w:after="0" w:line="240" w:lineRule="auto"/>
        <w:ind w:left="14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32B">
        <w:rPr>
          <w:rFonts w:ascii="Times New Roman" w:eastAsia="Calibri" w:hAnsi="Times New Roman" w:cs="Times New Roman"/>
          <w:sz w:val="28"/>
          <w:szCs w:val="28"/>
        </w:rPr>
        <w:t>Личностно-ориентированный подход к каждому ребёнку.</w:t>
      </w:r>
    </w:p>
    <w:p w14:paraId="4E752FC6" w14:textId="77777777" w:rsidR="00606D96" w:rsidRPr="00DE432B" w:rsidRDefault="00606D96" w:rsidP="00606D96">
      <w:pPr>
        <w:numPr>
          <w:ilvl w:val="0"/>
          <w:numId w:val="10"/>
        </w:numPr>
        <w:tabs>
          <w:tab w:val="left" w:pos="567"/>
        </w:tabs>
        <w:spacing w:before="100" w:beforeAutospacing="1" w:after="0" w:line="240" w:lineRule="auto"/>
        <w:ind w:left="142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Формирование ведущей деятельности как важнейшего фактора развития ребёнка.</w:t>
      </w:r>
    </w:p>
    <w:p w14:paraId="00B69DDE" w14:textId="77777777" w:rsidR="00606D96" w:rsidRPr="00DE432B" w:rsidRDefault="00606D96" w:rsidP="00606D96">
      <w:pPr>
        <w:numPr>
          <w:ilvl w:val="0"/>
          <w:numId w:val="10"/>
        </w:numPr>
        <w:tabs>
          <w:tab w:val="left" w:pos="567"/>
        </w:tabs>
        <w:spacing w:before="100" w:beforeAutospacing="1" w:after="0" w:line="240" w:lineRule="auto"/>
        <w:ind w:left="142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Учёт возможностей ребёнка.</w:t>
      </w:r>
    </w:p>
    <w:p w14:paraId="78D30671" w14:textId="77777777" w:rsidR="00606D96" w:rsidRPr="00DE432B" w:rsidRDefault="00606D96" w:rsidP="00606D96">
      <w:pPr>
        <w:numPr>
          <w:ilvl w:val="0"/>
          <w:numId w:val="10"/>
        </w:numPr>
        <w:tabs>
          <w:tab w:val="left" w:pos="567"/>
        </w:tabs>
        <w:spacing w:before="100" w:beforeAutospacing="1" w:after="0" w:line="240" w:lineRule="auto"/>
        <w:ind w:left="142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Терпимость к затруднениям ребёнка.</w:t>
      </w:r>
    </w:p>
    <w:p w14:paraId="52AB111D" w14:textId="77777777" w:rsidR="00606D96" w:rsidRPr="00DE432B" w:rsidRDefault="00606D96" w:rsidP="00606D96">
      <w:pPr>
        <w:numPr>
          <w:ilvl w:val="0"/>
          <w:numId w:val="10"/>
        </w:numPr>
        <w:tabs>
          <w:tab w:val="left" w:pos="567"/>
        </w:tabs>
        <w:spacing w:before="100" w:beforeAutospacing="1" w:after="0" w:line="240" w:lineRule="auto"/>
        <w:ind w:left="142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Недопустимость возникновения у ребёнка негативных переживаний.</w:t>
      </w:r>
    </w:p>
    <w:p w14:paraId="07BC78DB" w14:textId="77777777" w:rsidR="00606D96" w:rsidRPr="00DE432B" w:rsidRDefault="00606D96" w:rsidP="00606D96">
      <w:pPr>
        <w:numPr>
          <w:ilvl w:val="0"/>
          <w:numId w:val="10"/>
        </w:numPr>
        <w:tabs>
          <w:tab w:val="left" w:pos="567"/>
        </w:tabs>
        <w:spacing w:before="100" w:beforeAutospacing="1" w:after="0" w:line="240" w:lineRule="auto"/>
        <w:ind w:left="142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>Создание ситуации успеха.</w:t>
      </w:r>
    </w:p>
    <w:p w14:paraId="64750B93" w14:textId="77777777" w:rsidR="00606D96" w:rsidRPr="00DE432B" w:rsidRDefault="00606D96" w:rsidP="00606D96">
      <w:pPr>
        <w:numPr>
          <w:ilvl w:val="0"/>
          <w:numId w:val="10"/>
        </w:numPr>
        <w:tabs>
          <w:tab w:val="left" w:pos="567"/>
        </w:tabs>
        <w:spacing w:before="100" w:beforeAutospacing="1" w:after="0" w:line="240" w:lineRule="auto"/>
        <w:ind w:left="142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432B">
        <w:rPr>
          <w:rFonts w:ascii="Times New Roman" w:eastAsia="Times New Roman" w:hAnsi="Times New Roman" w:cs="Times New Roman"/>
          <w:sz w:val="28"/>
          <w:szCs w:val="28"/>
        </w:rPr>
        <w:t xml:space="preserve">Учёт готовности к освоению ребёнком предъявленных к нему окружающими людьми требований. </w:t>
      </w:r>
    </w:p>
    <w:p w14:paraId="7949F212" w14:textId="77777777" w:rsidR="00606D96" w:rsidRPr="00DE432B" w:rsidRDefault="00606D96" w:rsidP="00606D96">
      <w:pPr>
        <w:autoSpaceDE w:val="0"/>
        <w:autoSpaceDN w:val="0"/>
        <w:adjustRightInd w:val="0"/>
        <w:spacing w:before="100" w:beforeAutospacing="1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D89D6B" w14:textId="77777777" w:rsidR="00B4664A" w:rsidRDefault="00B4664A" w:rsidP="00B4664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2.5. Взаимодействие с семьями воспитанников</w:t>
      </w:r>
    </w:p>
    <w:p w14:paraId="251BD589" w14:textId="77777777" w:rsidR="00B4664A" w:rsidRDefault="00B4664A" w:rsidP="00B4664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7DB9D12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важных принципов технологии реализации РП является совместное с родителями воспитание и развитие дошкольников, вовлечение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родителей в образовательный процесс. При этом сам педагог определяет, какие задачи он сможет более эффективно решить при взаимодействии с семьей, как поддерживать с родителями деловые и личные контакты, вовлекать их в процесс совместного воспитания дошкольников.</w:t>
      </w:r>
    </w:p>
    <w:p w14:paraId="7F258D22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педагога - заинтересовать родителей возможностями совместного воспитания ребенка, показать родителям их особую роль в развитии ребенка. Для этого педагог знакомит родителей с особенностями образовательного процесса, своеобразием режима дня группы и образовательной программы.</w:t>
      </w:r>
    </w:p>
    <w:p w14:paraId="5EA44A22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происходит и установление личных и деловых контактов между педагогами и родителями. В общении с родителями педагог показывает свою заинтересованность в развитии ребенка, выделяет те яркие положительные черты, которыми обладает каждый ребенок, вселяет в родителей уверенность, что они смогут обеспечить его физическое развитие.</w:t>
      </w:r>
    </w:p>
    <w:p w14:paraId="5FBCF30F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бесед, консультаций, родительских собраний педагог не только информирует родителей, но и предоставляет им возможность высказать свою точку зрения, поделиться проблемой, обратиться с просьбой.</w:t>
      </w:r>
    </w:p>
    <w:p w14:paraId="6EC57830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позиция педагога способствует развитию его сотрудничества с семьей, поможет родителям почувствовать уверенность в своих педагогических возможностях.</w:t>
      </w:r>
    </w:p>
    <w:p w14:paraId="28A0BF4D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D7BC2C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Задачи взаимодействия педагога с семьями дошкольников</w:t>
      </w:r>
    </w:p>
    <w:p w14:paraId="245ABD9A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Познакомить родителей с особенностями физического развития детей дошкольного возраста.</w:t>
      </w:r>
    </w:p>
    <w:p w14:paraId="482879B6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Помочь родителям в освоении методики укрепления здоровья ребенка в семье, способствовать его полноценному физическому развитию, освоению культурно-гигиенических навыков, правил безопасного поведения дома и на улице.</w:t>
      </w:r>
    </w:p>
    <w:p w14:paraId="53D220DE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Познакомить родителей с особой ролью семьи, близких в социально-личностном развитии дошкольников. Совместно с родителями развивать доброжелательное отношение ребенка ко взрослым и сверстникам, эмоциональную отзывчивость к близким, уверенность в своих силах.</w:t>
      </w:r>
    </w:p>
    <w:p w14:paraId="3F43D81D" w14:textId="77777777" w:rsidR="00B4664A" w:rsidRDefault="00B4664A" w:rsidP="00B4664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Совместно с родителями способствовать развитию детской самостоятельности, простейших навыков самообслуживания, предложить родителям создать условия для развития самостоятельности дошкольника дома.</w:t>
      </w:r>
    </w:p>
    <w:p w14:paraId="28C6A6DB" w14:textId="77777777" w:rsidR="00B4664A" w:rsidRDefault="00B4664A" w:rsidP="00B466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Развивать у родителей интерес к совместным играм и занятиям с ребенком дома, познакомить их со способами физического развития ребенка.</w:t>
      </w:r>
    </w:p>
    <w:p w14:paraId="67FBDC9F" w14:textId="77777777" w:rsidR="00B4664A" w:rsidRDefault="00B4664A" w:rsidP="00B466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4BC163" w14:textId="77777777" w:rsidR="00B4664A" w:rsidRDefault="00B4664A" w:rsidP="00B4664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52" w:type="dxa"/>
          <w:right w:w="55" w:type="dxa"/>
        </w:tblCellMar>
        <w:tblLook w:val="0000" w:firstRow="0" w:lastRow="0" w:firstColumn="0" w:lastColumn="0" w:noHBand="0" w:noVBand="0"/>
      </w:tblPr>
      <w:tblGrid>
        <w:gridCol w:w="2291"/>
        <w:gridCol w:w="4142"/>
        <w:gridCol w:w="3212"/>
      </w:tblGrid>
      <w:tr w:rsidR="00B4664A" w14:paraId="7CB8645C" w14:textId="77777777" w:rsidTr="005E0DA2">
        <w:trPr>
          <w:trHeight w:val="1"/>
        </w:trPr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46D5F2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</w:p>
        </w:tc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8A7CBC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и задачи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DFE746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работы, результат</w:t>
            </w:r>
          </w:p>
        </w:tc>
      </w:tr>
      <w:tr w:rsidR="00B4664A" w14:paraId="2EB15ED1" w14:textId="77777777" w:rsidTr="005E0DA2">
        <w:trPr>
          <w:trHeight w:val="1"/>
        </w:trPr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EF07E5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Наглядно-информационные</w:t>
            </w:r>
          </w:p>
        </w:tc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0EBA61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родителей с условиями, задачами, содержанием и методами воспитания детей; преодоление поверхностного суждения о роли детского сада; оказание практической помощи семье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10DB13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Выставки детского творчества, стенды, буклеты, памятки, папки-передвижки, фото- и видеофрагменты различных видов деятельности и режимных моментов</w:t>
            </w:r>
          </w:p>
        </w:tc>
      </w:tr>
      <w:tr w:rsidR="00B4664A" w14:paraId="06512831" w14:textId="77777777" w:rsidTr="005E0DA2">
        <w:trPr>
          <w:trHeight w:val="1"/>
        </w:trPr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8F3597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Информационно-аналитические</w:t>
            </w:r>
          </w:p>
        </w:tc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07CE80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общения с родителями; сбор, обработка и использование данных о семье каждого воспитанника, общекультурном уровне его родителей, наличие у них необходимых педагогических знаний, отношение в семье к ребенку, запросах, интересах, потребностях родителей в психолого-педагогической информации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9ECE0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индивидуального, личностно-ориентированного подхода к ребенку в условиях дошкольной организации и построение грамотного общения с родителями</w:t>
            </w:r>
          </w:p>
        </w:tc>
      </w:tr>
      <w:tr w:rsidR="00B4664A" w14:paraId="6FED2323" w14:textId="77777777" w:rsidTr="005E0DA2">
        <w:trPr>
          <w:trHeight w:val="1"/>
        </w:trPr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7F98F8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Досуговые</w:t>
            </w:r>
          </w:p>
        </w:tc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1C52A3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 неформальных отношений между педагогами и родителями, установление более доверительных отношений между родителями и детьми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9B0A75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Праздники, досуги, развлечения</w:t>
            </w:r>
          </w:p>
        </w:tc>
      </w:tr>
      <w:tr w:rsidR="00B4664A" w14:paraId="6DAFF15D" w14:textId="77777777" w:rsidTr="005E0DA2">
        <w:trPr>
          <w:trHeight w:val="1"/>
        </w:trPr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69E0A2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Информационно-ознакомительные</w:t>
            </w:r>
          </w:p>
        </w:tc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DBAED9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Преодоление поверхностных представлений о работе дошкольной организации, ознакомление родителей с дошкольной программой, особенностями работы педагога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CF8863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открытых дверей, открытые просмотры, конференции</w:t>
            </w:r>
          </w:p>
        </w:tc>
      </w:tr>
      <w:tr w:rsidR="00B4664A" w14:paraId="5D627579" w14:textId="77777777" w:rsidTr="005E0DA2">
        <w:trPr>
          <w:trHeight w:val="1"/>
        </w:trPr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CB6DDB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Консультативные</w:t>
            </w:r>
          </w:p>
        </w:tc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4221C8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16CA7A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Родительские собрания, индивидуальное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групповое консультирование, консультации по запросам, анкетирование, беседы, родительские тренинги, родительские чтения, круглые столы</w:t>
            </w:r>
          </w:p>
        </w:tc>
      </w:tr>
      <w:tr w:rsidR="00B4664A" w14:paraId="5F69CED9" w14:textId="77777777" w:rsidTr="005E0DA2">
        <w:trPr>
          <w:trHeight w:val="1"/>
        </w:trPr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4183EB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Непосредственно-практические </w:t>
            </w:r>
          </w:p>
        </w:tc>
        <w:tc>
          <w:tcPr>
            <w:tcW w:w="4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6E837E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Непосредственное вовлечение родителей в образовательную деятельность; организация совместной деятельности в системе ребенок-родитель-педагог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B770A8" w14:textId="77777777" w:rsidR="00B4664A" w:rsidRDefault="00B4664A" w:rsidP="005E0DA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участию в утренниках, праздниках, спектаклях в качестве исполняющих ролей, участие в акциях, в совместной исследовательской и проектной деятельности, изготовление плакатов и газет различной тематики, изготовление фотоколлажей и др.</w:t>
            </w:r>
          </w:p>
        </w:tc>
      </w:tr>
    </w:tbl>
    <w:p w14:paraId="7931315F" w14:textId="77777777" w:rsidR="000721B6" w:rsidRDefault="00531048" w:rsidP="005310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F20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 раздел</w:t>
      </w:r>
      <w:proofErr w:type="gramEnd"/>
    </w:p>
    <w:p w14:paraId="6F4001D8" w14:textId="77777777" w:rsidR="004D371A" w:rsidRDefault="004D371A" w:rsidP="005310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72" w:type="dxa"/>
        <w:tblInd w:w="93" w:type="dxa"/>
        <w:tblLook w:val="04A0" w:firstRow="1" w:lastRow="0" w:firstColumn="1" w:lastColumn="0" w:noHBand="0" w:noVBand="1"/>
      </w:tblPr>
      <w:tblGrid>
        <w:gridCol w:w="1797"/>
        <w:gridCol w:w="23"/>
        <w:gridCol w:w="29"/>
        <w:gridCol w:w="18"/>
        <w:gridCol w:w="4922"/>
        <w:gridCol w:w="23"/>
        <w:gridCol w:w="25"/>
        <w:gridCol w:w="2435"/>
      </w:tblGrid>
      <w:tr w:rsidR="00606D96" w:rsidRPr="00107521" w14:paraId="0DF599DC" w14:textId="77777777" w:rsidTr="00606D96">
        <w:trPr>
          <w:trHeight w:val="642"/>
        </w:trPr>
        <w:tc>
          <w:tcPr>
            <w:tcW w:w="9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3B0E3" w14:textId="77777777" w:rsidR="00606D96" w:rsidRPr="00107521" w:rsidRDefault="00606D96" w:rsidP="00C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3.1. КОМПЛЕКСНО</w:t>
            </w:r>
            <w:r w:rsidRPr="007734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-ТЕМАТИЧЕСКОЕ </w:t>
            </w:r>
            <w:proofErr w:type="gramStart"/>
            <w:r w:rsidRPr="007734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ПЛАНИРОВАНИЕ  20</w:t>
            </w:r>
            <w:r w:rsidR="005E2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CE3B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7734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5E2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CE3B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734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УЧ. ГОД.</w:t>
            </w:r>
          </w:p>
        </w:tc>
      </w:tr>
      <w:tr w:rsidR="00606D96" w:rsidRPr="0077346B" w14:paraId="2ECB92A7" w14:textId="77777777" w:rsidTr="00606D96">
        <w:trPr>
          <w:trHeight w:val="319"/>
        </w:trPr>
        <w:tc>
          <w:tcPr>
            <w:tcW w:w="9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C328A" w14:textId="77777777" w:rsidR="00606D96" w:rsidRPr="0077346B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младш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ая</w:t>
            </w: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групп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606D96" w:rsidRPr="00107521" w14:paraId="0A3C21BF" w14:textId="77777777" w:rsidTr="00606D96">
        <w:trPr>
          <w:trHeight w:val="319"/>
        </w:trPr>
        <w:tc>
          <w:tcPr>
            <w:tcW w:w="1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5E53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9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63815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Педагогические задачи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248B5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Итоговые мероприятия</w:t>
            </w:r>
          </w:p>
        </w:tc>
      </w:tr>
      <w:tr w:rsidR="00606D96" w:rsidRPr="00107521" w14:paraId="79319287" w14:textId="77777777" w:rsidTr="00606D96">
        <w:trPr>
          <w:trHeight w:val="533"/>
        </w:trPr>
        <w:tc>
          <w:tcPr>
            <w:tcW w:w="1867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755A2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Неделя знаний 03.09-08.09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CF90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-Вызывать у детей радость от возвращения в детский сад.</w:t>
            </w:r>
          </w:p>
        </w:tc>
        <w:tc>
          <w:tcPr>
            <w:tcW w:w="246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943F9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Праздник «Путешествие в страну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знаний»   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</w:tr>
      <w:tr w:rsidR="00606D96" w:rsidRPr="00107521" w14:paraId="60C8D07C" w14:textId="77777777" w:rsidTr="00606D96">
        <w:trPr>
          <w:trHeight w:val="765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F348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F506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-Продолжить знакомство детей с правилами поведения в физкультурном зале, спортивной площадке.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5C30C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5268E09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2FEE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91C2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-Формировать дружеские, доброжелательные отношения между детьми.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729441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10CE2C5" w14:textId="77777777" w:rsidTr="00606D96">
        <w:trPr>
          <w:trHeight w:val="765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3BB0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AA12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-Предлагать рассматривать физкультурное оборудование, называть предметы, способы их использования.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955C9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238D8F9" w14:textId="77777777" w:rsidTr="00606D96">
        <w:trPr>
          <w:trHeight w:val="403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46CF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531E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-Совершенствовать технику основных движений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348FDA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622FB68F" w14:textId="77777777" w:rsidTr="00606D96">
        <w:trPr>
          <w:trHeight w:val="565"/>
        </w:trPr>
        <w:tc>
          <w:tcPr>
            <w:tcW w:w="1867" w:type="dxa"/>
            <w:gridSpan w:val="4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89D80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Мой любимый детский сад        10.09-30.09</w:t>
            </w:r>
          </w:p>
          <w:p w14:paraId="1BEF1790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14:paraId="3E679D8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3BA1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с детским садом как ближайшим социальным окружением ребенка.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78B22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14:paraId="43014B5A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14:paraId="23B497C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6D96" w:rsidRPr="0077346B" w14:paraId="7174D807" w14:textId="77777777" w:rsidTr="00606D96">
        <w:trPr>
          <w:trHeight w:val="589"/>
        </w:trPr>
        <w:tc>
          <w:tcPr>
            <w:tcW w:w="1867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B832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3955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профессиях сотрудников детского сада.</w:t>
            </w:r>
          </w:p>
        </w:tc>
        <w:tc>
          <w:tcPr>
            <w:tcW w:w="246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5BF9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0CC010BB" w14:textId="77777777" w:rsidTr="00606D96">
        <w:trPr>
          <w:trHeight w:val="585"/>
        </w:trPr>
        <w:tc>
          <w:tcPr>
            <w:tcW w:w="1867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0774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BFC6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и совершенствовать двигательные умения и навыки детей.</w:t>
            </w:r>
          </w:p>
        </w:tc>
        <w:tc>
          <w:tcPr>
            <w:tcW w:w="2460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F356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FD55A52" w14:textId="77777777" w:rsidTr="00606D96">
        <w:trPr>
          <w:trHeight w:val="477"/>
        </w:trPr>
        <w:tc>
          <w:tcPr>
            <w:tcW w:w="1867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E806B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Осень        01.10-31.10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1625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детей об осени. Закреплять знания о правилах безопасного поведения в природе.</w:t>
            </w:r>
          </w:p>
        </w:tc>
        <w:tc>
          <w:tcPr>
            <w:tcW w:w="246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6526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«Прогулка в лес» Развлечение «Как мишка к зиме собирался»</w:t>
            </w:r>
          </w:p>
        </w:tc>
      </w:tr>
      <w:tr w:rsidR="00606D96" w:rsidRPr="00107521" w14:paraId="1DEFCB40" w14:textId="77777777" w:rsidTr="00606D96">
        <w:trPr>
          <w:trHeight w:val="1275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F6C82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8EA7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Воспитывать бережное отношение к природе. Формировать элементарные экологические представления.                                                                      - Продолжать формировать умение осознанно выполнять движения.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7F6B0F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A96CC74" w14:textId="77777777" w:rsidTr="00606D96">
        <w:trPr>
          <w:trHeight w:val="559"/>
        </w:trPr>
        <w:tc>
          <w:tcPr>
            <w:tcW w:w="18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50FB9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Я и мир вокруг меня    01.11-02.12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8EBE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первоначальные представления о здоровье и ЗОЖ.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E992B" w14:textId="77777777" w:rsidR="00606D96" w:rsidRPr="00107521" w:rsidRDefault="00606D96" w:rsidP="00606D96">
            <w:pPr>
              <w:spacing w:after="0" w:line="240" w:lineRule="auto"/>
              <w:ind w:left="-1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Спортивное развлечение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Мы-спортсмены!»</w:t>
            </w:r>
          </w:p>
        </w:tc>
      </w:tr>
      <w:tr w:rsidR="00606D96" w:rsidRPr="00107521" w14:paraId="49D06983" w14:textId="77777777" w:rsidTr="00606D96">
        <w:trPr>
          <w:trHeight w:val="702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2E631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B76B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образ Я, развивать представление о своем внешнем облике, о необходимости переодеваться на занятие физкультурой.</w:t>
            </w:r>
          </w:p>
        </w:tc>
        <w:tc>
          <w:tcPr>
            <w:tcW w:w="246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627C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«Зимние забавы»- развлечение</w:t>
            </w:r>
          </w:p>
        </w:tc>
      </w:tr>
      <w:tr w:rsidR="00606D96" w:rsidRPr="00107521" w14:paraId="2E73D2B1" w14:textId="77777777" w:rsidTr="00606D96">
        <w:trPr>
          <w:trHeight w:val="255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6CA23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86A8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гендерные представления.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F3BA69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7C0A63B" w14:textId="77777777" w:rsidTr="00606D96">
        <w:trPr>
          <w:trHeight w:val="765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C669B4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0D25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-Расширять знания детей о самих себе и близких людях, формировать заботливое отношение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к  родственникам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72D0C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B5E56F3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B5FEE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092C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в ежедневной двигательной деятельности.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0A976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4E60B42" w14:textId="77777777" w:rsidTr="00606D96">
        <w:trPr>
          <w:trHeight w:val="255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D3AAC0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5626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положительную самооценку.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FDD52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74F4E77" w14:textId="77777777" w:rsidTr="00606D96">
        <w:trPr>
          <w:trHeight w:val="477"/>
        </w:trPr>
        <w:tc>
          <w:tcPr>
            <w:tcW w:w="18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ACCA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Зима. Новый год                       03.12-01.02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8F45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-Организовывать все виды детской деятельности вокруг темы Нового года и новогоднего праздника.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160E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«Новогодние игрушки»</w:t>
            </w:r>
          </w:p>
        </w:tc>
      </w:tr>
      <w:tr w:rsidR="00606D96" w:rsidRPr="00107521" w14:paraId="37C1B053" w14:textId="77777777" w:rsidTr="00606D96">
        <w:trPr>
          <w:trHeight w:val="361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20F2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D63C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умение замечать красоту зимней природы.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38A93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C6F5681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6433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D270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-Развивать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психо-физические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качества: силу, быстроту, выносливость, ловкость.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6EF7BD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BB066C8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6537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C52A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местах, где всегда зима, о животных Арктики и Антарктики.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18B650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8F00117" w14:textId="77777777" w:rsidTr="00606D96">
        <w:trPr>
          <w:trHeight w:val="702"/>
        </w:trPr>
        <w:tc>
          <w:tcPr>
            <w:tcW w:w="1867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3F64D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Моя семья.     04.02-10.03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CB42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-Организовывать все виды деятельности вокруг темы семьи: любовь к маме, бабушке, гордость за папу-защитника Отечества.</w:t>
            </w:r>
          </w:p>
        </w:tc>
        <w:tc>
          <w:tcPr>
            <w:tcW w:w="246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8F1C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открытое занятие «Мамочке любимой»</w:t>
            </w:r>
          </w:p>
        </w:tc>
      </w:tr>
      <w:tr w:rsidR="00606D96" w:rsidRPr="00107521" w14:paraId="1ABD3952" w14:textId="77777777" w:rsidTr="00606D96">
        <w:trPr>
          <w:trHeight w:val="255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A667FC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01C5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уважение к близким людям.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8C91A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11C34F0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4CBD5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193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активность в двигательной деятельности детей.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F19F01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E4DC19A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27B6D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D9C1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-Побуждать называть свои имя и фамилию, говорить о себе в первом лице.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17AC7B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24DD007" w14:textId="77777777" w:rsidTr="00606D96">
        <w:trPr>
          <w:trHeight w:val="255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091B4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7F65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ловкость, силу, быстроту, гибкость.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61498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F0F7221" w14:textId="77777777" w:rsidTr="00606D96">
        <w:trPr>
          <w:trHeight w:val="255"/>
        </w:trPr>
        <w:tc>
          <w:tcPr>
            <w:tcW w:w="1867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2612E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Народная культура и традиции        11.03-31.03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6E3E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народными традициями и обычаями.</w:t>
            </w:r>
          </w:p>
        </w:tc>
        <w:tc>
          <w:tcPr>
            <w:tcW w:w="246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0CAC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«Широкая Масленица»</w:t>
            </w:r>
          </w:p>
        </w:tc>
      </w:tr>
      <w:tr w:rsidR="00606D96" w:rsidRPr="00107521" w14:paraId="4F4AD814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9A4D4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38F3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традициях и обычаях народов России.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7E9CC2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6FC3B3B5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550492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3983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детей с народными подвижными играми, фольклором.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C251A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41BE3AEC" w14:textId="77777777" w:rsidTr="00606D96">
        <w:trPr>
          <w:trHeight w:val="322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D2158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F94F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52637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69817E0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9E74B2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ABB5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-Использовать фольклор при организации всех видов деятельности.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3287F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0354584" w14:textId="77777777" w:rsidTr="00606D96">
        <w:trPr>
          <w:trHeight w:val="273"/>
        </w:trPr>
        <w:tc>
          <w:tcPr>
            <w:tcW w:w="18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8EF33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Весна     01.04-12.05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D570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представления у детей о работах, проводимых весной в саду и огороде.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1CAF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«В деревню к бабушке»</w:t>
            </w:r>
          </w:p>
        </w:tc>
      </w:tr>
      <w:tr w:rsidR="00606D96" w:rsidRPr="00107521" w14:paraId="204FF4C6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6B8D19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D524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о характерных признаках весны, об изменениях в природе.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059CE6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9545F5C" w14:textId="77777777" w:rsidTr="00606D96">
        <w:trPr>
          <w:trHeight w:val="255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6E21F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A49B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-Привлекать к подвижным играм всех детей группы.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D89C4E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0FF2590" w14:textId="77777777" w:rsidTr="00606D96">
        <w:trPr>
          <w:trHeight w:val="480"/>
        </w:trPr>
        <w:tc>
          <w:tcPr>
            <w:tcW w:w="18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B2D28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 и безопасность                      13.05-31.05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01E1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бережное отношение к своему здоровью, учить гигиеническим навыкам.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01C6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Открытое занятие «Букет цветов»</w:t>
            </w:r>
          </w:p>
        </w:tc>
      </w:tr>
      <w:tr w:rsidR="00606D96" w:rsidRPr="00107521" w14:paraId="76DB22D3" w14:textId="77777777" w:rsidTr="00606D96">
        <w:trPr>
          <w:trHeight w:val="461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50E65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1A06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ловкость, силу, быстроту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49442F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F16C71E" w14:textId="77777777" w:rsidTr="00606D96">
        <w:trPr>
          <w:trHeight w:val="255"/>
        </w:trPr>
        <w:tc>
          <w:tcPr>
            <w:tcW w:w="1867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3F1F6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Лето       03.06-23.06</w:t>
            </w: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6473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летними видами спорта.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71C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«Игры народов мира»</w:t>
            </w:r>
          </w:p>
        </w:tc>
      </w:tr>
      <w:tr w:rsidR="00606D96" w:rsidRPr="00107521" w14:paraId="5211C799" w14:textId="77777777" w:rsidTr="00606D96">
        <w:trPr>
          <w:trHeight w:val="510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180B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4F7B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у детей обобщенные представления о лете.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07A5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6E17BD3" w14:textId="77777777" w:rsidTr="00606D96">
        <w:trPr>
          <w:trHeight w:val="594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325A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949A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-Продолжить знакомить с правилами поведения на природе, воспитывать бережное отношение к природе.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C0D9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73C9D81" w14:textId="77777777" w:rsidTr="00606D96">
        <w:trPr>
          <w:trHeight w:val="518"/>
        </w:trPr>
        <w:tc>
          <w:tcPr>
            <w:tcW w:w="1867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802B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C7DF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развивать активность детей в играх с мячами, обручами и т.д.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87C7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0C7AB998" w14:textId="77777777" w:rsidTr="00606D96">
        <w:trPr>
          <w:trHeight w:val="435"/>
        </w:trPr>
        <w:tc>
          <w:tcPr>
            <w:tcW w:w="92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732C63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средн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яя</w:t>
            </w: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групп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606D96" w:rsidRPr="00107521" w14:paraId="23418FFA" w14:textId="77777777" w:rsidTr="00606D96">
        <w:trPr>
          <w:trHeight w:val="623"/>
        </w:trPr>
        <w:tc>
          <w:tcPr>
            <w:tcW w:w="1849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EB7C9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Неделя знаний 03.09-08.09</w:t>
            </w:r>
          </w:p>
        </w:tc>
        <w:tc>
          <w:tcPr>
            <w:tcW w:w="49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D835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познавательную мотивацию, интерес к школе, к книгам</w:t>
            </w:r>
          </w:p>
        </w:tc>
        <w:tc>
          <w:tcPr>
            <w:tcW w:w="248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595D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«День знаний»</w:t>
            </w:r>
          </w:p>
        </w:tc>
      </w:tr>
      <w:tr w:rsidR="00606D96" w:rsidRPr="00107521" w14:paraId="429978B4" w14:textId="77777777" w:rsidTr="00606D96">
        <w:trPr>
          <w:trHeight w:val="765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D38D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B8EB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-Давать представление о школе, зачем надо учиться, кто и чему учат в школе, о школьных принадлежностях т.д. 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E5DE15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C869C57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8658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C11F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-Формировать дружеские, доброжелательные отношения между детьми.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CE8DD8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DAC8E0E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8B25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DEDF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в двигательной деятельности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7B0334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12B0F91" w14:textId="77777777" w:rsidTr="00606D96">
        <w:trPr>
          <w:trHeight w:val="431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25F5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0658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-Совершенствовать технику основных движений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6476B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760EA6E" w14:textId="77777777" w:rsidTr="00606D96">
        <w:trPr>
          <w:trHeight w:val="596"/>
        </w:trPr>
        <w:tc>
          <w:tcPr>
            <w:tcW w:w="184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0F34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Мой любимый детский сад        10.09-30.09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2078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с детским садом как ближайшим социальным окружением ребенка.</w:t>
            </w:r>
          </w:p>
        </w:tc>
        <w:tc>
          <w:tcPr>
            <w:tcW w:w="24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8390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«Прогулка в лес»</w:t>
            </w:r>
          </w:p>
        </w:tc>
      </w:tr>
      <w:tr w:rsidR="00606D96" w:rsidRPr="00107521" w14:paraId="62CF2612" w14:textId="77777777" w:rsidTr="00606D96">
        <w:trPr>
          <w:trHeight w:val="465"/>
        </w:trPr>
        <w:tc>
          <w:tcPr>
            <w:tcW w:w="184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E67D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2497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профессиях сотрудников детского сада.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95A6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8BD5957" w14:textId="77777777" w:rsidTr="00606D96">
        <w:trPr>
          <w:trHeight w:val="557"/>
        </w:trPr>
        <w:tc>
          <w:tcPr>
            <w:tcW w:w="184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460F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9018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и совершенствовать двигательные умения и навыки детей.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C866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7C30E9A" w14:textId="77777777" w:rsidTr="00606D96">
        <w:trPr>
          <w:trHeight w:val="477"/>
        </w:trPr>
        <w:tc>
          <w:tcPr>
            <w:tcW w:w="1849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9275D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Осень        01.10-31.10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7DC9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детей об осени. Закреплять знания о правилах безопасного поведения в природе.</w:t>
            </w:r>
          </w:p>
        </w:tc>
        <w:tc>
          <w:tcPr>
            <w:tcW w:w="2483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5B95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«Дождя не боимся»</w:t>
            </w:r>
          </w:p>
        </w:tc>
      </w:tr>
      <w:tr w:rsidR="00606D96" w:rsidRPr="00107521" w14:paraId="77594092" w14:textId="77777777" w:rsidTr="00606D96">
        <w:trPr>
          <w:trHeight w:val="1275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113E9E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2544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Воспитывать бережное отношение к природе. Формировать элементарные экологические представления.                                                                      - Продолжать формировать умение осознанно выполнять движения.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869366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CB233AA" w14:textId="77777777" w:rsidTr="00606D96">
        <w:trPr>
          <w:trHeight w:val="488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F0691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 и мир вокруг меня    01.11-02.12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BC74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детей об окружающем мире.</w:t>
            </w:r>
          </w:p>
        </w:tc>
        <w:tc>
          <w:tcPr>
            <w:tcW w:w="2483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A0B5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Спортивное развлечение</w:t>
            </w:r>
          </w:p>
        </w:tc>
      </w:tr>
      <w:tr w:rsidR="00606D96" w:rsidRPr="00107521" w14:paraId="27F9FFC3" w14:textId="77777777" w:rsidTr="00606D96">
        <w:trPr>
          <w:trHeight w:val="477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74F4E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3E3D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с достопримечательностями родного края.</w:t>
            </w:r>
          </w:p>
        </w:tc>
        <w:tc>
          <w:tcPr>
            <w:tcW w:w="2483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953A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«Мы — спортсмены!»            </w:t>
            </w:r>
          </w:p>
        </w:tc>
      </w:tr>
      <w:tr w:rsidR="00606D96" w:rsidRPr="00107521" w14:paraId="01F96AF8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D59F2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66CC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стремление вести ЗОЖ.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AC9276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18CED1F" w14:textId="77777777" w:rsidTr="00606D96">
        <w:trPr>
          <w:trHeight w:val="76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8969A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8444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-Расширять знания детей о самих себе и близких людях, формировать заботливое отношение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к  родственникам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44F4EC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4997F48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671A22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61DC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в ежедневной двигательной деятельности.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89198A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066313D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B4AD5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BE28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положительную самооценку.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2DE977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EE414CC" w14:textId="77777777" w:rsidTr="00606D96">
        <w:trPr>
          <w:trHeight w:val="255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BA5AF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Зима     03.12-29.12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0111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зимними видами спорта.</w:t>
            </w:r>
          </w:p>
        </w:tc>
        <w:tc>
          <w:tcPr>
            <w:tcW w:w="24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C00B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«Три поросенка»</w:t>
            </w:r>
          </w:p>
        </w:tc>
      </w:tr>
      <w:tr w:rsidR="00606D96" w:rsidRPr="00107521" w14:paraId="613145ED" w14:textId="77777777" w:rsidTr="00606D96">
        <w:trPr>
          <w:trHeight w:val="30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FE8A7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21FA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умение замечать красоту зимней природы.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56135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D47E3DF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A5473F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1563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-Развивать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психо-физические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качества: силу, быстроту, выносливость, ловкость.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9848DF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AC06CBA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9FDCE5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26C1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местах, где всегда зима, о животных Арктики и Антарктики.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58E7C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202349A" w14:textId="77777777" w:rsidTr="00606D96">
        <w:trPr>
          <w:trHeight w:val="255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7CE38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Новый год. Рождество.     9.01-20.01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F327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зимними видами спорта.</w:t>
            </w:r>
          </w:p>
        </w:tc>
        <w:tc>
          <w:tcPr>
            <w:tcW w:w="24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F6C8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«Серебряное копытце»</w:t>
            </w:r>
          </w:p>
        </w:tc>
      </w:tr>
      <w:tr w:rsidR="00606D96" w:rsidRPr="00107521" w14:paraId="0C1C6F3D" w14:textId="77777777" w:rsidTr="00606D96">
        <w:trPr>
          <w:trHeight w:val="387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9A8EA6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6932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традициями празднования Нового года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B7BEB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A2BA598" w14:textId="77777777" w:rsidTr="00606D96">
        <w:trPr>
          <w:trHeight w:val="703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9E43B3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FC44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эмоционально положительное отношение к предстоящему празднику, желание активно участвовать в его подготовке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DAC7B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F2491FC" w14:textId="77777777" w:rsidTr="00606D96">
        <w:trPr>
          <w:trHeight w:val="41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77C9F6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BC41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-Обеспечивать разностороннее развитие личности ребенка: воспитывать выдержку, настойчивость, решительность, смелость, организованность, инициативность, самостоятельность, творчество, фантазию.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F9EEE3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E3F6619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0155C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475F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самостоятельно следить за состоянием физкультурного инвентаря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46EEB2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B9B1227" w14:textId="77777777" w:rsidTr="00606D96">
        <w:trPr>
          <w:trHeight w:val="669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C9265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Неделя </w:t>
            </w:r>
            <w:proofErr w:type="spell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Бажовских</w:t>
            </w:r>
            <w:proofErr w:type="spell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сказов             21.01-03.02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8E0D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представление детей о родном крае, о людях, которые в нем живут, о преданиях и сказаниях.</w:t>
            </w:r>
          </w:p>
        </w:tc>
        <w:tc>
          <w:tcPr>
            <w:tcW w:w="2483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6822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06D96" w:rsidRPr="00107521" w14:paraId="4739F5EC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714426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4AF6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-Воспитывать любовь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к  "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малой Родине"</w:t>
            </w:r>
          </w:p>
        </w:tc>
        <w:tc>
          <w:tcPr>
            <w:tcW w:w="248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8F20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06D96" w:rsidRPr="00107521" w14:paraId="6F645892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9C307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CBF0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к самовыражению</w:t>
            </w:r>
          </w:p>
        </w:tc>
        <w:tc>
          <w:tcPr>
            <w:tcW w:w="248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9D31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06D96" w:rsidRPr="00107521" w14:paraId="6D628487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7A6C7D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E0F4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играм с элементами соревнования</w:t>
            </w:r>
          </w:p>
        </w:tc>
        <w:tc>
          <w:tcPr>
            <w:tcW w:w="248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CDD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06D96" w:rsidRPr="00107521" w14:paraId="6039B83A" w14:textId="77777777" w:rsidTr="00606D96">
        <w:trPr>
          <w:trHeight w:val="702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328CC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Моя семья.     04.02-10.03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120C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-Организовывать все виды деятельности вокруг темы семьи: любовь к маме, бабушке, гордость за папу-защитника Отечества.</w:t>
            </w:r>
          </w:p>
        </w:tc>
        <w:tc>
          <w:tcPr>
            <w:tcW w:w="2483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275A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Зимняя олимпиада                Открытое занятие «Мамочке любимой»</w:t>
            </w:r>
          </w:p>
        </w:tc>
      </w:tr>
      <w:tr w:rsidR="00606D96" w:rsidRPr="00107521" w14:paraId="6FEB91D1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15D7A7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EEDB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уважение к близким людям.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621C7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D1FB544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45F7C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FB36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-Закреплять знание детьми своих имени, фамилии, возраста, адреса.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D2915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8FDD7CD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479BDA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E9D1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патриотизм, любовь к Родине.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78D763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7ECADE9" w14:textId="77777777" w:rsidTr="00606D96">
        <w:trPr>
          <w:trHeight w:val="255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D4CC4E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B1EF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ловкость, силу, быстроту, гибкость.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50FC5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7661EA8" w14:textId="77777777" w:rsidTr="00606D96">
        <w:trPr>
          <w:trHeight w:val="255"/>
        </w:trPr>
        <w:tc>
          <w:tcPr>
            <w:tcW w:w="1849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86823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Народная культура и традиции        11.03-31.03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FCBC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народными традициями и обычаями.</w:t>
            </w:r>
          </w:p>
        </w:tc>
        <w:tc>
          <w:tcPr>
            <w:tcW w:w="2483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A3D1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«Широкая Масленица»</w:t>
            </w:r>
          </w:p>
        </w:tc>
      </w:tr>
      <w:tr w:rsidR="00606D96" w:rsidRPr="00107521" w14:paraId="7BB56B53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3B2C63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ABB6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традициях и обычаях народов России.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5A4BB6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7E72A23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E34F5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827C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детей с народными подвижными играми, фольклором.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6CBEA4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30DC7F0" w14:textId="77777777" w:rsidTr="00606D96">
        <w:trPr>
          <w:trHeight w:val="425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A486F1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A67D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гордость за достижения своей страны.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0CDD26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50AFA49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BBE1B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FAED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-Использовать фольклор при организации всех видов деятельности.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673017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7835915" w14:textId="77777777" w:rsidTr="00606D96">
        <w:trPr>
          <w:trHeight w:val="528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078C5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Весна     01.04-12.05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5E48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у детей обобщенные представления о весне, о работах, проводимых весной в саду и огороде.</w:t>
            </w:r>
          </w:p>
        </w:tc>
        <w:tc>
          <w:tcPr>
            <w:tcW w:w="24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CC30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«Здравствуй, весна!»</w:t>
            </w:r>
          </w:p>
        </w:tc>
      </w:tr>
      <w:tr w:rsidR="00606D96" w:rsidRPr="00107521" w14:paraId="67178A7A" w14:textId="77777777" w:rsidTr="00606D96">
        <w:trPr>
          <w:trHeight w:val="102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FD5D8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A219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о характерных признаках весны; о прилете птиц; о связи между явлениями живой и неживой природы, воспитывать бережное отношение к природе.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E883D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E31DEF3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D28585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0E7C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самостоятельность и инициативность в организации знакомых игр.</w:t>
            </w:r>
          </w:p>
        </w:tc>
        <w:tc>
          <w:tcPr>
            <w:tcW w:w="248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C589AA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38B705C" w14:textId="77777777" w:rsidTr="00606D96">
        <w:trPr>
          <w:trHeight w:val="415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2C181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 и безопасность                      13.05-31.05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658A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бережное отношение к своему здоровью, пониманию ценности здорового образа жизни.</w:t>
            </w:r>
          </w:p>
        </w:tc>
        <w:tc>
          <w:tcPr>
            <w:tcW w:w="2483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453B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спартакиада</w:t>
            </w:r>
          </w:p>
        </w:tc>
      </w:tr>
      <w:tr w:rsidR="00606D96" w:rsidRPr="00107521" w14:paraId="00203ECA" w14:textId="77777777" w:rsidTr="00606D96">
        <w:trPr>
          <w:trHeight w:val="102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762691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57D6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ловкость, силу, быстроту, выносливость, гибкость посредством игр и игровых упражнений. Развивать координацию движений, умение ориентироваться в пространстве.</w:t>
            </w:r>
          </w:p>
        </w:tc>
        <w:tc>
          <w:tcPr>
            <w:tcW w:w="248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7C1B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06D96" w:rsidRPr="00107521" w14:paraId="7692699A" w14:textId="77777777" w:rsidTr="00606D96">
        <w:trPr>
          <w:trHeight w:val="259"/>
        </w:trPr>
        <w:tc>
          <w:tcPr>
            <w:tcW w:w="1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577AA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Лето       03.06-23.06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C9C0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летними видами спорта.</w:t>
            </w:r>
          </w:p>
        </w:tc>
        <w:tc>
          <w:tcPr>
            <w:tcW w:w="2483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EC7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«Игры народов мира»</w:t>
            </w:r>
          </w:p>
        </w:tc>
      </w:tr>
      <w:tr w:rsidR="00606D96" w:rsidRPr="00107521" w14:paraId="4FBBD0E7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A22E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97F0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у детей обобщенные представления о лете.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B5FE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BC6599D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A048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CD4B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-Продолжить знакомить с правилами поведения на природе.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914F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DCCBCE7" w14:textId="77777777" w:rsidTr="00606D96">
        <w:trPr>
          <w:trHeight w:val="510"/>
        </w:trPr>
        <w:tc>
          <w:tcPr>
            <w:tcW w:w="18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8CEF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918B9" w14:textId="77777777" w:rsidR="00606D96" w:rsidRPr="00107521" w:rsidRDefault="00606D96" w:rsidP="00606D96">
            <w:pPr>
              <w:spacing w:after="0" w:line="240" w:lineRule="auto"/>
              <w:ind w:right="-13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-Продолжать развивать активность детей в играх с мячами, обручами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.д.</w:t>
            </w:r>
          </w:p>
        </w:tc>
        <w:tc>
          <w:tcPr>
            <w:tcW w:w="248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64B2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6EE630B" w14:textId="77777777" w:rsidTr="00606D96">
        <w:trPr>
          <w:trHeight w:val="438"/>
        </w:trPr>
        <w:tc>
          <w:tcPr>
            <w:tcW w:w="92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BF3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старш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ая</w:t>
            </w: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групп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606D96" w:rsidRPr="00107521" w14:paraId="697CCD50" w14:textId="77777777" w:rsidTr="00606D96">
        <w:trPr>
          <w:trHeight w:val="513"/>
        </w:trPr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A3EDE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Неделя знаний 03.09-08.09</w:t>
            </w:r>
          </w:p>
        </w:tc>
        <w:tc>
          <w:tcPr>
            <w:tcW w:w="501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A820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познавательную мотивацию, интерес к школе, к книгам</w:t>
            </w:r>
          </w:p>
        </w:tc>
        <w:tc>
          <w:tcPr>
            <w:tcW w:w="2435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ADC9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«Путешествие в страну знаний»</w:t>
            </w:r>
          </w:p>
        </w:tc>
      </w:tr>
      <w:tr w:rsidR="00606D96" w:rsidRPr="00107521" w14:paraId="1332676E" w14:textId="77777777" w:rsidTr="00606D96">
        <w:trPr>
          <w:trHeight w:val="765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D751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0E27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-Давать представление о школе, зачем надо учиться, кто и чему учат в школе, о школьных принадлежностях т.д. 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5BFE2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F04346F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6963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E939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-Формировать дружеские, доброжелательные отношения между детьми.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6154E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A2B54A4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C577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48BE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в двигательной деятельности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1C914A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AE33196" w14:textId="77777777" w:rsidTr="00606D96">
        <w:trPr>
          <w:trHeight w:val="351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AF3F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E232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-Совершенствовать технику основных движений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A7292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97AF792" w14:textId="77777777" w:rsidTr="00606D96">
        <w:trPr>
          <w:trHeight w:val="477"/>
        </w:trPr>
        <w:tc>
          <w:tcPr>
            <w:tcW w:w="18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20E99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Осень  10.09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-31.10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6EBE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детей об осени. Закреплять знания о правилах безопасного поведения в природе.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410F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«Ярмарка»</w:t>
            </w:r>
          </w:p>
        </w:tc>
      </w:tr>
      <w:tr w:rsidR="00606D96" w:rsidRPr="00107521" w14:paraId="2847459B" w14:textId="77777777" w:rsidTr="00606D96">
        <w:trPr>
          <w:trHeight w:val="1020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D7865D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E61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Развивать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психо-физических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 (ловкость, сила, быстрота, выносливость), координацию движений, умение ориентироваться в пространстве. Продолжать </w:t>
            </w: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умение осознанно выполнять движения.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72B2F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ACEC899" w14:textId="77777777" w:rsidTr="00606D96">
        <w:trPr>
          <w:trHeight w:val="411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6096D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Я и мир вокруг меня    01.11-02.12</w:t>
            </w:r>
          </w:p>
        </w:tc>
        <w:tc>
          <w:tcPr>
            <w:tcW w:w="5017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46FD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детей об окружающем мире.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2F64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«Любит мама спортом заниматься»</w:t>
            </w:r>
          </w:p>
        </w:tc>
      </w:tr>
      <w:tr w:rsidR="00606D96" w:rsidRPr="00107521" w14:paraId="7F3E1C3A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9F2885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688D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с достопримечательностями родного края.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09C824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09994AA" w14:textId="77777777" w:rsidTr="00606D96">
        <w:trPr>
          <w:trHeight w:val="25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CCDDFC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D73D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стремление вести ЗОЖ.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C219D3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5DA74B8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EE8E20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3D6B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детей о самих себе и близких людях.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154A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E567848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BCAB0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B2DC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в ежедневной двигательной деятельности.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718D2A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13091D9" w14:textId="77777777" w:rsidTr="00606D96">
        <w:trPr>
          <w:trHeight w:val="372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65148A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D417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элементам спортивных игр, играм-эстафетам.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FA4D29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3F6F254" w14:textId="77777777" w:rsidTr="00606D96">
        <w:trPr>
          <w:trHeight w:val="477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8103E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Зима     03.12-29.12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3EF4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с зимой, зимними видами спорта.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EEE4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«Зимние сказки»</w:t>
            </w:r>
          </w:p>
        </w:tc>
      </w:tr>
      <w:tr w:rsidR="00606D96" w:rsidRPr="00107521" w14:paraId="5C7F6AD3" w14:textId="77777777" w:rsidTr="00606D96">
        <w:trPr>
          <w:trHeight w:val="76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3BB5BA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7048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-Поддерживать интерес детей к различным видам спорта, сообщать им некоторые сведения о событиях спортивной жизни страны.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935B57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5BB2790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31FD4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DE0A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-Развивать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психо-физические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качества: силу, быстроту, выносливость, ловкость.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308DC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B9A99E6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7E9A23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10F3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-Закреплять навыки выполнения спортивных упражнений.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B0A44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3458273" w14:textId="77777777" w:rsidTr="00606D96">
        <w:trPr>
          <w:trHeight w:val="255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ED43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Новый год. Рождество.     9.01-20.01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F01C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зимними видами спорта.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47FB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«Пришли Святки, поиграем, ребятки!»</w:t>
            </w:r>
          </w:p>
        </w:tc>
      </w:tr>
      <w:tr w:rsidR="00606D96" w:rsidRPr="00107521" w14:paraId="5A25A8FC" w14:textId="77777777" w:rsidTr="00606D96">
        <w:trPr>
          <w:trHeight w:val="401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CAA5B3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ABE0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традициями празднования Нового года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D8D30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A642D2B" w14:textId="77777777" w:rsidTr="00606D96">
        <w:trPr>
          <w:trHeight w:val="691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D0B0C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A84F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эмоционально положительное отношение к предстоящему празднику, желание активно участвовать в его подготовке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6C5E2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4E308C0" w14:textId="77777777" w:rsidTr="00606D96">
        <w:trPr>
          <w:trHeight w:val="127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025BD4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A89E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-Обеспечивать разностороннее развитие личности ребенка: воспитывать выдержку, настойчивость, решительность, смелость, организованность, инициативность, самостоятельность, творчество, фантазию.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E8752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E3C4538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4D36E5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CC91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самостоятельно следить за состоянием физкультурного инвентаря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CFC184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44B92E9" w14:textId="77777777" w:rsidTr="00606D96">
        <w:trPr>
          <w:trHeight w:val="477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83EB4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Неделя </w:t>
            </w:r>
            <w:proofErr w:type="spell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Бажовских</w:t>
            </w:r>
            <w:proofErr w:type="spell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сказов             21.01-03.02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A2C3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представление детей о родном крае, о людях, которые в нем живут, о преданиях и сказаниях.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E6BD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«Большой ларец уральских сказок»</w:t>
            </w:r>
          </w:p>
        </w:tc>
      </w:tr>
      <w:tr w:rsidR="00606D96" w:rsidRPr="00107521" w14:paraId="1905A92F" w14:textId="77777777" w:rsidTr="00606D96">
        <w:trPr>
          <w:trHeight w:val="25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24FC7E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4481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-Воспитывать любовь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к  "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малой Родине"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3ED1D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AB336A0" w14:textId="77777777" w:rsidTr="00606D96">
        <w:trPr>
          <w:trHeight w:val="25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93835C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32A7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к самовыражению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31130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D36CF3C" w14:textId="77777777" w:rsidTr="00606D96">
        <w:trPr>
          <w:trHeight w:val="25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8437E8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ACCA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играм с элементами соревнования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6AE09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539C0A3" w14:textId="77777777" w:rsidTr="00606D96">
        <w:trPr>
          <w:trHeight w:val="702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8E42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Моя семья.     04.02-10.03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4635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-Организовывать все виды деятельности вокруг темы семьи: любовь к маме, бабушке, гордость за папу-защитника Отечества.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4A20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Зимняя олимпиада</w:t>
            </w:r>
          </w:p>
        </w:tc>
      </w:tr>
      <w:tr w:rsidR="00606D96" w:rsidRPr="00107521" w14:paraId="1310DE8B" w14:textId="77777777" w:rsidTr="00606D96">
        <w:trPr>
          <w:trHeight w:val="25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3A006F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895E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уважение к близким людям.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DB030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A94A989" w14:textId="77777777" w:rsidTr="00606D96">
        <w:trPr>
          <w:trHeight w:val="25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93645A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AD24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гендерные представления.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A012FD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97C3F91" w14:textId="77777777" w:rsidTr="00606D96">
        <w:trPr>
          <w:trHeight w:val="25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438F59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26F6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патриотизм, любовь к Родине.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E8C28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F70A34C" w14:textId="77777777" w:rsidTr="00606D96">
        <w:trPr>
          <w:trHeight w:val="76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E9F54D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5F08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-Продолжать учить детей самостоятельно организовывать подвижные </w:t>
            </w:r>
            <w:proofErr w:type="spellStart"/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игры,комбинировать</w:t>
            </w:r>
            <w:proofErr w:type="spellEnd"/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движения.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A68542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78CF7D7" w14:textId="77777777" w:rsidTr="00606D96">
        <w:trPr>
          <w:trHeight w:val="255"/>
        </w:trPr>
        <w:tc>
          <w:tcPr>
            <w:tcW w:w="18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5799E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Народная культура и традиции        11.03-31.03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7888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народными традициями и обычаями.</w:t>
            </w:r>
          </w:p>
        </w:tc>
        <w:tc>
          <w:tcPr>
            <w:tcW w:w="243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D6C9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«Широкая Масленица»</w:t>
            </w:r>
          </w:p>
        </w:tc>
      </w:tr>
      <w:tr w:rsidR="00606D96" w:rsidRPr="00107521" w14:paraId="07FBD38A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0CB20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7400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традициях и обычаях народов России.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FFA22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4402BDD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EEF8C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B95A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детей с народными подвижными играми, фольклором.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38346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27487F6E" w14:textId="77777777" w:rsidTr="00606D96">
        <w:trPr>
          <w:trHeight w:val="435"/>
        </w:trPr>
        <w:tc>
          <w:tcPr>
            <w:tcW w:w="18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CDF973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8582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гордость за достижения своей страны.</w:t>
            </w:r>
          </w:p>
        </w:tc>
        <w:tc>
          <w:tcPr>
            <w:tcW w:w="243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1B3EE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2FA201B" w14:textId="77777777" w:rsidTr="00606D96">
        <w:trPr>
          <w:trHeight w:val="702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D6732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Весна     01.04-12.05</w:t>
            </w:r>
          </w:p>
        </w:tc>
        <w:tc>
          <w:tcPr>
            <w:tcW w:w="501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CA08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у детей обобщенные представления о весне, приспособленности растений и животных к изменениям в природе.</w:t>
            </w:r>
          </w:p>
        </w:tc>
        <w:tc>
          <w:tcPr>
            <w:tcW w:w="2435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78A8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«Первоапрельские розыгрыши»</w:t>
            </w:r>
          </w:p>
        </w:tc>
      </w:tr>
      <w:tr w:rsidR="00606D96" w:rsidRPr="00107521" w14:paraId="08F04B09" w14:textId="77777777" w:rsidTr="00606D96">
        <w:trPr>
          <w:trHeight w:val="765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AE751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EBF8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о характерных признаках весны; о прилете птиц; о связи между явлениями живой и неживой природы.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997A06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FF71605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57B48A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FD55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-Поддерживать интерес к физической культуре и спорту, отдельным достижениям в области спорта.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FC9135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A6AA33A" w14:textId="77777777" w:rsidTr="00606D96">
        <w:trPr>
          <w:trHeight w:val="556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4808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 и безопасность                      13.05-31.05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2A1A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бережное отношение к своему здоровью, пониманию ценности здорового образа жизни.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0D79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спартакиада</w:t>
            </w:r>
          </w:p>
        </w:tc>
      </w:tr>
      <w:tr w:rsidR="00606D96" w:rsidRPr="00107521" w14:paraId="21849CD2" w14:textId="77777777" w:rsidTr="00606D96">
        <w:trPr>
          <w:trHeight w:val="976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804C1D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CF97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-Развивать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психо-физические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 (ловкость, сила, быстрота, выносливость, гибкость) посредством игр и игровых упражнений. Развивать координацию движений, умение ориентироваться в пространстве.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4A67F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6D07523E" w14:textId="77777777" w:rsidTr="00606D96">
        <w:trPr>
          <w:trHeight w:val="415"/>
        </w:trPr>
        <w:tc>
          <w:tcPr>
            <w:tcW w:w="1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0EF7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Лето       03.06-23.06</w:t>
            </w: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EA30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и обогащать представления детей о летних видах спорта, знакомить со значимыми событиями в области спорта, с героями спорта.</w:t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05F5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«Игры народов мира»</w:t>
            </w:r>
          </w:p>
        </w:tc>
      </w:tr>
      <w:tr w:rsidR="00606D96" w:rsidRPr="00107521" w14:paraId="5683BFE3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AFE1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2DC5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у детей обобщенные представления о лете.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D19C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A35080A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54F5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0A6D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-Продолжить знакомить с правилами поведения на дороге.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CC2A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DDBCB5E" w14:textId="77777777" w:rsidTr="00606D96">
        <w:trPr>
          <w:trHeight w:val="510"/>
        </w:trPr>
        <w:tc>
          <w:tcPr>
            <w:tcW w:w="1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2536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591B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учить самостоятельно организовывать подвижные игры со сверстниками.</w:t>
            </w:r>
          </w:p>
        </w:tc>
        <w:tc>
          <w:tcPr>
            <w:tcW w:w="2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425D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3509EC3" w14:textId="77777777" w:rsidTr="00606D96">
        <w:trPr>
          <w:trHeight w:val="409"/>
        </w:trPr>
        <w:tc>
          <w:tcPr>
            <w:tcW w:w="92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CC6E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подготовительн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ая</w:t>
            </w:r>
            <w:r w:rsidRPr="001075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групп</w:t>
            </w:r>
            <w:r w:rsidRPr="007734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606D96" w:rsidRPr="00107521" w14:paraId="1AA23FF6" w14:textId="77777777" w:rsidTr="00606D96">
        <w:trPr>
          <w:trHeight w:val="581"/>
        </w:trPr>
        <w:tc>
          <w:tcPr>
            <w:tcW w:w="179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749A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Неделя знаний 03.09-08.09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04E1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-Развивать познавательный интерес, интерес к школе, к книгам</w:t>
            </w:r>
          </w:p>
        </w:tc>
        <w:tc>
          <w:tcPr>
            <w:tcW w:w="246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1172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«День знаний»</w:t>
            </w:r>
          </w:p>
        </w:tc>
      </w:tr>
      <w:tr w:rsidR="00606D96" w:rsidRPr="00107521" w14:paraId="7E58CE3F" w14:textId="77777777" w:rsidTr="00606D96">
        <w:trPr>
          <w:trHeight w:val="765"/>
        </w:trPr>
        <w:tc>
          <w:tcPr>
            <w:tcW w:w="17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C7F7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2831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-Закреплять знания о школе, зачем надо учиться, кто и чему учат в школе, о школьных принадлежностях т.д. 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DC168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FEFDCFD" w14:textId="77777777" w:rsidTr="00606D96">
        <w:trPr>
          <w:trHeight w:val="359"/>
        </w:trPr>
        <w:tc>
          <w:tcPr>
            <w:tcW w:w="17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D303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0569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-Формировать представление о профессии учителя.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FE7F00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4567600" w14:textId="77777777" w:rsidTr="00606D96">
        <w:trPr>
          <w:trHeight w:val="510"/>
        </w:trPr>
        <w:tc>
          <w:tcPr>
            <w:tcW w:w="17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DA25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9A19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в двигательной деятельности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3C8404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60D0932" w14:textId="77777777" w:rsidTr="00606D96">
        <w:trPr>
          <w:trHeight w:val="289"/>
        </w:trPr>
        <w:tc>
          <w:tcPr>
            <w:tcW w:w="17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9BD2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A9B9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-Совершенствовать технику основных движений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8FFDE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03FDF02E" w14:textId="77777777" w:rsidTr="00606D96">
        <w:trPr>
          <w:trHeight w:val="920"/>
        </w:trPr>
        <w:tc>
          <w:tcPr>
            <w:tcW w:w="17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6A16C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Осень  10.09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-31.10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0B9968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детей об осени.</w:t>
            </w:r>
          </w:p>
          <w:p w14:paraId="2E08F74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3707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Спортивное развлечение 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«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Веселые старты»       Досуг «Ярмарка»</w:t>
            </w:r>
          </w:p>
        </w:tc>
      </w:tr>
      <w:tr w:rsidR="00606D96" w:rsidRPr="00107521" w14:paraId="04A31049" w14:textId="77777777" w:rsidTr="00606D96">
        <w:trPr>
          <w:trHeight w:val="477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3C69D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Я и мир вокруг меня    01.11-02.12</w:t>
            </w:r>
          </w:p>
        </w:tc>
        <w:tc>
          <w:tcPr>
            <w:tcW w:w="5015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74DD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детей об окружающем мире.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17AD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«Праздник ПДД» досуг</w:t>
            </w:r>
          </w:p>
        </w:tc>
      </w:tr>
      <w:tr w:rsidR="00606D96" w:rsidRPr="00107521" w14:paraId="737019D3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B4632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C0C6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с достопримечательностями родного края.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84D1C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2EF136D" w14:textId="77777777" w:rsidTr="00606D96">
        <w:trPr>
          <w:trHeight w:val="363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9BBAC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81E6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гордость за достижения своей страны.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A9360A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52C30F4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C8F7B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40D6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детей о государственных праздниках.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2125AA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3E5BE59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5EBF4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D014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в ежедневной двигательной деятельности.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587C03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E70F5B0" w14:textId="77777777" w:rsidTr="00606D96">
        <w:trPr>
          <w:trHeight w:val="331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C410E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A67E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элементам спортивных игр, играм-эстафетам.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301FDC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6A517C3B" w14:textId="77777777" w:rsidTr="00606D96">
        <w:trPr>
          <w:trHeight w:val="477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E1E3B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Зима     03.12-29.12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A873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с зимой, зимними видами спорта.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305C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«Зимние сказки»</w:t>
            </w:r>
          </w:p>
        </w:tc>
      </w:tr>
      <w:tr w:rsidR="00606D96" w:rsidRPr="0077346B" w14:paraId="4F365D3B" w14:textId="77777777" w:rsidTr="00606D96">
        <w:trPr>
          <w:trHeight w:val="510"/>
        </w:trPr>
        <w:tc>
          <w:tcPr>
            <w:tcW w:w="17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317D4A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5CFC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и обогащать знания об особенностях зимней природы, о безопасном поведении зимой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3FE4B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526BCDE6" w14:textId="77777777" w:rsidTr="00606D96">
        <w:trPr>
          <w:trHeight w:val="510"/>
        </w:trPr>
        <w:tc>
          <w:tcPr>
            <w:tcW w:w="17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A379F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B219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-Развивать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психо-физические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качества: силу, быстроту, выносливость, ловкость, гибкость.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95946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06A2A146" w14:textId="77777777" w:rsidTr="00606D96">
        <w:trPr>
          <w:trHeight w:val="523"/>
        </w:trPr>
        <w:tc>
          <w:tcPr>
            <w:tcW w:w="17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C6C22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3249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-Закреплять навыки выполнения спортивных упражнений.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6F873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5D77A526" w14:textId="77777777" w:rsidTr="00606D96">
        <w:tc>
          <w:tcPr>
            <w:tcW w:w="17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11A391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CC0CD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3D4B1F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D9AD20D" w14:textId="77777777" w:rsidTr="00606D96">
        <w:trPr>
          <w:trHeight w:val="488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7882F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Новый год. Рождество.     9.01-20.01</w:t>
            </w:r>
          </w:p>
        </w:tc>
        <w:tc>
          <w:tcPr>
            <w:tcW w:w="501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043B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-Привлекать детей к активному и разнообразному участию в подготовке к празднику и его проведении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1EE9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«Пришли Святки, поиграем, ребятки!»</w:t>
            </w:r>
          </w:p>
        </w:tc>
      </w:tr>
      <w:tr w:rsidR="00606D96" w:rsidRPr="00107521" w14:paraId="4AF2582C" w14:textId="77777777" w:rsidTr="00606D96">
        <w:trPr>
          <w:trHeight w:val="25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779033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DC55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основами праздничной культуры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C08DC2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DAA086D" w14:textId="77777777" w:rsidTr="00606D96">
        <w:trPr>
          <w:trHeight w:val="76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E2D7CE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E945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эмоционально положительное отношение к предстоящему празднику, желание активно участвовать в его подготовке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A2DE4A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06F381B" w14:textId="77777777" w:rsidTr="00606D96">
        <w:trPr>
          <w:trHeight w:val="127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F12200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4867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-Обеспечивать разностороннее развитие личности ребенка: воспитывать выдержку, настойчивость, решительность, смелость, организованность, инициативность, самостоятельность, творчество, фантазию.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C88353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7EFEA806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5C840A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4D5C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самостоятельно следить за состоянием физкультурного инвентаря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6B0DD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8775251" w14:textId="77777777" w:rsidTr="00606D96">
        <w:trPr>
          <w:trHeight w:val="477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0F3DB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Неделя </w:t>
            </w:r>
            <w:proofErr w:type="spell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Бажовских</w:t>
            </w:r>
            <w:proofErr w:type="spell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сказов             21.01-03.02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7CDD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представление детей о родном крае, о людях, которые в нем живут, о преданиях и сказаниях.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043D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Досуг «Большой ларец уральских сказок»</w:t>
            </w:r>
          </w:p>
        </w:tc>
      </w:tr>
      <w:tr w:rsidR="00606D96" w:rsidRPr="00107521" w14:paraId="4DD89909" w14:textId="77777777" w:rsidTr="00606D96">
        <w:trPr>
          <w:trHeight w:val="25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9DC4B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091C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-Воспитывать любовь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к  "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малой Родине"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C3524F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FE32B02" w14:textId="77777777" w:rsidTr="00606D96">
        <w:trPr>
          <w:trHeight w:val="25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973BED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C3BE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потребность к самовыражению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B420C6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998793E" w14:textId="77777777" w:rsidTr="00606D96">
        <w:trPr>
          <w:trHeight w:val="25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59FC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05E8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-Учить играм с элементами соревнования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3373FD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8B4B00F" w14:textId="77777777" w:rsidTr="00606D96">
        <w:trPr>
          <w:trHeight w:val="702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FEF1B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Моя семья.     04.02-10.03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49F6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-Организовывать все виды деятельности вокруг темы семьи: любовь к маме, бабушке, гордость за папу-защитника Отечества.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3D58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Зимняя олимпиада                Спортивный праздник      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«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Русские богатыри»             </w:t>
            </w:r>
          </w:p>
        </w:tc>
      </w:tr>
      <w:tr w:rsidR="00606D96" w:rsidRPr="00107521" w14:paraId="5CECFC67" w14:textId="77777777" w:rsidTr="00606D96">
        <w:trPr>
          <w:trHeight w:val="25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6D2F28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E54D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уважение к близким людям.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FABB3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35806DDB" w14:textId="77777777" w:rsidTr="00606D96">
        <w:trPr>
          <w:trHeight w:val="25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9BE9F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A72F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гендерные представления.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0C8E18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783C1DE" w14:textId="77777777" w:rsidTr="00606D96">
        <w:trPr>
          <w:trHeight w:val="25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B03296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908B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патриотизм, любовь к Родине.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9B1728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DAECEF6" w14:textId="77777777" w:rsidTr="00606D96">
        <w:trPr>
          <w:trHeight w:val="41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4B14227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3D09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учить детей самостоятельно организовывать подвижные игры,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комбинировать движения.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A55B5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48C7A321" w14:textId="77777777" w:rsidTr="00606D96">
        <w:trPr>
          <w:trHeight w:val="255"/>
        </w:trPr>
        <w:tc>
          <w:tcPr>
            <w:tcW w:w="179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674A1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Народная культура и традиции        11.03-31.03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5265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-Знакомить с народными традициями и обычаями.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CE05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«Широкая Масленица»</w:t>
            </w:r>
            <w:r w:rsidRPr="007734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Участие в фольклорных конкурсах: «Уральская рябинушка», Гусельки»</w:t>
            </w:r>
          </w:p>
        </w:tc>
      </w:tr>
      <w:tr w:rsidR="00606D96" w:rsidRPr="00107521" w14:paraId="1EB78EFA" w14:textId="77777777" w:rsidTr="00606D96">
        <w:trPr>
          <w:trHeight w:val="510"/>
        </w:trPr>
        <w:tc>
          <w:tcPr>
            <w:tcW w:w="179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C9F8F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FE1C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представления о традициях и обычаях народов России.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64AFC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1C4CC1F1" w14:textId="77777777" w:rsidTr="00606D96">
        <w:trPr>
          <w:trHeight w:val="510"/>
        </w:trPr>
        <w:tc>
          <w:tcPr>
            <w:tcW w:w="179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2F4DD13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1C3A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знакомить детей с народными подвижными играми, фольклором.</w:t>
            </w: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84A7A9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77346B" w14:paraId="6D15A9BC" w14:textId="77777777" w:rsidTr="00606D96">
        <w:trPr>
          <w:trHeight w:val="473"/>
        </w:trPr>
        <w:tc>
          <w:tcPr>
            <w:tcW w:w="179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B90AB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D42AF" w14:textId="77777777" w:rsidR="00606D96" w:rsidRPr="0077346B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-Воспитывать гордость за достижения своей страны.</w:t>
            </w:r>
          </w:p>
          <w:p w14:paraId="6354077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B0576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CE27529" w14:textId="77777777" w:rsidTr="00606D96">
        <w:trPr>
          <w:trHeight w:val="702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D8EA6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Весна     01.04-12.05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67229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у детей обобщенные представления о весне, приспособленности растений и животных к изменениям в природе.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6727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Развлечение «Первоапрельские розыгрыши»</w:t>
            </w:r>
          </w:p>
        </w:tc>
      </w:tr>
      <w:tr w:rsidR="00606D96" w:rsidRPr="00107521" w14:paraId="4A6AF4E3" w14:textId="77777777" w:rsidTr="00606D96">
        <w:trPr>
          <w:trHeight w:val="765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6B55A4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4E1A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-Расширять знания о характерных признаках весны; о прилете птиц; о связи между явлениями живой и неживой природы.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60D228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8A0EE47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44196B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E98D4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-Поддерживать интерес к физической культуре и спорту, отдельным достижениям в области спорта.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379F46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02DAAE3" w14:textId="77777777" w:rsidTr="00606D96">
        <w:trPr>
          <w:trHeight w:val="702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1E6BF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 и безопасность                      13.05-31.05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DF5C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бережное отношение к своему здоровью, пониманию ценности здорового образа жизни.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A4BD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спартакиада</w:t>
            </w:r>
          </w:p>
        </w:tc>
      </w:tr>
      <w:tr w:rsidR="00606D96" w:rsidRPr="00107521" w14:paraId="3B200FED" w14:textId="77777777" w:rsidTr="00606D96">
        <w:trPr>
          <w:trHeight w:val="1082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01B07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C8612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-Развивать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психо-физические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качества (ловкость, сила, быстрота, выносливость, гибкость) посредством игр и игровых упражнений. Развивать координацию движений, умение ориентироваться в пространстве.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105881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06A6937B" w14:textId="77777777" w:rsidTr="00606D96">
        <w:trPr>
          <w:trHeight w:val="488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FC060" w14:textId="77777777" w:rsidR="00606D96" w:rsidRPr="00107521" w:rsidRDefault="00606D96" w:rsidP="0060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Лето       03.06-23.06</w:t>
            </w: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41570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эмоционально положительное отношение к предстоящему поступлению в школу.</w:t>
            </w:r>
          </w:p>
        </w:tc>
        <w:tc>
          <w:tcPr>
            <w:tcW w:w="24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75F7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Досуг «Игры народов </w:t>
            </w:r>
            <w:proofErr w:type="gramStart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мира»   </w:t>
            </w:r>
            <w:proofErr w:type="gramEnd"/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Чемпионат по футболу</w:t>
            </w:r>
          </w:p>
        </w:tc>
      </w:tr>
      <w:tr w:rsidR="00606D96" w:rsidRPr="00107521" w14:paraId="102E1917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4861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8E0DE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-Формировать у детей обобщенные представления о лете.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78D8D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24D062ED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54A0A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654CC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-Продолжить знакомить с правилами поведения на дороге.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FF6EB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6D96" w:rsidRPr="00107521" w14:paraId="5DF3DB45" w14:textId="77777777" w:rsidTr="00606D96">
        <w:trPr>
          <w:trHeight w:val="510"/>
        </w:trPr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FD17F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4E635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7521">
              <w:rPr>
                <w:rFonts w:ascii="Times New Roman" w:eastAsia="Times New Roman" w:hAnsi="Times New Roman" w:cs="Times New Roman"/>
                <w:sz w:val="28"/>
                <w:szCs w:val="28"/>
              </w:rPr>
              <w:t>-Продолжать учить самостоятельно организовывать подвижные игры со сверстниками.</w:t>
            </w:r>
          </w:p>
        </w:tc>
        <w:tc>
          <w:tcPr>
            <w:tcW w:w="24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03666" w14:textId="77777777" w:rsidR="00606D96" w:rsidRPr="00107521" w:rsidRDefault="00606D96" w:rsidP="00606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F2FCC57" w14:textId="77777777" w:rsidR="00606D96" w:rsidRDefault="00606D96" w:rsidP="005310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BF237D" w14:textId="77777777" w:rsidR="00606D96" w:rsidRDefault="00606D96" w:rsidP="005310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C12BE2" w14:textId="77777777" w:rsidR="00606D96" w:rsidRDefault="00606D96" w:rsidP="005310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BD3CC9" w14:textId="77777777" w:rsidR="00606D96" w:rsidRDefault="00606D96" w:rsidP="005310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D1FA5C" w14:textId="77777777" w:rsidR="000721B6" w:rsidRDefault="00531048" w:rsidP="0053104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06D96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 Материально-техническое обеспечение рабочей программы</w:t>
      </w:r>
    </w:p>
    <w:p w14:paraId="277E6155" w14:textId="77777777" w:rsidR="000721B6" w:rsidRDefault="000721B6" w:rsidP="0053104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68BF6A" w14:textId="77777777" w:rsidR="000721B6" w:rsidRDefault="00971DF6" w:rsidP="005310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ДОО</w:t>
      </w:r>
      <w:r w:rsidR="00531048">
        <w:rPr>
          <w:rFonts w:ascii="Times New Roman" w:hAnsi="Times New Roman" w:cs="Times New Roman"/>
          <w:sz w:val="28"/>
          <w:szCs w:val="28"/>
        </w:rPr>
        <w:t xml:space="preserve"> оснащен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1048">
        <w:rPr>
          <w:rFonts w:ascii="Times New Roman" w:hAnsi="Times New Roman" w:cs="Times New Roman"/>
          <w:sz w:val="28"/>
          <w:szCs w:val="28"/>
        </w:rPr>
        <w:t xml:space="preserve"> материалами и оборудованием для полноценного развития детей в разных образовательных областях. </w:t>
      </w:r>
    </w:p>
    <w:p w14:paraId="6B840E90" w14:textId="77777777" w:rsidR="000721B6" w:rsidRDefault="00531048" w:rsidP="00531048">
      <w:pPr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полноценного физического развития, охраны и укрепления здоровья детей оборудованы: участок при ДОУ со специальным оборудованием - физкультурным инвентарем, в помещении - спортивный зал (включающий оборудование для ходьбы, бега, прыжков, катания, бросания, лазанья, общеразвивающих упражнений), медицинский блок, физкультурные центры в группах. </w:t>
      </w:r>
    </w:p>
    <w:p w14:paraId="442F87F9" w14:textId="77777777" w:rsidR="000721B6" w:rsidRDefault="000721B6" w:rsidP="00531048">
      <w:pPr>
        <w:tabs>
          <w:tab w:val="left" w:pos="12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2" w:space="0" w:color="000000"/>
          <w:insideH w:val="single" w:sz="4" w:space="0" w:color="000000"/>
          <w:insideV w:val="single" w:sz="2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670"/>
        <w:gridCol w:w="2673"/>
        <w:gridCol w:w="4414"/>
      </w:tblGrid>
      <w:tr w:rsidR="000721B6" w14:paraId="02542B82" w14:textId="77777777">
        <w:trPr>
          <w:trHeight w:val="276"/>
        </w:trPr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E803764" w14:textId="77777777" w:rsidR="000721B6" w:rsidRDefault="00531048" w:rsidP="00531048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Задачи</w:t>
            </w:r>
          </w:p>
          <w:p w14:paraId="47D9F2A9" w14:textId="77777777" w:rsidR="000721B6" w:rsidRDefault="009F20AD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lastRenderedPageBreak/>
              <w:t>О</w:t>
            </w:r>
            <w:r w:rsidR="00531048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бразовательных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="00531048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областей</w:t>
            </w:r>
          </w:p>
        </w:tc>
        <w:tc>
          <w:tcPr>
            <w:tcW w:w="7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3F16A3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lastRenderedPageBreak/>
              <w:t>Развивающая</w:t>
            </w:r>
            <w:r w:rsidR="009F20AD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среда</w:t>
            </w:r>
          </w:p>
        </w:tc>
      </w:tr>
      <w:tr w:rsidR="000721B6" w14:paraId="16DFC878" w14:textId="77777777">
        <w:trPr>
          <w:trHeight w:val="264"/>
        </w:trPr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215C7DB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8A10E27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Пространственная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A8C6CE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Предметная</w:t>
            </w:r>
          </w:p>
        </w:tc>
      </w:tr>
      <w:tr w:rsidR="000721B6" w14:paraId="6B9BB065" w14:textId="77777777">
        <w:trPr>
          <w:trHeight w:val="161"/>
        </w:trPr>
        <w:tc>
          <w:tcPr>
            <w:tcW w:w="9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1A7232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Физическое</w:t>
            </w:r>
            <w:r w:rsidR="009F20AD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направление</w:t>
            </w:r>
            <w:r w:rsidR="009F20AD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развития</w:t>
            </w:r>
          </w:p>
        </w:tc>
      </w:tr>
      <w:tr w:rsidR="000721B6" w14:paraId="3AC508F6" w14:textId="77777777">
        <w:trPr>
          <w:trHeight w:val="122"/>
        </w:trPr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ECAF06D" w14:textId="77777777" w:rsidR="000721B6" w:rsidRDefault="00531048" w:rsidP="00891AE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Развитие физических качеств.</w:t>
            </w:r>
          </w:p>
          <w:p w14:paraId="5A76686D" w14:textId="77777777" w:rsidR="000721B6" w:rsidRDefault="00891AE3" w:rsidP="00891AE3">
            <w:pPr>
              <w:tabs>
                <w:tab w:val="left" w:pos="53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31048">
              <w:rPr>
                <w:rFonts w:ascii="Times New Roman" w:hAnsi="Times New Roman" w:cs="Times New Roman"/>
                <w:sz w:val="28"/>
                <w:szCs w:val="28"/>
              </w:rPr>
              <w:t xml:space="preserve"> Накопление и обогащение двигательного опыта детей (овладение основными движениями);</w:t>
            </w:r>
          </w:p>
          <w:p w14:paraId="0B910DD8" w14:textId="77777777" w:rsidR="000721B6" w:rsidRDefault="00531048" w:rsidP="00891AE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Формирование у воспитанников потребности в двигательной активности и физическом совершенствовании.</w:t>
            </w:r>
          </w:p>
          <w:p w14:paraId="56CCCEB1" w14:textId="77777777" w:rsidR="000721B6" w:rsidRDefault="00531048" w:rsidP="00891AE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Формирование начальных представлений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некоторых  видах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спорта, овладение подвижными играми с правилами.</w:t>
            </w:r>
          </w:p>
          <w:p w14:paraId="0A223120" w14:textId="77777777" w:rsidR="000721B6" w:rsidRDefault="00531048" w:rsidP="00891AE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Становление целенаправленности и саморегуляции в двигательной сфере.</w:t>
            </w:r>
          </w:p>
          <w:p w14:paraId="5CC33D6A" w14:textId="77777777" w:rsidR="000721B6" w:rsidRDefault="00531048" w:rsidP="00891AE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Становление ценностей здорового образа жизни, овладение его элементарными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нормами и правилами.</w:t>
            </w:r>
          </w:p>
          <w:p w14:paraId="4917EC77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35D76CB8" w14:textId="77777777" w:rsidR="000721B6" w:rsidRDefault="00531048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Физкультурный зал</w:t>
            </w:r>
          </w:p>
          <w:p w14:paraId="2472A05E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7F019A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6D476A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597882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10C9B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FDA068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F6045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CEA2C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505451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BF7DB5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46557C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4A2985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27CB5A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B11516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82BB38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51F18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6CE0F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6BF67A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DBAF24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DAC5A1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DC8B42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70751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408BEF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45440A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5002E9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8C5EDE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0234B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F6DA60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45E74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487036" w14:textId="77777777" w:rsidR="000721B6" w:rsidRDefault="00531048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Мини центры физического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развития двигательной активности в пространстве группой комнаты</w:t>
            </w:r>
          </w:p>
          <w:p w14:paraId="4805D349" w14:textId="77777777" w:rsidR="000721B6" w:rsidRDefault="000721B6" w:rsidP="00531048">
            <w:pPr>
              <w:tabs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7612D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A7C407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1821BA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2A699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E271B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3F0363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71B8DD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DF691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8CAF3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EC7E9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180466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D6CDC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F6096B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Участки для прогулок</w:t>
            </w:r>
          </w:p>
          <w:p w14:paraId="3BD40B03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B75452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2AACA6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2E3480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0BDF5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44754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514DDC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24E3EF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49410E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51B26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Литературный центр</w:t>
            </w:r>
          </w:p>
          <w:p w14:paraId="57358D5A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CAC88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3BA65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27821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074FC0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B3059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CA97A2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27D867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A5A3E2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D0558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12DEB5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68225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BAEB7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A8430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CDF9E2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F821C6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49E7E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B12163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Центр природы (науки)</w:t>
            </w:r>
          </w:p>
          <w:p w14:paraId="2C5AB619" w14:textId="77777777" w:rsidR="000721B6" w:rsidRDefault="000721B6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089C79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Балансир, батут детский, </w:t>
            </w:r>
          </w:p>
          <w:p w14:paraId="78679B0E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Бревно гимнастическое</w:t>
            </w:r>
          </w:p>
          <w:p w14:paraId="39B464C4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Бубен </w:t>
            </w:r>
          </w:p>
          <w:p w14:paraId="588A96A2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Дорожки: змейка, тактильные</w:t>
            </w:r>
          </w:p>
          <w:p w14:paraId="57C1A01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Дорожка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подлезания</w:t>
            </w:r>
            <w:proofErr w:type="spellEnd"/>
          </w:p>
          <w:p w14:paraId="3A285B84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Канат, кегли</w:t>
            </w:r>
          </w:p>
          <w:p w14:paraId="394BAEC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Коврики гимнастические</w:t>
            </w:r>
          </w:p>
          <w:p w14:paraId="277C90E9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Корзины для хранения спортинвентаря</w:t>
            </w:r>
          </w:p>
          <w:p w14:paraId="70D01036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Маты гимнастические</w:t>
            </w:r>
          </w:p>
          <w:p w14:paraId="790AD216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Мешочки с грузом</w:t>
            </w:r>
          </w:p>
          <w:p w14:paraId="2F2A9A8B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Мягкие модули</w:t>
            </w:r>
          </w:p>
          <w:p w14:paraId="1077866A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Мячи резиновые разного диаметра</w:t>
            </w:r>
          </w:p>
          <w:p w14:paraId="546C41A9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Мячи шипованные</w:t>
            </w:r>
          </w:p>
          <w:p w14:paraId="581FD03A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Обручи разного диаметра</w:t>
            </w:r>
          </w:p>
          <w:p w14:paraId="5784271F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Палки гимнастические, скакалки</w:t>
            </w:r>
          </w:p>
          <w:p w14:paraId="03DDB93E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Резиновые следочки-ладошки</w:t>
            </w:r>
          </w:p>
          <w:p w14:paraId="6C181EFE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Скамейка гимнастическая</w:t>
            </w:r>
          </w:p>
          <w:p w14:paraId="7469DB33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Стойка для спортивного инвентаря</w:t>
            </w:r>
          </w:p>
          <w:p w14:paraId="1C0B272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Тоннели</w:t>
            </w:r>
          </w:p>
          <w:p w14:paraId="72E97468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Тренажёры (гребля,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министеппер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минитвист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1239BF1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Тренажёр для развития зрительного восприятия</w:t>
            </w:r>
          </w:p>
          <w:p w14:paraId="4E221E3A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спортивный набор</w:t>
            </w:r>
          </w:p>
          <w:p w14:paraId="0DEE8153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Фитболы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фишки – разметки</w:t>
            </w:r>
          </w:p>
          <w:p w14:paraId="11E3FB76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Шведская стенка</w:t>
            </w:r>
          </w:p>
          <w:p w14:paraId="72329B1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Кубики маленькие и средние</w:t>
            </w:r>
          </w:p>
          <w:p w14:paraId="1A745DD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Короткие скакалки</w:t>
            </w:r>
          </w:p>
          <w:p w14:paraId="7D4068C0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Мячи всех размеров</w:t>
            </w:r>
          </w:p>
          <w:p w14:paraId="2AFF8CAE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Вожжи, обручи, вертушки</w:t>
            </w:r>
          </w:p>
          <w:p w14:paraId="28C4BDAA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Модульные конструкции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подлезания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перелезания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пролезания</w:t>
            </w:r>
          </w:p>
          <w:p w14:paraId="1EACDD0E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Атрибуты для подвижных игр (шапочки, маски)</w:t>
            </w:r>
          </w:p>
          <w:p w14:paraId="68A921B3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Шнуры длинные (тонкие канаты), веревки</w:t>
            </w:r>
          </w:p>
          <w:p w14:paraId="3B7EB209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Ленты, флажки (основных цветов)</w:t>
            </w:r>
          </w:p>
          <w:p w14:paraId="0680CD3A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Массажные мячики</w:t>
            </w:r>
          </w:p>
          <w:p w14:paraId="164DE843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Массажные коврики и ребристые дорожки</w:t>
            </w:r>
          </w:p>
          <w:p w14:paraId="45D4230A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Нетрадиционное спортивное оборудование (детские эспандеры, кегли, мячи-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гантельки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пластиковых бутылочек и т.д.)</w:t>
            </w:r>
          </w:p>
          <w:p w14:paraId="76510228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Кольцеброс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кегли</w:t>
            </w:r>
          </w:p>
          <w:p w14:paraId="1CCCBC5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Гимнастические палки</w:t>
            </w:r>
          </w:p>
          <w:p w14:paraId="7561CFD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Ленты разных цветов на кольцах</w:t>
            </w:r>
          </w:p>
          <w:p w14:paraId="446F1F1B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Флажки разных цветов</w:t>
            </w:r>
          </w:p>
          <w:p w14:paraId="76092B0B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Мишени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ковролиновой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основе с набором мячиков на «липучке» (дартс)</w:t>
            </w:r>
          </w:p>
          <w:p w14:paraId="58C535D6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Ребристые и массажные дорожки</w:t>
            </w:r>
          </w:p>
          <w:p w14:paraId="20AF41D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Трехколесный велосипед или тренажер-велосипед </w:t>
            </w:r>
          </w:p>
          <w:p w14:paraId="7E7E7D12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Веранды прогулочные</w:t>
            </w:r>
          </w:p>
          <w:p w14:paraId="559107CF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Скамья «Барашек»</w:t>
            </w:r>
          </w:p>
          <w:p w14:paraId="37E57C2C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Песочницы с крышкой</w:t>
            </w:r>
          </w:p>
          <w:p w14:paraId="79D97401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Качалка-пружина</w:t>
            </w:r>
          </w:p>
          <w:p w14:paraId="26444A4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Машинки металлодеревянные</w:t>
            </w:r>
          </w:p>
          <w:p w14:paraId="24E1EEF1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Брёвна-бумы</w:t>
            </w:r>
          </w:p>
          <w:p w14:paraId="0A985E08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оборудование для лазанья:</w:t>
            </w:r>
          </w:p>
          <w:p w14:paraId="125C2184" w14:textId="77777777" w:rsidR="000721B6" w:rsidRDefault="00531048" w:rsidP="00531048">
            <w:pPr>
              <w:spacing w:after="0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Елочка, Вертолёт, Динозаврик</w:t>
            </w:r>
          </w:p>
          <w:p w14:paraId="737E78C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игры и игровое оборудование для улицы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(бадминтон, городки, летающая тарелка)</w:t>
            </w:r>
          </w:p>
          <w:p w14:paraId="55ED44FC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Книги, альбомы по валеологии, гигиене, основам безопасности жизнедеятельности.</w:t>
            </w:r>
          </w:p>
          <w:p w14:paraId="0A7C62C6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Альбомы о видах спорта (по сезону), знаменитых спортсменах.</w:t>
            </w:r>
          </w:p>
          <w:p w14:paraId="60E5F6A2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Книги, энциклопедии, альбомы о красоте физически развитого человека.</w:t>
            </w:r>
          </w:p>
          <w:p w14:paraId="7133813C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Дидактические игры о спорте, основам безопасности жизнедеятельности.</w:t>
            </w:r>
          </w:p>
          <w:p w14:paraId="5FF1D993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Альбомы о видах спорта (по сезону), знаменитых спортсменах.</w:t>
            </w:r>
          </w:p>
          <w:p w14:paraId="5C34C321" w14:textId="77777777" w:rsidR="000721B6" w:rsidRDefault="00531048" w:rsidP="00531048">
            <w:pPr>
              <w:spacing w:after="0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Иллюстрации, картинки по гигиене</w:t>
            </w:r>
          </w:p>
          <w:p w14:paraId="6F2EA3F3" w14:textId="77777777" w:rsidR="000721B6" w:rsidRDefault="00531048" w:rsidP="00531048">
            <w:pPr>
              <w:spacing w:after="0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Сборники с потешками, стихами о культурно-гигиенических навыках.</w:t>
            </w:r>
          </w:p>
          <w:p w14:paraId="6B548EBF" w14:textId="77777777" w:rsidR="000721B6" w:rsidRDefault="00531048" w:rsidP="00531048">
            <w:pPr>
              <w:spacing w:after="0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Настольно-печатные игры типа лото с картинками, изображающими предметы для содержания тела в чистоте.</w:t>
            </w:r>
          </w:p>
          <w:p w14:paraId="25F51DC4" w14:textId="77777777" w:rsidR="000721B6" w:rsidRDefault="00531048" w:rsidP="00531048">
            <w:pPr>
              <w:spacing w:after="0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Аудио-сборники с музыкальными произведениями, стихами на тему «Мои помощники»</w:t>
            </w:r>
          </w:p>
          <w:p w14:paraId="47839CBA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Альбомы о видах спорта (по сезону), знаменитых спортсменах.</w:t>
            </w:r>
          </w:p>
          <w:p w14:paraId="1F207213" w14:textId="77777777" w:rsidR="000721B6" w:rsidRDefault="00531048" w:rsidP="00531048">
            <w:pPr>
              <w:spacing w:after="0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Плакаты «Что мы делаем в разное время (режимные моменты, культурно-гигиенические навыки)</w:t>
            </w:r>
          </w:p>
        </w:tc>
      </w:tr>
    </w:tbl>
    <w:p w14:paraId="33F598D7" w14:textId="77777777" w:rsidR="000721B6" w:rsidRDefault="000721B6" w:rsidP="00531048">
      <w:pPr>
        <w:tabs>
          <w:tab w:val="left" w:pos="12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F530EA" w14:textId="77777777" w:rsidR="004D371A" w:rsidRDefault="004D371A" w:rsidP="00531048">
      <w:pPr>
        <w:tabs>
          <w:tab w:val="left" w:pos="1287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6285C8" w14:textId="77777777" w:rsidR="000721B6" w:rsidRDefault="00531048" w:rsidP="00531048">
      <w:pPr>
        <w:tabs>
          <w:tab w:val="left" w:pos="1287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06D96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. Методические материалы и средства физического воспитания и обучения.</w:t>
      </w:r>
    </w:p>
    <w:p w14:paraId="5AB31E66" w14:textId="77777777" w:rsidR="000721B6" w:rsidRDefault="000721B6" w:rsidP="005310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082"/>
        <w:gridCol w:w="7828"/>
      </w:tblGrid>
      <w:tr w:rsidR="000721B6" w14:paraId="79BD0E05" w14:textId="77777777">
        <w:trPr>
          <w:trHeight w:val="1"/>
        </w:trPr>
        <w:tc>
          <w:tcPr>
            <w:tcW w:w="9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A2199B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Образовательная</w:t>
            </w:r>
            <w:r w:rsidR="009F2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область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  <w:r w:rsidR="009F2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»</w:t>
            </w:r>
          </w:p>
        </w:tc>
      </w:tr>
      <w:tr w:rsidR="000721B6" w14:paraId="55579078" w14:textId="77777777">
        <w:trPr>
          <w:trHeight w:val="1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64CFD74A" w14:textId="77777777" w:rsidR="000721B6" w:rsidRDefault="00531048" w:rsidP="005310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Методические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материалы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32D4B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рождения до школы. Примерная основная общеобразовательная программа дошкольного образования/Под ред. Н.Е.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Вераксы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Т.С. Комаровой, М.А. Васильевой. – М., 2012</w:t>
            </w:r>
          </w:p>
          <w:p w14:paraId="076D4FF2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Агаджанова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 Как не болеть в детском саду.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2009</w:t>
            </w:r>
            <w:proofErr w:type="gramEnd"/>
          </w:p>
          <w:p w14:paraId="07A0A526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Асачёва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Л.Ф. Система занятий по профилактике нарушений осанки и плоскостопия у детей дошкольного возраста. – М., 2013</w:t>
            </w:r>
          </w:p>
          <w:p w14:paraId="38EC590E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Борисова М.М. Малоподвижные игры и игровые упражнения для детей 3-7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2012</w:t>
            </w:r>
            <w:proofErr w:type="gramEnd"/>
          </w:p>
          <w:p w14:paraId="5E21350B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В.Е. Здоровый педагог – здоровый ребёнок. Культура питания и закаливания.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2012</w:t>
            </w:r>
            <w:proofErr w:type="gramEnd"/>
          </w:p>
          <w:p w14:paraId="3AFCC15C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Желобкович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Е.Ф. 150 эстафет для детей дошкольного возраста.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2013</w:t>
            </w:r>
            <w:proofErr w:type="gramEnd"/>
          </w:p>
          <w:p w14:paraId="0D92C283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Картушина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 Праздники здоровья для детей. Сценарии для ДОУ 4-5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2010</w:t>
            </w:r>
            <w:proofErr w:type="gramEnd"/>
          </w:p>
          <w:p w14:paraId="523CD822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Картушина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 Праздники здоровья для детей. Сценарии для ДОУ 6-7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2010</w:t>
            </w:r>
            <w:proofErr w:type="gramEnd"/>
          </w:p>
          <w:p w14:paraId="033C6134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Картушина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 Сюжетные физкультурные занятия для детей средней группы.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2013</w:t>
            </w:r>
            <w:proofErr w:type="gramEnd"/>
          </w:p>
          <w:p w14:paraId="3E69BAFE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Лободин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В.Т. В стране здоровья. Программа эколого-оздоровительного воспитания дошкольников. – М., 2011</w:t>
            </w:r>
          </w:p>
          <w:p w14:paraId="79377777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Мазельникова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 Эколого-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валеологическое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дошкольников.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Организацияпрогулоквлетнийпериод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., 2013</w:t>
            </w:r>
          </w:p>
          <w:p w14:paraId="5FEF153A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 На прогулку, в детский сад. Оборудование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прогулочных  площадок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организация совместной деятельности. – Санкт-Петербург, 2013</w:t>
            </w:r>
          </w:p>
          <w:p w14:paraId="720E3BCB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Нищева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 Картотеки подвижных игр, упражнений, физкультминуток, пальчиковые гимнастики. – Санкт-Петербург, 2013</w:t>
            </w:r>
          </w:p>
          <w:p w14:paraId="2718BFE7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Формирование представлений о здоровом образе жизни у дошкольников 5-7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2010</w:t>
            </w:r>
            <w:proofErr w:type="gramEnd"/>
          </w:p>
          <w:p w14:paraId="7B86BCC8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 Оздоровительная гимнастика. Комплексы упражнений для детей 3-7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2017</w:t>
            </w:r>
            <w:proofErr w:type="gramEnd"/>
          </w:p>
          <w:p w14:paraId="7B0549E0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 Физическая культура. Система работы в подготовительной группе.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2017</w:t>
            </w:r>
            <w:proofErr w:type="gramEnd"/>
          </w:p>
          <w:p w14:paraId="14F01515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 Физическая культура. Система работы в средней группе.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2017</w:t>
            </w:r>
            <w:proofErr w:type="gramEnd"/>
          </w:p>
          <w:p w14:paraId="59658019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Пензулаева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Л.И. Физическая культура. Система работы в старшей группе.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2017</w:t>
            </w:r>
            <w:proofErr w:type="gramEnd"/>
          </w:p>
          <w:p w14:paraId="25F02523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Силантьева С.В. Игры и упражнения для свободной двигательной деятельности детей дошкольного возраста.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2013</w:t>
            </w:r>
            <w:proofErr w:type="gramEnd"/>
          </w:p>
          <w:p w14:paraId="08CD7254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Степаненкова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Э.Я.  Сборник подвижных игр для детей 2-7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2013</w:t>
            </w:r>
            <w:proofErr w:type="gramEnd"/>
          </w:p>
          <w:p w14:paraId="4CA7C659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Степаненкова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Э.Я.  Физическое воспитание в детском саду 2-7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2009</w:t>
            </w:r>
            <w:proofErr w:type="gramEnd"/>
          </w:p>
          <w:p w14:paraId="5B712942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Уланова Л.А. Методические рекомендации по организации и проведению прогулок детей 3-7 лет.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2012</w:t>
            </w:r>
            <w:proofErr w:type="gramEnd"/>
          </w:p>
          <w:p w14:paraId="1F48BC85" w14:textId="77777777" w:rsidR="000721B6" w:rsidRDefault="00531048" w:rsidP="00531048">
            <w:pPr>
              <w:numPr>
                <w:ilvl w:val="0"/>
                <w:numId w:val="1"/>
              </w:numPr>
              <w:tabs>
                <w:tab w:val="left" w:pos="0"/>
                <w:tab w:val="left" w:pos="25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Физкультурные праздники в детском саду. – М.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2011</w:t>
            </w:r>
            <w:proofErr w:type="gramEnd"/>
          </w:p>
          <w:p w14:paraId="4474F13D" w14:textId="77777777" w:rsidR="00606D96" w:rsidRDefault="00606D96" w:rsidP="00606D96">
            <w:pPr>
              <w:tabs>
                <w:tab w:val="left" w:pos="0"/>
                <w:tab w:val="left" w:pos="258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1B6" w14:paraId="412F58B6" w14:textId="77777777">
        <w:trPr>
          <w:trHeight w:val="1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B4E273C" w14:textId="77777777" w:rsidR="004D371A" w:rsidRDefault="004D371A" w:rsidP="005310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2043E1E5" w14:textId="77777777" w:rsidR="000721B6" w:rsidRDefault="004D371A" w:rsidP="009F20A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Средство</w:t>
            </w:r>
            <w:r w:rsidR="009F20A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о</w:t>
            </w:r>
            <w:r w:rsidR="0053104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бучения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3DD166" w14:textId="77777777" w:rsidR="004D371A" w:rsidRDefault="004D371A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9733A2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Серия «Рассказы по картинкам»: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Зимние виды спорта, Летние виды спорта</w:t>
            </w:r>
          </w:p>
          <w:p w14:paraId="48A4B82D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Игровой дидактический материал в картинках и стихах:</w:t>
            </w:r>
          </w:p>
          <w:p w14:paraId="723A668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Физические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упражнения:  ходьба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бег, осанка, метание, бросание, прыжки, ползание, лазание, равновесие, плоскостопие.</w:t>
            </w:r>
          </w:p>
          <w:p w14:paraId="457BE3CB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Игра-забава «Жмурки»</w:t>
            </w:r>
          </w:p>
          <w:p w14:paraId="3CDEB6BE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Спортивные развлечения: санки, лыжи, коньки, плавание, велосипед, самокат, бадминтон.</w:t>
            </w:r>
          </w:p>
          <w:p w14:paraId="4715624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Пеший поход.</w:t>
            </w:r>
          </w:p>
          <w:p w14:paraId="1A67192E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Разрезные картинки «Виды спорта»</w:t>
            </w:r>
          </w:p>
          <w:p w14:paraId="003DAAB8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детей 3-5 лет</w:t>
            </w:r>
          </w:p>
          <w:p w14:paraId="58CB006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детей 5-7 лет</w:t>
            </w:r>
          </w:p>
          <w:p w14:paraId="7EDA512B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Картотека подвижных игр</w:t>
            </w:r>
          </w:p>
          <w:p w14:paraId="1868D53C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Карточки-схемы выполнения физических упражнений</w:t>
            </w:r>
          </w:p>
          <w:p w14:paraId="08C926F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Карточки-схемы полос препятствий</w:t>
            </w:r>
          </w:p>
          <w:p w14:paraId="27E83569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Карточки-схемы изображения подвижной игры</w:t>
            </w:r>
          </w:p>
          <w:p w14:paraId="1255BDA9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Информационно-деловое оснащение:</w:t>
            </w:r>
          </w:p>
          <w:p w14:paraId="7E59BEED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идем в детский сад. Правильная одежда дошкольников.</w:t>
            </w:r>
          </w:p>
          <w:p w14:paraId="53FE95B0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сохранить зубы здоровыми и красивыми. Детские инфекции.</w:t>
            </w:r>
          </w:p>
          <w:p w14:paraId="68C16A0F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Иллюстрированные энциклопедии:</w:t>
            </w:r>
          </w:p>
          <w:p w14:paraId="5F0EBB95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Человек. Тело человека. Атлас человеческого тела</w:t>
            </w:r>
          </w:p>
          <w:p w14:paraId="533F1FD0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Дидактическая игры:</w:t>
            </w:r>
          </w:p>
          <w:p w14:paraId="37B462DA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Валеология. Опасно-неопасно.</w:t>
            </w:r>
          </w:p>
          <w:p w14:paraId="1E411B71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Дидактические карточки:</w:t>
            </w:r>
          </w:p>
          <w:p w14:paraId="42C67426" w14:textId="77777777" w:rsidR="000721B6" w:rsidRDefault="00531048" w:rsidP="005310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Азбука здоровья. Предметы личной гигиены. Полезные продукты</w:t>
            </w:r>
          </w:p>
          <w:p w14:paraId="5262B530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Игровой дидактический материал в картинках и стихах:</w:t>
            </w:r>
          </w:p>
          <w:p w14:paraId="2FCDD50B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Режим питания, режим сна</w:t>
            </w:r>
          </w:p>
          <w:p w14:paraId="0672E256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Закаливание водой: умывание, купание, душ, ножные ванны</w:t>
            </w:r>
          </w:p>
          <w:p w14:paraId="0061C0D5" w14:textId="77777777" w:rsidR="000721B6" w:rsidRDefault="00531048" w:rsidP="0053104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Закаливание воздухом: пешеходные прогулки, воздушно-солнечные ванны, игры на воздухе, утренняя гимнастика на воздухе</w:t>
            </w:r>
          </w:p>
        </w:tc>
      </w:tr>
    </w:tbl>
    <w:p w14:paraId="506B13D6" w14:textId="77777777" w:rsidR="000721B6" w:rsidRDefault="000721B6" w:rsidP="00531048">
      <w:pPr>
        <w:tabs>
          <w:tab w:val="left" w:pos="12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E4D92D" w14:textId="77777777" w:rsidR="000721B6" w:rsidRDefault="000721B6" w:rsidP="00531048">
      <w:pPr>
        <w:spacing w:after="0"/>
      </w:pPr>
    </w:p>
    <w:sectPr w:rsidR="000721B6" w:rsidSect="00631661">
      <w:footerReference w:type="default" r:id="rId9"/>
      <w:pgSz w:w="12240" w:h="15840"/>
      <w:pgMar w:top="1134" w:right="850" w:bottom="1134" w:left="1701" w:header="0" w:footer="720" w:gutter="0"/>
      <w:pgNumType w:start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C03B2" w14:textId="77777777" w:rsidR="00A85B0C" w:rsidRDefault="00A85B0C" w:rsidP="000721B6">
      <w:pPr>
        <w:spacing w:after="0" w:line="240" w:lineRule="auto"/>
      </w:pPr>
      <w:r>
        <w:separator/>
      </w:r>
    </w:p>
  </w:endnote>
  <w:endnote w:type="continuationSeparator" w:id="0">
    <w:p w14:paraId="2D2D720D" w14:textId="77777777" w:rsidR="00A85B0C" w:rsidRDefault="00A85B0C" w:rsidP="00072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panose1 w:val="05010000000000000000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5121751"/>
      <w:docPartObj>
        <w:docPartGallery w:val="Page Numbers (Bottom of Page)"/>
        <w:docPartUnique/>
      </w:docPartObj>
    </w:sdtPr>
    <w:sdtEndPr/>
    <w:sdtContent>
      <w:p w14:paraId="2A4E4DC3" w14:textId="77777777" w:rsidR="00741B44" w:rsidRDefault="00596B0F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3B1C"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14:paraId="1909EE9C" w14:textId="77777777" w:rsidR="00741B44" w:rsidRDefault="00741B44">
    <w:pPr>
      <w:pStyle w:val="1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1FDE4" w14:textId="77777777" w:rsidR="00A85B0C" w:rsidRDefault="00A85B0C" w:rsidP="000721B6">
      <w:pPr>
        <w:spacing w:after="0" w:line="240" w:lineRule="auto"/>
      </w:pPr>
      <w:r>
        <w:separator/>
      </w:r>
    </w:p>
  </w:footnote>
  <w:footnote w:type="continuationSeparator" w:id="0">
    <w:p w14:paraId="357F54C5" w14:textId="77777777" w:rsidR="00A85B0C" w:rsidRDefault="00A85B0C" w:rsidP="00072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1AD3"/>
    <w:multiLevelType w:val="multilevel"/>
    <w:tmpl w:val="7CF09C82"/>
    <w:lvl w:ilvl="0"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B9576E"/>
    <w:multiLevelType w:val="multilevel"/>
    <w:tmpl w:val="DF649B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25FBE"/>
    <w:multiLevelType w:val="hybridMultilevel"/>
    <w:tmpl w:val="C1F8C1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252B1"/>
    <w:multiLevelType w:val="hybridMultilevel"/>
    <w:tmpl w:val="3544F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127FD"/>
    <w:multiLevelType w:val="multilevel"/>
    <w:tmpl w:val="9C8E78A8"/>
    <w:lvl w:ilvl="0">
      <w:start w:val="1"/>
      <w:numFmt w:val="bullet"/>
      <w:lvlText w:val=""/>
      <w:lvlJc w:val="left"/>
      <w:pPr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1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3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34F4D65"/>
    <w:multiLevelType w:val="multilevel"/>
    <w:tmpl w:val="9D64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6" w15:restartNumberingAfterBreak="0">
    <w:nsid w:val="2B9102EB"/>
    <w:multiLevelType w:val="multilevel"/>
    <w:tmpl w:val="2E361D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170675"/>
    <w:multiLevelType w:val="hybridMultilevel"/>
    <w:tmpl w:val="49B29D3E"/>
    <w:lvl w:ilvl="0" w:tplc="F34AE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986C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AE88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EC8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38B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B0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3AD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B423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225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BE46633"/>
    <w:multiLevelType w:val="multilevel"/>
    <w:tmpl w:val="DD06F2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41CF7268"/>
    <w:multiLevelType w:val="hybridMultilevel"/>
    <w:tmpl w:val="48C64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A3B68"/>
    <w:multiLevelType w:val="multilevel"/>
    <w:tmpl w:val="852200D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644" w:hanging="855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D5B18D3"/>
    <w:multiLevelType w:val="hybridMultilevel"/>
    <w:tmpl w:val="3A285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9E3B06"/>
    <w:multiLevelType w:val="hybridMultilevel"/>
    <w:tmpl w:val="1AF214CA"/>
    <w:lvl w:ilvl="0" w:tplc="8DA42F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B33C22"/>
    <w:multiLevelType w:val="hybridMultilevel"/>
    <w:tmpl w:val="5D0621B2"/>
    <w:lvl w:ilvl="0" w:tplc="1952D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EC4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386D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907A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9EA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4693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C8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581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A8D6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FD15185"/>
    <w:multiLevelType w:val="hybridMultilevel"/>
    <w:tmpl w:val="6A12A968"/>
    <w:lvl w:ilvl="0" w:tplc="820C7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248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B64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26F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96C3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3A6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AC58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221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AAB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9"/>
  </w:num>
  <w:num w:numId="9">
    <w:abstractNumId w:val="3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1B6"/>
    <w:rsid w:val="0003569C"/>
    <w:rsid w:val="00044BF4"/>
    <w:rsid w:val="000721B6"/>
    <w:rsid w:val="000E7842"/>
    <w:rsid w:val="001D4F90"/>
    <w:rsid w:val="002210D1"/>
    <w:rsid w:val="0024503B"/>
    <w:rsid w:val="002C52BF"/>
    <w:rsid w:val="00351554"/>
    <w:rsid w:val="00415F06"/>
    <w:rsid w:val="004D371A"/>
    <w:rsid w:val="004E1F5C"/>
    <w:rsid w:val="00531048"/>
    <w:rsid w:val="00540DFC"/>
    <w:rsid w:val="00561BF7"/>
    <w:rsid w:val="00596B0F"/>
    <w:rsid w:val="005E0DA2"/>
    <w:rsid w:val="005E2613"/>
    <w:rsid w:val="006032B3"/>
    <w:rsid w:val="00606D96"/>
    <w:rsid w:val="00631661"/>
    <w:rsid w:val="006A4B82"/>
    <w:rsid w:val="006F1717"/>
    <w:rsid w:val="006F3B9F"/>
    <w:rsid w:val="00701A29"/>
    <w:rsid w:val="0070696A"/>
    <w:rsid w:val="00741B44"/>
    <w:rsid w:val="0078600F"/>
    <w:rsid w:val="00891AE3"/>
    <w:rsid w:val="008A5125"/>
    <w:rsid w:val="008C643A"/>
    <w:rsid w:val="0095407E"/>
    <w:rsid w:val="00971DF6"/>
    <w:rsid w:val="009F20AD"/>
    <w:rsid w:val="00A85B0C"/>
    <w:rsid w:val="00AF1933"/>
    <w:rsid w:val="00B4664A"/>
    <w:rsid w:val="00B55A2F"/>
    <w:rsid w:val="00BB6138"/>
    <w:rsid w:val="00BC2B35"/>
    <w:rsid w:val="00CE3B1C"/>
    <w:rsid w:val="00CE6A8D"/>
    <w:rsid w:val="00DA0CB2"/>
    <w:rsid w:val="00E80CBC"/>
    <w:rsid w:val="00ED3C9B"/>
    <w:rsid w:val="00ED7E03"/>
    <w:rsid w:val="00FF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01C9"/>
  <w15:docId w15:val="{1F87689D-8752-472A-BE61-352B7EF0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1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715B1D"/>
  </w:style>
  <w:style w:type="character" w:customStyle="1" w:styleId="a4">
    <w:name w:val="Нижний колонтитул Знак"/>
    <w:basedOn w:val="a0"/>
    <w:uiPriority w:val="99"/>
    <w:qFormat/>
    <w:rsid w:val="00715B1D"/>
  </w:style>
  <w:style w:type="character" w:customStyle="1" w:styleId="ListLabel1">
    <w:name w:val="ListLabel 1"/>
    <w:qFormat/>
    <w:rsid w:val="000721B6"/>
    <w:rPr>
      <w:rFonts w:cs="Courier New"/>
    </w:rPr>
  </w:style>
  <w:style w:type="character" w:customStyle="1" w:styleId="ListLabel2">
    <w:name w:val="ListLabel 2"/>
    <w:qFormat/>
    <w:rsid w:val="000721B6"/>
    <w:rPr>
      <w:rFonts w:cs="Courier New"/>
    </w:rPr>
  </w:style>
  <w:style w:type="character" w:customStyle="1" w:styleId="ListLabel3">
    <w:name w:val="ListLabel 3"/>
    <w:qFormat/>
    <w:rsid w:val="000721B6"/>
    <w:rPr>
      <w:rFonts w:cs="Courier New"/>
    </w:rPr>
  </w:style>
  <w:style w:type="character" w:customStyle="1" w:styleId="ListLabel4">
    <w:name w:val="ListLabel 4"/>
    <w:qFormat/>
    <w:rsid w:val="000721B6"/>
    <w:rPr>
      <w:rFonts w:cs="Courier New"/>
    </w:rPr>
  </w:style>
  <w:style w:type="character" w:customStyle="1" w:styleId="ListLabel5">
    <w:name w:val="ListLabel 5"/>
    <w:qFormat/>
    <w:rsid w:val="000721B6"/>
    <w:rPr>
      <w:rFonts w:cs="Courier New"/>
    </w:rPr>
  </w:style>
  <w:style w:type="character" w:customStyle="1" w:styleId="ListLabel6">
    <w:name w:val="ListLabel 6"/>
    <w:qFormat/>
    <w:rsid w:val="000721B6"/>
    <w:rPr>
      <w:rFonts w:cs="Courier New"/>
    </w:rPr>
  </w:style>
  <w:style w:type="character" w:customStyle="1" w:styleId="ListLabel7">
    <w:name w:val="ListLabel 7"/>
    <w:qFormat/>
    <w:rsid w:val="000721B6"/>
    <w:rPr>
      <w:rFonts w:cs="Courier New"/>
    </w:rPr>
  </w:style>
  <w:style w:type="character" w:customStyle="1" w:styleId="ListLabel8">
    <w:name w:val="ListLabel 8"/>
    <w:qFormat/>
    <w:rsid w:val="000721B6"/>
    <w:rPr>
      <w:rFonts w:cs="Courier New"/>
    </w:rPr>
  </w:style>
  <w:style w:type="character" w:customStyle="1" w:styleId="ListLabel9">
    <w:name w:val="ListLabel 9"/>
    <w:qFormat/>
    <w:rsid w:val="000721B6"/>
    <w:rPr>
      <w:rFonts w:cs="Courier New"/>
    </w:rPr>
  </w:style>
  <w:style w:type="character" w:customStyle="1" w:styleId="ListLabel10">
    <w:name w:val="ListLabel 10"/>
    <w:qFormat/>
    <w:rsid w:val="000721B6"/>
    <w:rPr>
      <w:rFonts w:cs="Courier New"/>
    </w:rPr>
  </w:style>
  <w:style w:type="character" w:customStyle="1" w:styleId="ListLabel11">
    <w:name w:val="ListLabel 11"/>
    <w:qFormat/>
    <w:rsid w:val="000721B6"/>
    <w:rPr>
      <w:rFonts w:cs="Courier New"/>
    </w:rPr>
  </w:style>
  <w:style w:type="character" w:customStyle="1" w:styleId="ListLabel12">
    <w:name w:val="ListLabel 12"/>
    <w:qFormat/>
    <w:rsid w:val="000721B6"/>
    <w:rPr>
      <w:rFonts w:cs="Courier New"/>
    </w:rPr>
  </w:style>
  <w:style w:type="character" w:customStyle="1" w:styleId="a5">
    <w:name w:val="Маркеры списка"/>
    <w:qFormat/>
    <w:rsid w:val="000721B6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6"/>
    <w:qFormat/>
    <w:rsid w:val="000721B6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6">
    <w:name w:val="Body Text"/>
    <w:basedOn w:val="a"/>
    <w:rsid w:val="000721B6"/>
    <w:pPr>
      <w:spacing w:after="140"/>
    </w:pPr>
  </w:style>
  <w:style w:type="paragraph" w:styleId="a7">
    <w:name w:val="List"/>
    <w:basedOn w:val="a6"/>
    <w:rsid w:val="000721B6"/>
    <w:rPr>
      <w:rFonts w:cs="Lohit Devanagari"/>
    </w:rPr>
  </w:style>
  <w:style w:type="paragraph" w:customStyle="1" w:styleId="10">
    <w:name w:val="Название объекта1"/>
    <w:basedOn w:val="a"/>
    <w:qFormat/>
    <w:rsid w:val="000721B6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0721B6"/>
    <w:pPr>
      <w:suppressLineNumbers/>
    </w:pPr>
    <w:rPr>
      <w:rFonts w:cs="Lohit Devanagari"/>
    </w:rPr>
  </w:style>
  <w:style w:type="paragraph" w:customStyle="1" w:styleId="11">
    <w:name w:val="Верхний колонтитул1"/>
    <w:basedOn w:val="a"/>
    <w:uiPriority w:val="99"/>
    <w:semiHidden/>
    <w:unhideWhenUsed/>
    <w:rsid w:val="00715B1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715B1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uiPriority w:val="34"/>
    <w:qFormat/>
    <w:rsid w:val="00715B1D"/>
    <w:pPr>
      <w:ind w:left="720"/>
      <w:contextualSpacing/>
    </w:pPr>
  </w:style>
  <w:style w:type="paragraph" w:styleId="aa">
    <w:name w:val="header"/>
    <w:basedOn w:val="a"/>
    <w:link w:val="13"/>
    <w:uiPriority w:val="99"/>
    <w:semiHidden/>
    <w:unhideWhenUsed/>
    <w:rsid w:val="00531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a"/>
    <w:uiPriority w:val="99"/>
    <w:semiHidden/>
    <w:rsid w:val="00531048"/>
  </w:style>
  <w:style w:type="paragraph" w:styleId="ab">
    <w:name w:val="footer"/>
    <w:basedOn w:val="a"/>
    <w:link w:val="14"/>
    <w:uiPriority w:val="99"/>
    <w:unhideWhenUsed/>
    <w:rsid w:val="00531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b"/>
    <w:uiPriority w:val="99"/>
    <w:semiHidden/>
    <w:rsid w:val="00531048"/>
  </w:style>
  <w:style w:type="paragraph" w:styleId="ac">
    <w:name w:val="Normal (Web)"/>
    <w:basedOn w:val="a"/>
    <w:link w:val="ad"/>
    <w:rsid w:val="00B4664A"/>
    <w:pPr>
      <w:spacing w:before="100" w:beforeAutospacing="1" w:after="100" w:afterAutospacing="1" w:line="240" w:lineRule="auto"/>
      <w:ind w:firstLine="409"/>
      <w:jc w:val="both"/>
    </w:pPr>
    <w:rPr>
      <w:rFonts w:ascii="Times New Roman CYR" w:eastAsia="Times New Roman" w:hAnsi="Times New Roman CYR" w:cs="Times New Roman"/>
      <w:color w:val="000000"/>
      <w:sz w:val="24"/>
      <w:szCs w:val="24"/>
    </w:rPr>
  </w:style>
  <w:style w:type="character" w:customStyle="1" w:styleId="ad">
    <w:name w:val="Обычный (Интернет) Знак"/>
    <w:link w:val="ac"/>
    <w:locked/>
    <w:rsid w:val="00B4664A"/>
    <w:rPr>
      <w:rFonts w:ascii="Times New Roman CYR" w:eastAsia="Times New Roman" w:hAnsi="Times New Roman CYR" w:cs="Times New Roman"/>
      <w:color w:val="000000"/>
      <w:sz w:val="24"/>
      <w:szCs w:val="24"/>
    </w:rPr>
  </w:style>
  <w:style w:type="character" w:customStyle="1" w:styleId="ae">
    <w:name w:val="Основной текст_"/>
    <w:basedOn w:val="a0"/>
    <w:link w:val="15"/>
    <w:rsid w:val="00ED3C9B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e"/>
    <w:rsid w:val="00ED3C9B"/>
    <w:pPr>
      <w:shd w:val="clear" w:color="auto" w:fill="FFFFFF"/>
      <w:spacing w:after="0" w:line="240" w:lineRule="exact"/>
      <w:ind w:hanging="360"/>
    </w:pPr>
    <w:rPr>
      <w:rFonts w:ascii="Tahoma" w:eastAsia="Tahoma" w:hAnsi="Tahoma" w:cs="Tahoma"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631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31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13416</Words>
  <Characters>76474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Larisa</cp:lastModifiedBy>
  <cp:revision>3</cp:revision>
  <cp:lastPrinted>2021-10-29T08:55:00Z</cp:lastPrinted>
  <dcterms:created xsi:type="dcterms:W3CDTF">2026-04-23T06:53:00Z</dcterms:created>
  <dcterms:modified xsi:type="dcterms:W3CDTF">2026-04-25T09:13:00Z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